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4247" w14:textId="77777777" w:rsidR="00E956F6" w:rsidRDefault="00E956F6">
      <w:pPr>
        <w:rPr>
          <w:rFonts w:hint="eastAsia"/>
        </w:rPr>
      </w:pPr>
    </w:p>
    <w:p w14:paraId="07A0682A" w14:textId="77777777" w:rsidR="00E956F6" w:rsidRDefault="00E956F6">
      <w:pPr>
        <w:rPr>
          <w:rFonts w:hint="eastAsia"/>
        </w:rPr>
      </w:pPr>
      <w:r>
        <w:rPr>
          <w:rFonts w:hint="eastAsia"/>
        </w:rPr>
        <w:t>估一估的拼音是什么</w:t>
      </w:r>
    </w:p>
    <w:p w14:paraId="42D37F1C" w14:textId="77777777" w:rsidR="00E956F6" w:rsidRDefault="00E956F6">
      <w:pPr>
        <w:rPr>
          <w:rFonts w:hint="eastAsia"/>
        </w:rPr>
      </w:pPr>
      <w:r>
        <w:rPr>
          <w:rFonts w:hint="eastAsia"/>
        </w:rPr>
        <w:t>“估一估”这个短语在中文里是非常常见且实用的一个表达，主要用于描述对某事物进行大概估算的行为。它的拼音是“gū yī gū”。在学习、日常生活以及工作场景中，“估一估”可以帮助我们快速做出决策或判断，而不需要进行精确计算。</w:t>
      </w:r>
    </w:p>
    <w:p w14:paraId="55319F43" w14:textId="77777777" w:rsidR="00E956F6" w:rsidRDefault="00E956F6">
      <w:pPr>
        <w:rPr>
          <w:rFonts w:hint="eastAsia"/>
        </w:rPr>
      </w:pPr>
    </w:p>
    <w:p w14:paraId="00D752E7" w14:textId="77777777" w:rsidR="00E956F6" w:rsidRDefault="00E956F6">
      <w:pPr>
        <w:rPr>
          <w:rFonts w:hint="eastAsia"/>
        </w:rPr>
      </w:pPr>
    </w:p>
    <w:p w14:paraId="4FB245F3" w14:textId="77777777" w:rsidR="00E956F6" w:rsidRDefault="00E956F6">
      <w:pPr>
        <w:rPr>
          <w:rFonts w:hint="eastAsia"/>
        </w:rPr>
      </w:pPr>
      <w:r>
        <w:rPr>
          <w:rFonts w:hint="eastAsia"/>
        </w:rPr>
        <w:t>拼音构成解析</w:t>
      </w:r>
    </w:p>
    <w:p w14:paraId="39E8C50C" w14:textId="77777777" w:rsidR="00E956F6" w:rsidRDefault="00E956F6">
      <w:pPr>
        <w:rPr>
          <w:rFonts w:hint="eastAsia"/>
        </w:rPr>
      </w:pPr>
      <w:r>
        <w:rPr>
          <w:rFonts w:hint="eastAsia"/>
        </w:rPr>
        <w:t>具体来说，“估”的拼音是“gū”，属于阴平声调，表示声音高而平；“一”的拼音同样是“yī”，也是阴平声调；最后一个“估”的拼音同样为“gū”。因此，“估一估”的完整拼音就是“gū yī gū”。这样的拼音组合不仅便于记忆，而且也体现了汉语拼音规则的简洁性和逻辑性。</w:t>
      </w:r>
    </w:p>
    <w:p w14:paraId="67867979" w14:textId="77777777" w:rsidR="00E956F6" w:rsidRDefault="00E956F6">
      <w:pPr>
        <w:rPr>
          <w:rFonts w:hint="eastAsia"/>
        </w:rPr>
      </w:pPr>
    </w:p>
    <w:p w14:paraId="6A8F1A9E" w14:textId="77777777" w:rsidR="00E956F6" w:rsidRDefault="00E956F6">
      <w:pPr>
        <w:rPr>
          <w:rFonts w:hint="eastAsia"/>
        </w:rPr>
      </w:pPr>
    </w:p>
    <w:p w14:paraId="1CDDC936" w14:textId="77777777" w:rsidR="00E956F6" w:rsidRDefault="00E956F6">
      <w:pPr>
        <w:rPr>
          <w:rFonts w:hint="eastAsia"/>
        </w:rPr>
      </w:pPr>
      <w:r>
        <w:rPr>
          <w:rFonts w:hint="eastAsia"/>
        </w:rPr>
        <w:t>实际应用中的重要性</w:t>
      </w:r>
    </w:p>
    <w:p w14:paraId="669E3682" w14:textId="77777777" w:rsidR="00E956F6" w:rsidRDefault="00E956F6">
      <w:pPr>
        <w:rPr>
          <w:rFonts w:hint="eastAsia"/>
        </w:rPr>
      </w:pPr>
      <w:r>
        <w:rPr>
          <w:rFonts w:hint="eastAsia"/>
        </w:rPr>
        <w:t>无论是在学校教育中还是在职场上，“估一估”的技能都是不可或缺的。例如，在数学课上，老师可能会要求学生先对一个问题的答案进行一个大致的估计，以培养学生的数感和直觉思维能力。在生活中，当我们需要购买商品时，通过“估一估”可以预先规划预算，避免超支。它还能帮助我们在面对紧急情况时迅速作出反应，比如在时间管理方面，我们可以根据任务的复杂程度“估一估”所需的时间，从而合理安排日程。</w:t>
      </w:r>
    </w:p>
    <w:p w14:paraId="70E97226" w14:textId="77777777" w:rsidR="00E956F6" w:rsidRDefault="00E956F6">
      <w:pPr>
        <w:rPr>
          <w:rFonts w:hint="eastAsia"/>
        </w:rPr>
      </w:pPr>
    </w:p>
    <w:p w14:paraId="4506127E" w14:textId="77777777" w:rsidR="00E956F6" w:rsidRDefault="00E956F6">
      <w:pPr>
        <w:rPr>
          <w:rFonts w:hint="eastAsia"/>
        </w:rPr>
      </w:pPr>
    </w:p>
    <w:p w14:paraId="458154F5" w14:textId="77777777" w:rsidR="00E956F6" w:rsidRDefault="00E956F6">
      <w:pPr>
        <w:rPr>
          <w:rFonts w:hint="eastAsia"/>
        </w:rPr>
      </w:pPr>
      <w:r>
        <w:rPr>
          <w:rFonts w:hint="eastAsia"/>
        </w:rPr>
        <w:t>提升估测能力的方法</w:t>
      </w:r>
    </w:p>
    <w:p w14:paraId="5B061DC5" w14:textId="77777777" w:rsidR="00E956F6" w:rsidRDefault="00E956F6">
      <w:pPr>
        <w:rPr>
          <w:rFonts w:hint="eastAsia"/>
        </w:rPr>
      </w:pPr>
      <w:r>
        <w:rPr>
          <w:rFonts w:hint="eastAsia"/>
        </w:rPr>
        <w:t>提高“估一估”的准确性并非一日之功，而是需要长期实践与积累。一种有效的方式是多做比较，即通过将未知事物与已知的事物进行对比来获得更准确的估计值。增加相关领域的知识背景也能显著提升我们的估测能力。例如，了解市场价格趋势有助于更好地估算物品的价值；掌握基本的数学概念和公式则能让我们在处理数量问题时更加得心应手。同时，保持开放的心态，愿意接受新的信息和反馈，并据此调整自己的估测策略，也是提高估测精准度的重要途径。</w:t>
      </w:r>
    </w:p>
    <w:p w14:paraId="63ED1723" w14:textId="77777777" w:rsidR="00E956F6" w:rsidRDefault="00E956F6">
      <w:pPr>
        <w:rPr>
          <w:rFonts w:hint="eastAsia"/>
        </w:rPr>
      </w:pPr>
    </w:p>
    <w:p w14:paraId="4CF5EBC0" w14:textId="77777777" w:rsidR="00E956F6" w:rsidRDefault="00E956F6">
      <w:pPr>
        <w:rPr>
          <w:rFonts w:hint="eastAsia"/>
        </w:rPr>
      </w:pPr>
    </w:p>
    <w:p w14:paraId="79989FB2" w14:textId="77777777" w:rsidR="00E956F6" w:rsidRDefault="00E956F6">
      <w:pPr>
        <w:rPr>
          <w:rFonts w:hint="eastAsia"/>
        </w:rPr>
      </w:pPr>
      <w:r>
        <w:rPr>
          <w:rFonts w:hint="eastAsia"/>
        </w:rPr>
        <w:t>最后的总结</w:t>
      </w:r>
    </w:p>
    <w:p w14:paraId="7DC84FC4" w14:textId="77777777" w:rsidR="00E956F6" w:rsidRDefault="00E956F6">
      <w:pPr>
        <w:rPr>
          <w:rFonts w:hint="eastAsia"/>
        </w:rPr>
      </w:pPr>
      <w:r>
        <w:rPr>
          <w:rFonts w:hint="eastAsia"/>
        </w:rPr>
        <w:t>“估一估”的拼音虽然简单——“gū yī gū”，但它所蕴含的意义和用途却是十分广泛的。学会并熟练运用这一技巧，不仅可以使我们的生活变得更加便捷高效，还能够增强解决问题的能力。因此，无论是对于学生还是成年人而言，重视并练习“估一估”的能力都是非常有价值的。</w:t>
      </w:r>
    </w:p>
    <w:p w14:paraId="56D56CBD" w14:textId="77777777" w:rsidR="00E956F6" w:rsidRDefault="00E956F6">
      <w:pPr>
        <w:rPr>
          <w:rFonts w:hint="eastAsia"/>
        </w:rPr>
      </w:pPr>
    </w:p>
    <w:p w14:paraId="6BADBCD8" w14:textId="77777777" w:rsidR="00E956F6" w:rsidRDefault="00E956F6">
      <w:pPr>
        <w:rPr>
          <w:rFonts w:hint="eastAsia"/>
        </w:rPr>
      </w:pPr>
    </w:p>
    <w:p w14:paraId="49CD3A07" w14:textId="77777777" w:rsidR="00E956F6" w:rsidRDefault="00E956F6">
      <w:pPr>
        <w:rPr>
          <w:rFonts w:hint="eastAsia"/>
        </w:rPr>
      </w:pPr>
      <w:r>
        <w:rPr>
          <w:rFonts w:hint="eastAsia"/>
        </w:rPr>
        <w:t>本文是由每日作文网(2345lzwz.com)为大家创作</w:t>
      </w:r>
    </w:p>
    <w:p w14:paraId="163254BE" w14:textId="0332AAC0" w:rsidR="00121259" w:rsidRDefault="00121259"/>
    <w:sectPr w:rsidR="001212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59"/>
    <w:rsid w:val="00121259"/>
    <w:rsid w:val="00B33637"/>
    <w:rsid w:val="00E95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DD528-B48C-4381-8D40-F633A1CB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2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2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2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2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2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2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2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2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2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2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2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2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259"/>
    <w:rPr>
      <w:rFonts w:cstheme="majorBidi"/>
      <w:color w:val="2F5496" w:themeColor="accent1" w:themeShade="BF"/>
      <w:sz w:val="28"/>
      <w:szCs w:val="28"/>
    </w:rPr>
  </w:style>
  <w:style w:type="character" w:customStyle="1" w:styleId="50">
    <w:name w:val="标题 5 字符"/>
    <w:basedOn w:val="a0"/>
    <w:link w:val="5"/>
    <w:uiPriority w:val="9"/>
    <w:semiHidden/>
    <w:rsid w:val="00121259"/>
    <w:rPr>
      <w:rFonts w:cstheme="majorBidi"/>
      <w:color w:val="2F5496" w:themeColor="accent1" w:themeShade="BF"/>
      <w:sz w:val="24"/>
    </w:rPr>
  </w:style>
  <w:style w:type="character" w:customStyle="1" w:styleId="60">
    <w:name w:val="标题 6 字符"/>
    <w:basedOn w:val="a0"/>
    <w:link w:val="6"/>
    <w:uiPriority w:val="9"/>
    <w:semiHidden/>
    <w:rsid w:val="00121259"/>
    <w:rPr>
      <w:rFonts w:cstheme="majorBidi"/>
      <w:b/>
      <w:bCs/>
      <w:color w:val="2F5496" w:themeColor="accent1" w:themeShade="BF"/>
    </w:rPr>
  </w:style>
  <w:style w:type="character" w:customStyle="1" w:styleId="70">
    <w:name w:val="标题 7 字符"/>
    <w:basedOn w:val="a0"/>
    <w:link w:val="7"/>
    <w:uiPriority w:val="9"/>
    <w:semiHidden/>
    <w:rsid w:val="00121259"/>
    <w:rPr>
      <w:rFonts w:cstheme="majorBidi"/>
      <w:b/>
      <w:bCs/>
      <w:color w:val="595959" w:themeColor="text1" w:themeTint="A6"/>
    </w:rPr>
  </w:style>
  <w:style w:type="character" w:customStyle="1" w:styleId="80">
    <w:name w:val="标题 8 字符"/>
    <w:basedOn w:val="a0"/>
    <w:link w:val="8"/>
    <w:uiPriority w:val="9"/>
    <w:semiHidden/>
    <w:rsid w:val="00121259"/>
    <w:rPr>
      <w:rFonts w:cstheme="majorBidi"/>
      <w:color w:val="595959" w:themeColor="text1" w:themeTint="A6"/>
    </w:rPr>
  </w:style>
  <w:style w:type="character" w:customStyle="1" w:styleId="90">
    <w:name w:val="标题 9 字符"/>
    <w:basedOn w:val="a0"/>
    <w:link w:val="9"/>
    <w:uiPriority w:val="9"/>
    <w:semiHidden/>
    <w:rsid w:val="00121259"/>
    <w:rPr>
      <w:rFonts w:eastAsiaTheme="majorEastAsia" w:cstheme="majorBidi"/>
      <w:color w:val="595959" w:themeColor="text1" w:themeTint="A6"/>
    </w:rPr>
  </w:style>
  <w:style w:type="paragraph" w:styleId="a3">
    <w:name w:val="Title"/>
    <w:basedOn w:val="a"/>
    <w:next w:val="a"/>
    <w:link w:val="a4"/>
    <w:uiPriority w:val="10"/>
    <w:qFormat/>
    <w:rsid w:val="001212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2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2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2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259"/>
    <w:pPr>
      <w:spacing w:before="160"/>
      <w:jc w:val="center"/>
    </w:pPr>
    <w:rPr>
      <w:i/>
      <w:iCs/>
      <w:color w:val="404040" w:themeColor="text1" w:themeTint="BF"/>
    </w:rPr>
  </w:style>
  <w:style w:type="character" w:customStyle="1" w:styleId="a8">
    <w:name w:val="引用 字符"/>
    <w:basedOn w:val="a0"/>
    <w:link w:val="a7"/>
    <w:uiPriority w:val="29"/>
    <w:rsid w:val="00121259"/>
    <w:rPr>
      <w:i/>
      <w:iCs/>
      <w:color w:val="404040" w:themeColor="text1" w:themeTint="BF"/>
    </w:rPr>
  </w:style>
  <w:style w:type="paragraph" w:styleId="a9">
    <w:name w:val="List Paragraph"/>
    <w:basedOn w:val="a"/>
    <w:uiPriority w:val="34"/>
    <w:qFormat/>
    <w:rsid w:val="00121259"/>
    <w:pPr>
      <w:ind w:left="720"/>
      <w:contextualSpacing/>
    </w:pPr>
  </w:style>
  <w:style w:type="character" w:styleId="aa">
    <w:name w:val="Intense Emphasis"/>
    <w:basedOn w:val="a0"/>
    <w:uiPriority w:val="21"/>
    <w:qFormat/>
    <w:rsid w:val="00121259"/>
    <w:rPr>
      <w:i/>
      <w:iCs/>
      <w:color w:val="2F5496" w:themeColor="accent1" w:themeShade="BF"/>
    </w:rPr>
  </w:style>
  <w:style w:type="paragraph" w:styleId="ab">
    <w:name w:val="Intense Quote"/>
    <w:basedOn w:val="a"/>
    <w:next w:val="a"/>
    <w:link w:val="ac"/>
    <w:uiPriority w:val="30"/>
    <w:qFormat/>
    <w:rsid w:val="00121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259"/>
    <w:rPr>
      <w:i/>
      <w:iCs/>
      <w:color w:val="2F5496" w:themeColor="accent1" w:themeShade="BF"/>
    </w:rPr>
  </w:style>
  <w:style w:type="character" w:styleId="ad">
    <w:name w:val="Intense Reference"/>
    <w:basedOn w:val="a0"/>
    <w:uiPriority w:val="32"/>
    <w:qFormat/>
    <w:rsid w:val="001212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