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03AE" w14:textId="77777777" w:rsidR="00765195" w:rsidRDefault="00765195">
      <w:pPr>
        <w:rPr>
          <w:rFonts w:hint="eastAsia"/>
        </w:rPr>
      </w:pPr>
    </w:p>
    <w:p w14:paraId="4D867389" w14:textId="77777777" w:rsidR="00765195" w:rsidRDefault="00765195">
      <w:pPr>
        <w:rPr>
          <w:rFonts w:hint="eastAsia"/>
        </w:rPr>
      </w:pPr>
      <w:r>
        <w:rPr>
          <w:rFonts w:hint="eastAsia"/>
        </w:rPr>
        <w:t>今持楫而上下随流的拼音简介</w:t>
      </w:r>
    </w:p>
    <w:p w14:paraId="5B46C1A4" w14:textId="77777777" w:rsidR="00765195" w:rsidRDefault="00765195">
      <w:pPr>
        <w:rPr>
          <w:rFonts w:hint="eastAsia"/>
        </w:rPr>
      </w:pPr>
      <w:r>
        <w:rPr>
          <w:rFonts w:hint="eastAsia"/>
        </w:rPr>
        <w:t>“今持楫而上下随流”这个短语来源于古文，描绘了在水流中划桨的情景。其拼音为“jīn chí jí ér shàng xià suí liú”。这句话不仅形象地描述了人与自然和谐共处的画面，也隐含了顺应时势、灵活应对变化的哲理。下面我们将从不同角度探讨这一主题。</w:t>
      </w:r>
    </w:p>
    <w:p w14:paraId="6EA2BD5F" w14:textId="77777777" w:rsidR="00765195" w:rsidRDefault="00765195">
      <w:pPr>
        <w:rPr>
          <w:rFonts w:hint="eastAsia"/>
        </w:rPr>
      </w:pPr>
    </w:p>
    <w:p w14:paraId="05D708B6" w14:textId="77777777" w:rsidR="00765195" w:rsidRDefault="00765195">
      <w:pPr>
        <w:rPr>
          <w:rFonts w:hint="eastAsia"/>
        </w:rPr>
      </w:pPr>
    </w:p>
    <w:p w14:paraId="35A45E2B" w14:textId="77777777" w:rsidR="00765195" w:rsidRDefault="00765195">
      <w:pPr>
        <w:rPr>
          <w:rFonts w:hint="eastAsia"/>
        </w:rPr>
      </w:pPr>
      <w:r>
        <w:rPr>
          <w:rFonts w:hint="eastAsia"/>
        </w:rPr>
        <w:t>持楫的艺术</w:t>
      </w:r>
    </w:p>
    <w:p w14:paraId="3A1FCC2D" w14:textId="77777777" w:rsidR="00765195" w:rsidRDefault="00765195">
      <w:pPr>
        <w:rPr>
          <w:rFonts w:hint="eastAsia"/>
        </w:rPr>
      </w:pPr>
      <w:r>
        <w:rPr>
          <w:rFonts w:hint="eastAsia"/>
        </w:rPr>
        <w:t>持楫，即手持船桨进行划水。在古代，这是一种基本的生存技能，也是水上活动的重要组成部分。掌握持楫技巧需要时间和实践，它不仅仅是简单的体力劳动，更是一种艺术形式，体现了人类与水之间微妙的关系。通过持楫，人们能够更好地理解和感受水流的力量和方向。</w:t>
      </w:r>
    </w:p>
    <w:p w14:paraId="2A698635" w14:textId="77777777" w:rsidR="00765195" w:rsidRDefault="00765195">
      <w:pPr>
        <w:rPr>
          <w:rFonts w:hint="eastAsia"/>
        </w:rPr>
      </w:pPr>
    </w:p>
    <w:p w14:paraId="322751D4" w14:textId="77777777" w:rsidR="00765195" w:rsidRDefault="00765195">
      <w:pPr>
        <w:rPr>
          <w:rFonts w:hint="eastAsia"/>
        </w:rPr>
      </w:pPr>
    </w:p>
    <w:p w14:paraId="6FD629FD" w14:textId="77777777" w:rsidR="00765195" w:rsidRDefault="00765195">
      <w:pPr>
        <w:rPr>
          <w:rFonts w:hint="eastAsia"/>
        </w:rPr>
      </w:pPr>
      <w:r>
        <w:rPr>
          <w:rFonts w:hint="eastAsia"/>
        </w:rPr>
        <w:t>随流的意义</w:t>
      </w:r>
    </w:p>
    <w:p w14:paraId="0A75C2CA" w14:textId="77777777" w:rsidR="00765195" w:rsidRDefault="00765195">
      <w:pPr>
        <w:rPr>
          <w:rFonts w:hint="eastAsia"/>
        </w:rPr>
      </w:pPr>
      <w:r>
        <w:rPr>
          <w:rFonts w:hint="eastAsia"/>
        </w:rPr>
        <w:t>随流意味着顺应自然的变化，不强行抵抗。在现代社会，这种态度同样重要。无论是面对工作还是生活中的挑战，“随流”的哲学教导我们要学会适应环境，寻找适合自己的发展道路。这并不是消极的逃避，而是积极地寻找解决问题的新方法。</w:t>
      </w:r>
    </w:p>
    <w:p w14:paraId="41237E41" w14:textId="77777777" w:rsidR="00765195" w:rsidRDefault="00765195">
      <w:pPr>
        <w:rPr>
          <w:rFonts w:hint="eastAsia"/>
        </w:rPr>
      </w:pPr>
    </w:p>
    <w:p w14:paraId="29250B5B" w14:textId="77777777" w:rsidR="00765195" w:rsidRDefault="00765195">
      <w:pPr>
        <w:rPr>
          <w:rFonts w:hint="eastAsia"/>
        </w:rPr>
      </w:pPr>
    </w:p>
    <w:p w14:paraId="3B76FA3D" w14:textId="77777777" w:rsidR="00765195" w:rsidRDefault="00765195">
      <w:pPr>
        <w:rPr>
          <w:rFonts w:hint="eastAsia"/>
        </w:rPr>
      </w:pPr>
      <w:r>
        <w:rPr>
          <w:rFonts w:hint="eastAsia"/>
        </w:rPr>
        <w:t>上下求索的精神</w:t>
      </w:r>
    </w:p>
    <w:p w14:paraId="7F16BD6C" w14:textId="77777777" w:rsidR="00765195" w:rsidRDefault="00765195">
      <w:pPr>
        <w:rPr>
          <w:rFonts w:hint="eastAsia"/>
        </w:rPr>
      </w:pPr>
      <w:r>
        <w:rPr>
          <w:rFonts w:hint="eastAsia"/>
        </w:rPr>
        <w:t>“上下随流”还象征着一种不断探索的精神。在人生的旅途中，我们时常会遇到各种各样的困难和挑战。这时，保持一颗勇于探索的心，不断地上下求索，才能找到突破困境的方法。正如古人所言：“路漫漫其修远兮，吾将上下而求索。”这种精神鼓励我们在逆境中不放弃希望，勇往直前。</w:t>
      </w:r>
    </w:p>
    <w:p w14:paraId="5E7F9928" w14:textId="77777777" w:rsidR="00765195" w:rsidRDefault="00765195">
      <w:pPr>
        <w:rPr>
          <w:rFonts w:hint="eastAsia"/>
        </w:rPr>
      </w:pPr>
    </w:p>
    <w:p w14:paraId="4E801522" w14:textId="77777777" w:rsidR="00765195" w:rsidRDefault="00765195">
      <w:pPr>
        <w:rPr>
          <w:rFonts w:hint="eastAsia"/>
        </w:rPr>
      </w:pPr>
    </w:p>
    <w:p w14:paraId="79FAD4EC" w14:textId="77777777" w:rsidR="00765195" w:rsidRDefault="00765195">
      <w:pPr>
        <w:rPr>
          <w:rFonts w:hint="eastAsia"/>
        </w:rPr>
      </w:pPr>
      <w:r>
        <w:rPr>
          <w:rFonts w:hint="eastAsia"/>
        </w:rPr>
        <w:t>现代视角下的解读</w:t>
      </w:r>
    </w:p>
    <w:p w14:paraId="4AA31EE5" w14:textId="77777777" w:rsidR="00765195" w:rsidRDefault="00765195">
      <w:pPr>
        <w:rPr>
          <w:rFonts w:hint="eastAsia"/>
        </w:rPr>
      </w:pPr>
      <w:r>
        <w:rPr>
          <w:rFonts w:hint="eastAsia"/>
        </w:rPr>
        <w:t>从现代的角度来看，“今持楫而上下随流”可以被理解为一种平衡的生活方式。在快节奏的现代生活中，人们往往容易迷失自我，过度追求物质上的成功。然而，真正的幸福来自于内心的平和与满足。通过学习持楫随流的智慧，我们可以更好地调整自己的心态，享受生活带来的每一个瞬间。</w:t>
      </w:r>
    </w:p>
    <w:p w14:paraId="6757B438" w14:textId="77777777" w:rsidR="00765195" w:rsidRDefault="00765195">
      <w:pPr>
        <w:rPr>
          <w:rFonts w:hint="eastAsia"/>
        </w:rPr>
      </w:pPr>
    </w:p>
    <w:p w14:paraId="4C3ACEA8" w14:textId="77777777" w:rsidR="00765195" w:rsidRDefault="00765195">
      <w:pPr>
        <w:rPr>
          <w:rFonts w:hint="eastAsia"/>
        </w:rPr>
      </w:pPr>
    </w:p>
    <w:p w14:paraId="11583D61" w14:textId="77777777" w:rsidR="00765195" w:rsidRDefault="00765195">
      <w:pPr>
        <w:rPr>
          <w:rFonts w:hint="eastAsia"/>
        </w:rPr>
      </w:pPr>
      <w:r>
        <w:rPr>
          <w:rFonts w:hint="eastAsia"/>
        </w:rPr>
        <w:t>最后的总结</w:t>
      </w:r>
    </w:p>
    <w:p w14:paraId="6BB5BEB7" w14:textId="77777777" w:rsidR="00765195" w:rsidRDefault="00765195">
      <w:pPr>
        <w:rPr>
          <w:rFonts w:hint="eastAsia"/>
        </w:rPr>
      </w:pPr>
      <w:r>
        <w:rPr>
          <w:rFonts w:hint="eastAsia"/>
        </w:rPr>
        <w:t>“今持楫而上下随流”不仅仅是一句富有诗意的话语，它蕴含了深刻的哲理和智慧。无论是在古代还是现代社会，这种顺应自然、勇于探索的精神都具有重要的意义。希望每个人都能从中汲取力量，在生活的河流中稳健前行。</w:t>
      </w:r>
    </w:p>
    <w:p w14:paraId="791E7D98" w14:textId="77777777" w:rsidR="00765195" w:rsidRDefault="00765195">
      <w:pPr>
        <w:rPr>
          <w:rFonts w:hint="eastAsia"/>
        </w:rPr>
      </w:pPr>
    </w:p>
    <w:p w14:paraId="25218E15" w14:textId="77777777" w:rsidR="00765195" w:rsidRDefault="00765195">
      <w:pPr>
        <w:rPr>
          <w:rFonts w:hint="eastAsia"/>
        </w:rPr>
      </w:pPr>
    </w:p>
    <w:p w14:paraId="2E479628" w14:textId="77777777" w:rsidR="00765195" w:rsidRDefault="00765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37DA2" w14:textId="135490E6" w:rsidR="00FE26F3" w:rsidRDefault="00FE26F3"/>
    <w:sectPr w:rsidR="00FE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3"/>
    <w:rsid w:val="00765195"/>
    <w:rsid w:val="00B33637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031D4-D09E-439B-B443-52DDB62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