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4808" w14:textId="77777777" w:rsidR="007F5955" w:rsidRDefault="007F5955">
      <w:pPr>
        <w:rPr>
          <w:rFonts w:hint="eastAsia"/>
        </w:rPr>
      </w:pPr>
    </w:p>
    <w:p w14:paraId="17C57F6C" w14:textId="77777777" w:rsidR="007F5955" w:rsidRDefault="007F5955">
      <w:pPr>
        <w:rPr>
          <w:rFonts w:hint="eastAsia"/>
        </w:rPr>
      </w:pPr>
      <w:r>
        <w:rPr>
          <w:rFonts w:hint="eastAsia"/>
        </w:rPr>
        <w:t>今不具的拼音简介</w:t>
      </w:r>
    </w:p>
    <w:p w14:paraId="7C5E56BD" w14:textId="77777777" w:rsidR="007F5955" w:rsidRDefault="007F5955">
      <w:pPr>
        <w:rPr>
          <w:rFonts w:hint="eastAsia"/>
        </w:rPr>
      </w:pPr>
      <w:r>
        <w:rPr>
          <w:rFonts w:hint="eastAsia"/>
        </w:rPr>
        <w:t>今不具（jīn bù jù）这一词语，虽然在现代汉语中并不常见，但它承载着特定的历史和文化意义。从字面来看，“今”指的是现在、当前的时间点；“不”作为否定词，用来表示否定或拒绝；而“具”则有多重含义，通常指具体、详细或者准备、具备等意思。因此，“今不具”可以理解为当前不具备或未详细说明的意思。</w:t>
      </w:r>
    </w:p>
    <w:p w14:paraId="0D90C6A1" w14:textId="77777777" w:rsidR="007F5955" w:rsidRDefault="007F5955">
      <w:pPr>
        <w:rPr>
          <w:rFonts w:hint="eastAsia"/>
        </w:rPr>
      </w:pPr>
    </w:p>
    <w:p w14:paraId="325C0B4A" w14:textId="77777777" w:rsidR="007F5955" w:rsidRDefault="007F5955">
      <w:pPr>
        <w:rPr>
          <w:rFonts w:hint="eastAsia"/>
        </w:rPr>
      </w:pPr>
    </w:p>
    <w:p w14:paraId="34543894" w14:textId="77777777" w:rsidR="007F5955" w:rsidRDefault="007F5955">
      <w:pPr>
        <w:rPr>
          <w:rFonts w:hint="eastAsia"/>
        </w:rPr>
      </w:pPr>
      <w:r>
        <w:rPr>
          <w:rFonts w:hint="eastAsia"/>
        </w:rPr>
        <w:t>历史背景与使用场景</w:t>
      </w:r>
    </w:p>
    <w:p w14:paraId="6D66F1DC" w14:textId="77777777" w:rsidR="007F5955" w:rsidRDefault="007F5955">
      <w:pPr>
        <w:rPr>
          <w:rFonts w:hint="eastAsia"/>
        </w:rPr>
      </w:pPr>
      <w:r>
        <w:rPr>
          <w:rFonts w:hint="eastAsia"/>
        </w:rPr>
        <w:t>历史上，“今不具”的使用场景多见于古代文献和公文中，用以表达某种情况下的信息不完全或是某些细节未能详述。例如，在官方文书交流中，当涉及到的信息暂时无法全面提供时，便会使用类似“今不具”的表述，表明该部分内容有待后续补充或另行通知。这种用法体现了古人对信息准确性和完整性的一种追求，同时也反映出当时信息传递方式的局限性。</w:t>
      </w:r>
    </w:p>
    <w:p w14:paraId="002187B9" w14:textId="77777777" w:rsidR="007F5955" w:rsidRDefault="007F5955">
      <w:pPr>
        <w:rPr>
          <w:rFonts w:hint="eastAsia"/>
        </w:rPr>
      </w:pPr>
    </w:p>
    <w:p w14:paraId="0E26D761" w14:textId="77777777" w:rsidR="007F5955" w:rsidRDefault="007F5955">
      <w:pPr>
        <w:rPr>
          <w:rFonts w:hint="eastAsia"/>
        </w:rPr>
      </w:pPr>
    </w:p>
    <w:p w14:paraId="313D3882" w14:textId="77777777" w:rsidR="007F5955" w:rsidRDefault="007F5955">
      <w:pPr>
        <w:rPr>
          <w:rFonts w:hint="eastAsia"/>
        </w:rPr>
      </w:pPr>
      <w:r>
        <w:rPr>
          <w:rFonts w:hint="eastAsia"/>
        </w:rPr>
        <w:t>文化内涵及影响</w:t>
      </w:r>
    </w:p>
    <w:p w14:paraId="62AD9230" w14:textId="77777777" w:rsidR="007F5955" w:rsidRDefault="007F5955">
      <w:pPr>
        <w:rPr>
          <w:rFonts w:hint="eastAsia"/>
        </w:rPr>
      </w:pPr>
      <w:r>
        <w:rPr>
          <w:rFonts w:hint="eastAsia"/>
        </w:rPr>
        <w:t>在文化层面，“今不具”不仅仅是语言表达的一个例子，它还反映了古人的智慧以及对于未知事物的态度。通过使用“今不具”，既表达了对知识探索的谦逊态度，也展示了中华文化的深厚底蕴。随着时代的发展和社会的进步，“今不具”的直接应用逐渐减少，但其所蕴含的精神仍然值得我们去学习和借鉴。</w:t>
      </w:r>
    </w:p>
    <w:p w14:paraId="7D76D863" w14:textId="77777777" w:rsidR="007F5955" w:rsidRDefault="007F5955">
      <w:pPr>
        <w:rPr>
          <w:rFonts w:hint="eastAsia"/>
        </w:rPr>
      </w:pPr>
    </w:p>
    <w:p w14:paraId="7A6E7F63" w14:textId="77777777" w:rsidR="007F5955" w:rsidRDefault="007F5955">
      <w:pPr>
        <w:rPr>
          <w:rFonts w:hint="eastAsia"/>
        </w:rPr>
      </w:pPr>
    </w:p>
    <w:p w14:paraId="0A0BA8B9" w14:textId="77777777" w:rsidR="007F5955" w:rsidRDefault="007F5955">
      <w:pPr>
        <w:rPr>
          <w:rFonts w:hint="eastAsia"/>
        </w:rPr>
      </w:pPr>
      <w:r>
        <w:rPr>
          <w:rFonts w:hint="eastAsia"/>
        </w:rPr>
        <w:t>现代社会中的启示</w:t>
      </w:r>
    </w:p>
    <w:p w14:paraId="4C2499FB" w14:textId="77777777" w:rsidR="007F5955" w:rsidRDefault="007F5955">
      <w:pPr>
        <w:rPr>
          <w:rFonts w:hint="eastAsia"/>
        </w:rPr>
      </w:pPr>
      <w:r>
        <w:rPr>
          <w:rFonts w:hint="eastAsia"/>
        </w:rPr>
        <w:t>尽管现代社会信息技术高度发达，信息获取变得前所未有的便捷，但“今不具”所传达的理念依旧具有现实意义。无论是在学术研究、商业谈判还是日常交往中，明确指出信息的不足之处，并承诺后续补充完善，是一种负责任的表现。这不仅有助于增进彼此之间的信任，还能有效避免因信息不对称而导致的误解和冲突。</w:t>
      </w:r>
    </w:p>
    <w:p w14:paraId="7008A4FA" w14:textId="77777777" w:rsidR="007F5955" w:rsidRDefault="007F5955">
      <w:pPr>
        <w:rPr>
          <w:rFonts w:hint="eastAsia"/>
        </w:rPr>
      </w:pPr>
    </w:p>
    <w:p w14:paraId="2BD02F09" w14:textId="77777777" w:rsidR="007F5955" w:rsidRDefault="007F5955">
      <w:pPr>
        <w:rPr>
          <w:rFonts w:hint="eastAsia"/>
        </w:rPr>
      </w:pPr>
    </w:p>
    <w:p w14:paraId="35638CCD" w14:textId="77777777" w:rsidR="007F5955" w:rsidRDefault="007F5955">
      <w:pPr>
        <w:rPr>
          <w:rFonts w:hint="eastAsia"/>
        </w:rPr>
      </w:pPr>
      <w:r>
        <w:rPr>
          <w:rFonts w:hint="eastAsia"/>
        </w:rPr>
        <w:t>最后的总结</w:t>
      </w:r>
    </w:p>
    <w:p w14:paraId="4DF891ED" w14:textId="77777777" w:rsidR="007F5955" w:rsidRDefault="007F5955">
      <w:pPr>
        <w:rPr>
          <w:rFonts w:hint="eastAsia"/>
        </w:rPr>
      </w:pPr>
      <w:r>
        <w:rPr>
          <w:rFonts w:hint="eastAsia"/>
        </w:rPr>
        <w:t>“今不具”的拼音虽简单，背后却蕴含着丰富的历史文化价值和深刻的现实启示。通过对它的探讨，我们不仅能更好地理解古代汉语的魅力，也能从中汲取智慧，指导我们的日常生活和工作实践。让我们铭记这份来自过去的智慧，同时拥抱未来，不断探索新的知识领域。</w:t>
      </w:r>
    </w:p>
    <w:p w14:paraId="1376EE7C" w14:textId="77777777" w:rsidR="007F5955" w:rsidRDefault="007F5955">
      <w:pPr>
        <w:rPr>
          <w:rFonts w:hint="eastAsia"/>
        </w:rPr>
      </w:pPr>
    </w:p>
    <w:p w14:paraId="423F2C9C" w14:textId="77777777" w:rsidR="007F5955" w:rsidRDefault="007F5955">
      <w:pPr>
        <w:rPr>
          <w:rFonts w:hint="eastAsia"/>
        </w:rPr>
      </w:pPr>
    </w:p>
    <w:p w14:paraId="516D155C" w14:textId="77777777" w:rsidR="007F5955" w:rsidRDefault="007F59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8C23C" w14:textId="542603D0" w:rsidR="00C966F8" w:rsidRDefault="00C966F8"/>
    <w:sectPr w:rsidR="00C96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F8"/>
    <w:rsid w:val="007F5955"/>
    <w:rsid w:val="00B33637"/>
    <w:rsid w:val="00C9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2432F-B6BD-4EB8-9256-069A1F68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