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D7BB" w14:textId="77777777" w:rsidR="00A22654" w:rsidRDefault="00A22654">
      <w:pPr>
        <w:rPr>
          <w:rFonts w:hint="eastAsia"/>
        </w:rPr>
      </w:pPr>
    </w:p>
    <w:p w14:paraId="75234438" w14:textId="77777777" w:rsidR="00A22654" w:rsidRDefault="00A22654">
      <w:pPr>
        <w:rPr>
          <w:rFonts w:hint="eastAsia"/>
        </w:rPr>
      </w:pPr>
      <w:r>
        <w:rPr>
          <w:rFonts w:hint="eastAsia"/>
        </w:rPr>
        <w:t>京口瓜洲一水间的间的意思和的拼音</w:t>
      </w:r>
    </w:p>
    <w:p w14:paraId="59F76362" w14:textId="77777777" w:rsidR="00A22654" w:rsidRDefault="00A22654">
      <w:pPr>
        <w:rPr>
          <w:rFonts w:hint="eastAsia"/>
        </w:rPr>
      </w:pPr>
      <w:r>
        <w:rPr>
          <w:rFonts w:hint="eastAsia"/>
        </w:rPr>
        <w:t>《京口瓜洲一水间》是宋代文学家王安石所作的一首著名诗篇，题目中的“间”字读音为jiān。此诗通过描绘从京口到瓜洲之间的长江景色，表达了诗人对家乡的深切思念之情。</w:t>
      </w:r>
    </w:p>
    <w:p w14:paraId="3303EFF8" w14:textId="77777777" w:rsidR="00A22654" w:rsidRDefault="00A22654">
      <w:pPr>
        <w:rPr>
          <w:rFonts w:hint="eastAsia"/>
        </w:rPr>
      </w:pPr>
    </w:p>
    <w:p w14:paraId="2C693941" w14:textId="77777777" w:rsidR="00A22654" w:rsidRDefault="00A22654">
      <w:pPr>
        <w:rPr>
          <w:rFonts w:hint="eastAsia"/>
        </w:rPr>
      </w:pPr>
    </w:p>
    <w:p w14:paraId="60395DC7" w14:textId="77777777" w:rsidR="00A22654" w:rsidRDefault="00A22654">
      <w:pPr>
        <w:rPr>
          <w:rFonts w:hint="eastAsia"/>
        </w:rPr>
      </w:pPr>
      <w:r>
        <w:rPr>
          <w:rFonts w:hint="eastAsia"/>
        </w:rPr>
        <w:t>间的意义解析</w:t>
      </w:r>
    </w:p>
    <w:p w14:paraId="32A0898D" w14:textId="77777777" w:rsidR="00A22654" w:rsidRDefault="00A22654">
      <w:pPr>
        <w:rPr>
          <w:rFonts w:hint="eastAsia"/>
        </w:rPr>
      </w:pPr>
      <w:r>
        <w:rPr>
          <w:rFonts w:hint="eastAsia"/>
        </w:rPr>
        <w:t>在这句诗中，“间”指的是间隔、距离之意，具体来说是指京口（今江苏镇江）与瓜洲（今扬州市南部长江边）之间被一条长江所分隔。这里的“间”不仅体现了地理上的距离，更蕴含了诗人内心深处对于故土的眷恋以及对未来命运的沉思。在古代汉语里，“间”的使用往往能够生动地表达出事物之间的关系，本诗中的运用正是这一特点的典型体现。</w:t>
      </w:r>
    </w:p>
    <w:p w14:paraId="7BD1AEE4" w14:textId="77777777" w:rsidR="00A22654" w:rsidRDefault="00A22654">
      <w:pPr>
        <w:rPr>
          <w:rFonts w:hint="eastAsia"/>
        </w:rPr>
      </w:pPr>
    </w:p>
    <w:p w14:paraId="4F65C736" w14:textId="77777777" w:rsidR="00A22654" w:rsidRDefault="00A22654">
      <w:pPr>
        <w:rPr>
          <w:rFonts w:hint="eastAsia"/>
        </w:rPr>
      </w:pPr>
    </w:p>
    <w:p w14:paraId="02C135C1" w14:textId="77777777" w:rsidR="00A22654" w:rsidRDefault="00A22654">
      <w:pPr>
        <w:rPr>
          <w:rFonts w:hint="eastAsia"/>
        </w:rPr>
      </w:pPr>
      <w:r>
        <w:rPr>
          <w:rFonts w:hint="eastAsia"/>
        </w:rPr>
        <w:t>“间”的拼音探讨</w:t>
      </w:r>
    </w:p>
    <w:p w14:paraId="01AC9BA5" w14:textId="77777777" w:rsidR="00A22654" w:rsidRDefault="00A22654">
      <w:pPr>
        <w:rPr>
          <w:rFonts w:hint="eastAsia"/>
        </w:rPr>
      </w:pPr>
      <w:r>
        <w:rPr>
          <w:rFonts w:hint="eastAsia"/>
        </w:rPr>
        <w:t>“间”字的拼音是jiān，属于第一声。在古汉语中，“间”有多个读音，但在此处仅指代其作为名词时的发音。了解正确的读音有助于我们更好地理解诗句原意，并能准确无误地朗诵这首充满情感的诗歌。值得注意的是，在不同的语境下，“间”可能会有不同的发音及含义，比如当它表示时间概念时读作jiàn（第四声），但在本诗中应严格按照jiān来发音。</w:t>
      </w:r>
    </w:p>
    <w:p w14:paraId="676582BC" w14:textId="77777777" w:rsidR="00A22654" w:rsidRDefault="00A22654">
      <w:pPr>
        <w:rPr>
          <w:rFonts w:hint="eastAsia"/>
        </w:rPr>
      </w:pPr>
    </w:p>
    <w:p w14:paraId="3352ADC9" w14:textId="77777777" w:rsidR="00A22654" w:rsidRDefault="00A22654">
      <w:pPr>
        <w:rPr>
          <w:rFonts w:hint="eastAsia"/>
        </w:rPr>
      </w:pPr>
    </w:p>
    <w:p w14:paraId="41512CB5" w14:textId="77777777" w:rsidR="00A22654" w:rsidRDefault="00A22654">
      <w:pPr>
        <w:rPr>
          <w:rFonts w:hint="eastAsia"/>
        </w:rPr>
      </w:pPr>
      <w:r>
        <w:rPr>
          <w:rFonts w:hint="eastAsia"/>
        </w:rPr>
        <w:t>诗文背景及其文化价值</w:t>
      </w:r>
    </w:p>
    <w:p w14:paraId="25304B36" w14:textId="77777777" w:rsidR="00A22654" w:rsidRDefault="00A22654">
      <w:pPr>
        <w:rPr>
          <w:rFonts w:hint="eastAsia"/>
        </w:rPr>
      </w:pPr>
      <w:r>
        <w:rPr>
          <w:rFonts w:hint="eastAsia"/>
        </w:rPr>
        <w:t>《京口瓜洲一水间》创作于北宋熙宁年间，当时王安石正在推行新法，却遭遇重重阻力。面对政治生涯的起伏不定，他写下了这首寄托个人情怀的作品。这首诗以其简洁而深刻的语言风格，展现了中国古典诗词的独特魅力，同时也反映了作者对国家前途和个人命运的深邃思考。该诗还具有很高的艺术价值，通过对自然景象的描写，成功营造出了浓郁的情感氛围，使读者仿佛置身于那个历史时期的江南水乡之中。</w:t>
      </w:r>
    </w:p>
    <w:p w14:paraId="59D2EC51" w14:textId="77777777" w:rsidR="00A22654" w:rsidRDefault="00A22654">
      <w:pPr>
        <w:rPr>
          <w:rFonts w:hint="eastAsia"/>
        </w:rPr>
      </w:pPr>
    </w:p>
    <w:p w14:paraId="7D8FE05A" w14:textId="77777777" w:rsidR="00A22654" w:rsidRDefault="00A22654">
      <w:pPr>
        <w:rPr>
          <w:rFonts w:hint="eastAsia"/>
        </w:rPr>
      </w:pPr>
    </w:p>
    <w:p w14:paraId="4FC9BE18" w14:textId="77777777" w:rsidR="00A22654" w:rsidRDefault="00A22654">
      <w:pPr>
        <w:rPr>
          <w:rFonts w:hint="eastAsia"/>
        </w:rPr>
      </w:pPr>
      <w:r>
        <w:rPr>
          <w:rFonts w:hint="eastAsia"/>
        </w:rPr>
        <w:t>最后的总结</w:t>
      </w:r>
    </w:p>
    <w:p w14:paraId="703A4B94" w14:textId="77777777" w:rsidR="00A22654" w:rsidRDefault="00A22654">
      <w:pPr>
        <w:rPr>
          <w:rFonts w:hint="eastAsia"/>
        </w:rPr>
      </w:pPr>
      <w:r>
        <w:rPr>
          <w:rFonts w:hint="eastAsia"/>
        </w:rPr>
        <w:t>《京口瓜洲一水间》中的“间”字既传达了地理位置上的间隔，又隐含了诗人内心的孤独感与对故乡的思念。掌握其准确的读音jiān，有助于我们更加深入地领略这首诗的魅力所在。同时，通过对这首诗的学习，我们不仅能感受到中国古代文人的情怀，也能体会到中华文化的博大精深。</w:t>
      </w:r>
    </w:p>
    <w:p w14:paraId="4C32B32F" w14:textId="77777777" w:rsidR="00A22654" w:rsidRDefault="00A22654">
      <w:pPr>
        <w:rPr>
          <w:rFonts w:hint="eastAsia"/>
        </w:rPr>
      </w:pPr>
    </w:p>
    <w:p w14:paraId="35F4CDA3" w14:textId="77777777" w:rsidR="00A22654" w:rsidRDefault="00A22654">
      <w:pPr>
        <w:rPr>
          <w:rFonts w:hint="eastAsia"/>
        </w:rPr>
      </w:pPr>
    </w:p>
    <w:p w14:paraId="07E3369A" w14:textId="77777777" w:rsidR="00A22654" w:rsidRDefault="00A22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E6418" w14:textId="0B81A6A8" w:rsidR="00ED5E8E" w:rsidRDefault="00ED5E8E"/>
    <w:sectPr w:rsidR="00ED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8E"/>
    <w:rsid w:val="00A22654"/>
    <w:rsid w:val="00B33637"/>
    <w:rsid w:val="00E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2E9E-B380-4FA7-BFA1-9ED5B33C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