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D1EC" w14:textId="77777777" w:rsidR="00B63588" w:rsidRDefault="00B63588">
      <w:pPr>
        <w:rPr>
          <w:rFonts w:hint="eastAsia"/>
        </w:rPr>
      </w:pPr>
    </w:p>
    <w:p w14:paraId="3AA90B14" w14:textId="77777777" w:rsidR="00B63588" w:rsidRDefault="00B63588">
      <w:pPr>
        <w:rPr>
          <w:rFonts w:hint="eastAsia"/>
        </w:rPr>
      </w:pPr>
      <w:r>
        <w:rPr>
          <w:rFonts w:hint="eastAsia"/>
        </w:rPr>
        <w:t>亨的拼音怎么挤的拼音</w:t>
      </w:r>
    </w:p>
    <w:p w14:paraId="5A5D1B6E" w14:textId="77777777" w:rsidR="00B63588" w:rsidRDefault="00B63588">
      <w:pPr>
        <w:rPr>
          <w:rFonts w:hint="eastAsia"/>
        </w:rPr>
      </w:pPr>
      <w:r>
        <w:rPr>
          <w:rFonts w:hint="eastAsia"/>
        </w:rPr>
        <w:t>在汉语学习的过程中，我们常常会遇到一些发音上的小难题。其中一个比较有趣的讨论点就是“亨”的拼音与“挤”的拼音之间的关系。不过，在正式探讨之前，需要澄清的一点是，“亨”和“挤”的拼音并没有直接的关系，它们分别属于不同的音节和发音方式。</w:t>
      </w:r>
    </w:p>
    <w:p w14:paraId="241339CE" w14:textId="77777777" w:rsidR="00B63588" w:rsidRDefault="00B63588">
      <w:pPr>
        <w:rPr>
          <w:rFonts w:hint="eastAsia"/>
        </w:rPr>
      </w:pPr>
    </w:p>
    <w:p w14:paraId="0054D0BE" w14:textId="77777777" w:rsidR="00B63588" w:rsidRDefault="00B63588">
      <w:pPr>
        <w:rPr>
          <w:rFonts w:hint="eastAsia"/>
        </w:rPr>
      </w:pPr>
    </w:p>
    <w:p w14:paraId="25657071" w14:textId="77777777" w:rsidR="00B63588" w:rsidRDefault="00B63588">
      <w:pPr>
        <w:rPr>
          <w:rFonts w:hint="eastAsia"/>
        </w:rPr>
      </w:pPr>
      <w:r>
        <w:rPr>
          <w:rFonts w:hint="eastAsia"/>
        </w:rPr>
        <w:t>“亨”的正确发音</w:t>
      </w:r>
    </w:p>
    <w:p w14:paraId="7F315B06" w14:textId="77777777" w:rsidR="00B63588" w:rsidRDefault="00B63588">
      <w:pPr>
        <w:rPr>
          <w:rFonts w:hint="eastAsia"/>
        </w:rPr>
      </w:pPr>
      <w:r>
        <w:rPr>
          <w:rFonts w:hint="eastAsia"/>
        </w:rPr>
        <w:t>让我们来了解一下“亨”的拼音。“亨”读作 hēng，其中声母为 h，韵母为 ēng。这个字在汉语中通常表示事物顺利进行的意思，如“万事亨通”。发音时需要注意的是，声母 h 的发音位置在喉部，通过气流摩擦发出声音；而韵母 ēng 则需要从口腔后部发出，带有一定的鼻音色彩。</w:t>
      </w:r>
    </w:p>
    <w:p w14:paraId="339A3292" w14:textId="77777777" w:rsidR="00B63588" w:rsidRDefault="00B63588">
      <w:pPr>
        <w:rPr>
          <w:rFonts w:hint="eastAsia"/>
        </w:rPr>
      </w:pPr>
    </w:p>
    <w:p w14:paraId="47C23924" w14:textId="77777777" w:rsidR="00B63588" w:rsidRDefault="00B63588">
      <w:pPr>
        <w:rPr>
          <w:rFonts w:hint="eastAsia"/>
        </w:rPr>
      </w:pPr>
    </w:p>
    <w:p w14:paraId="6B24D2AF" w14:textId="77777777" w:rsidR="00B63588" w:rsidRDefault="00B63588">
      <w:pPr>
        <w:rPr>
          <w:rFonts w:hint="eastAsia"/>
        </w:rPr>
      </w:pPr>
      <w:r>
        <w:rPr>
          <w:rFonts w:hint="eastAsia"/>
        </w:rPr>
        <w:t>“挤”的正确发音</w:t>
      </w:r>
    </w:p>
    <w:p w14:paraId="458BC0C2" w14:textId="77777777" w:rsidR="00B63588" w:rsidRDefault="00B63588">
      <w:pPr>
        <w:rPr>
          <w:rFonts w:hint="eastAsia"/>
        </w:rPr>
      </w:pPr>
      <w:r>
        <w:rPr>
          <w:rFonts w:hint="eastAsia"/>
        </w:rPr>
        <w:t>接着来看一下“挤”的拼音。“挤”读作 jǐ，声母为 j，韵母为 ǐ。这个字常用来描述人群或物体之间紧密接触的状态，例如“拥挤”。发音时，声母 j 是一个舌面前音，发音部位靠近硬腭前部，不需要送气；韵母 ǐ 则是一个短促的第三声，发音时需注意其调值的变化。</w:t>
      </w:r>
    </w:p>
    <w:p w14:paraId="3882405C" w14:textId="77777777" w:rsidR="00B63588" w:rsidRDefault="00B63588">
      <w:pPr>
        <w:rPr>
          <w:rFonts w:hint="eastAsia"/>
        </w:rPr>
      </w:pPr>
    </w:p>
    <w:p w14:paraId="2D8BE942" w14:textId="77777777" w:rsidR="00B63588" w:rsidRDefault="00B63588">
      <w:pPr>
        <w:rPr>
          <w:rFonts w:hint="eastAsia"/>
        </w:rPr>
      </w:pPr>
    </w:p>
    <w:p w14:paraId="344DE0C6" w14:textId="77777777" w:rsidR="00B63588" w:rsidRDefault="00B63588">
      <w:pPr>
        <w:rPr>
          <w:rFonts w:hint="eastAsia"/>
        </w:rPr>
      </w:pPr>
      <w:r>
        <w:rPr>
          <w:rFonts w:hint="eastAsia"/>
        </w:rPr>
        <w:t>两者之间的混淆可能性</w:t>
      </w:r>
    </w:p>
    <w:p w14:paraId="382F11BE" w14:textId="77777777" w:rsidR="00B63588" w:rsidRDefault="00B63588">
      <w:pPr>
        <w:rPr>
          <w:rFonts w:hint="eastAsia"/>
        </w:rPr>
      </w:pPr>
      <w:r>
        <w:rPr>
          <w:rFonts w:hint="eastAsia"/>
        </w:rPr>
        <w:t>尽管“亨”和“挤”的发音没有直接联系，但在实际学习过程中，由于发音技巧掌握不熟练，初学者可能会在这两个字的发音上出现混淆。比如，有些学习者可能在尝试发出 hēng 的时候，误用了 jǐ 的发音方式，或者相反。为了避免这种情况的发生，建议在学习汉字发音时，注重每个音节的准确发声，并结合听力练习加深对不同发音的记忆。</w:t>
      </w:r>
    </w:p>
    <w:p w14:paraId="2573E341" w14:textId="77777777" w:rsidR="00B63588" w:rsidRDefault="00B63588">
      <w:pPr>
        <w:rPr>
          <w:rFonts w:hint="eastAsia"/>
        </w:rPr>
      </w:pPr>
    </w:p>
    <w:p w14:paraId="1D93F4DF" w14:textId="77777777" w:rsidR="00B63588" w:rsidRDefault="00B63588">
      <w:pPr>
        <w:rPr>
          <w:rFonts w:hint="eastAsia"/>
        </w:rPr>
      </w:pPr>
    </w:p>
    <w:p w14:paraId="56F8C0AC" w14:textId="77777777" w:rsidR="00B63588" w:rsidRDefault="00B63588">
      <w:pPr>
        <w:rPr>
          <w:rFonts w:hint="eastAsia"/>
        </w:rPr>
      </w:pPr>
      <w:r>
        <w:rPr>
          <w:rFonts w:hint="eastAsia"/>
        </w:rPr>
        <w:t>如何更好地掌握汉语发音</w:t>
      </w:r>
    </w:p>
    <w:p w14:paraId="636BBC43" w14:textId="77777777" w:rsidR="00B63588" w:rsidRDefault="00B63588">
      <w:pPr>
        <w:rPr>
          <w:rFonts w:hint="eastAsia"/>
        </w:rPr>
      </w:pPr>
      <w:r>
        <w:rPr>
          <w:rFonts w:hint="eastAsia"/>
        </w:rPr>
        <w:t>为了更准确地掌握汉语的发音，尤其是对于非母语学习者而言，可以通过多种途径提升自己的发音水平。可以利用现代技术，如语音识别软件和在线发音课程，帮助自己纠正发音错误。多听、多模仿也是提高发音的有效方法之一。不要忽视了实践的重要性，积极参与汉语交流活动，将所学知识应用到实际对话中去。</w:t>
      </w:r>
    </w:p>
    <w:p w14:paraId="37BE6DF1" w14:textId="77777777" w:rsidR="00B63588" w:rsidRDefault="00B63588">
      <w:pPr>
        <w:rPr>
          <w:rFonts w:hint="eastAsia"/>
        </w:rPr>
      </w:pPr>
    </w:p>
    <w:p w14:paraId="6CBD52D2" w14:textId="77777777" w:rsidR="00B63588" w:rsidRDefault="00B63588">
      <w:pPr>
        <w:rPr>
          <w:rFonts w:hint="eastAsia"/>
        </w:rPr>
      </w:pPr>
    </w:p>
    <w:p w14:paraId="6386F9EE" w14:textId="77777777" w:rsidR="00B63588" w:rsidRDefault="00B63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074A0" w14:textId="6427BCE8" w:rsidR="005646D8" w:rsidRDefault="005646D8"/>
    <w:sectPr w:rsidR="0056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D8"/>
    <w:rsid w:val="005646D8"/>
    <w:rsid w:val="00B33637"/>
    <w:rsid w:val="00B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17BFE-23BA-40BE-89B9-FB16C791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