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B50F" w14:textId="77777777" w:rsidR="00A14055" w:rsidRDefault="00A14055">
      <w:pPr>
        <w:rPr>
          <w:rFonts w:hint="eastAsia"/>
        </w:rPr>
      </w:pPr>
      <w:r>
        <w:rPr>
          <w:rFonts w:hint="eastAsia"/>
        </w:rPr>
        <w:t>亥组词语和的拼音</w:t>
      </w:r>
    </w:p>
    <w:p w14:paraId="4CA42D1F" w14:textId="77777777" w:rsidR="00A14055" w:rsidRDefault="00A14055">
      <w:pPr>
        <w:rPr>
          <w:rFonts w:hint="eastAsia"/>
        </w:rPr>
      </w:pPr>
      <w:r>
        <w:rPr>
          <w:rFonts w:hint="eastAsia"/>
        </w:rPr>
        <w:t>在汉语的世界里，每个汉字都犹如一颗璀璨的明珠，而它们组合在一起时，则可以构成更加绚丽多彩的文化画卷。今天，我们要探讨的是以“亥”字为首的一系列词语及其拼音，这些词语不仅反映了中国传统文化的独特魅力，还承载着历史的记忆与智慧。</w:t>
      </w:r>
    </w:p>
    <w:p w14:paraId="7E5AAFA2" w14:textId="77777777" w:rsidR="00A14055" w:rsidRDefault="00A14055">
      <w:pPr>
        <w:rPr>
          <w:rFonts w:hint="eastAsia"/>
        </w:rPr>
      </w:pPr>
    </w:p>
    <w:p w14:paraId="3631835F" w14:textId="77777777" w:rsidR="00A14055" w:rsidRDefault="00A14055">
      <w:pPr>
        <w:rPr>
          <w:rFonts w:hint="eastAsia"/>
        </w:rPr>
      </w:pPr>
    </w:p>
    <w:p w14:paraId="51DA5B36" w14:textId="77777777" w:rsidR="00A14055" w:rsidRDefault="00A14055">
      <w:pPr>
        <w:rPr>
          <w:rFonts w:hint="eastAsia"/>
        </w:rPr>
      </w:pPr>
      <w:r>
        <w:rPr>
          <w:rFonts w:hint="eastAsia"/>
        </w:rPr>
        <w:t>关于“亥”的起源</w:t>
      </w:r>
    </w:p>
    <w:p w14:paraId="10C91FDD" w14:textId="77777777" w:rsidR="00A14055" w:rsidRDefault="00A14055">
      <w:pPr>
        <w:rPr>
          <w:rFonts w:hint="eastAsia"/>
        </w:rPr>
      </w:pPr>
      <w:r>
        <w:rPr>
          <w:rFonts w:hint="eastAsia"/>
        </w:rPr>
        <w:t>“亥”（hài）作为十二地支之一，它代表了时间的概念，在古代中国的时间系统中扮演着重要角色。在中国传统纪年体系中，“亥”对应猪年，象征着丰收与富足。同时，“亥”也出现在二十四节气中的立冬前后，标志着秋冬交替之际，是季节变换的重要节点。从文字学角度来看，“亥”的造字本义可能与祭祀有关，古人通过祭祀活动祈求来年的风调雨顺。</w:t>
      </w:r>
    </w:p>
    <w:p w14:paraId="1381846D" w14:textId="77777777" w:rsidR="00A14055" w:rsidRDefault="00A14055">
      <w:pPr>
        <w:rPr>
          <w:rFonts w:hint="eastAsia"/>
        </w:rPr>
      </w:pPr>
    </w:p>
    <w:p w14:paraId="32976B3A" w14:textId="77777777" w:rsidR="00A14055" w:rsidRDefault="00A14055">
      <w:pPr>
        <w:rPr>
          <w:rFonts w:hint="eastAsia"/>
        </w:rPr>
      </w:pPr>
    </w:p>
    <w:p w14:paraId="7958C43B" w14:textId="77777777" w:rsidR="00A14055" w:rsidRDefault="00A14055">
      <w:pPr>
        <w:rPr>
          <w:rFonts w:hint="eastAsia"/>
        </w:rPr>
      </w:pPr>
      <w:r>
        <w:rPr>
          <w:rFonts w:hint="eastAsia"/>
        </w:rPr>
        <w:t>含“亥”的词语举例</w:t>
      </w:r>
    </w:p>
    <w:p w14:paraId="3B58BE7B" w14:textId="77777777" w:rsidR="00A14055" w:rsidRDefault="00A14055">
      <w:pPr>
        <w:rPr>
          <w:rFonts w:hint="eastAsia"/>
        </w:rPr>
      </w:pPr>
      <w:r>
        <w:rPr>
          <w:rFonts w:hint="eastAsia"/>
        </w:rPr>
        <w:t>说到含有“亥”的词语，首先浮现在人们脑海中的可能是“己亥”（jǐ hài），这是一个干支纪年法中的术语，用来指代特定的一年。还有“戊戌变法”之后紧接着的“己亥年”，这对中国近代史产生了深远影响。“亥时”（hài shí）则是指一天当中的最后一个时辰，大约相当于现在的晚上九点到十一点之间，这段时间往往被赋予了特别的意义，比如在一些传统故事或文学作品中，亥时常常是神秘事件发生的时刻。</w:t>
      </w:r>
    </w:p>
    <w:p w14:paraId="76D3F6DC" w14:textId="77777777" w:rsidR="00A14055" w:rsidRDefault="00A14055">
      <w:pPr>
        <w:rPr>
          <w:rFonts w:hint="eastAsia"/>
        </w:rPr>
      </w:pPr>
    </w:p>
    <w:p w14:paraId="20AD3AA7" w14:textId="77777777" w:rsidR="00A14055" w:rsidRDefault="00A14055">
      <w:pPr>
        <w:rPr>
          <w:rFonts w:hint="eastAsia"/>
        </w:rPr>
      </w:pPr>
    </w:p>
    <w:p w14:paraId="63B7B3AA" w14:textId="77777777" w:rsidR="00A14055" w:rsidRDefault="00A14055">
      <w:pPr>
        <w:rPr>
          <w:rFonts w:hint="eastAsia"/>
        </w:rPr>
      </w:pPr>
      <w:r>
        <w:rPr>
          <w:rFonts w:hint="eastAsia"/>
        </w:rPr>
        <w:t>“亥”字在成语中的应用</w:t>
      </w:r>
    </w:p>
    <w:p w14:paraId="253F3225" w14:textId="77777777" w:rsidR="00A14055" w:rsidRDefault="00A14055">
      <w:pPr>
        <w:rPr>
          <w:rFonts w:hint="eastAsia"/>
        </w:rPr>
      </w:pPr>
      <w:r>
        <w:rPr>
          <w:rFonts w:hint="eastAsia"/>
        </w:rPr>
        <w:t>“亥”字虽然不常直接出现在成语之中，但其衍生出来的意象却广泛存在于成语表达里。例如，“寅吃卯粮，卯欠亥债”（yín chī mǎo liáng, mǎo qiàn hài zhài），这个成语形象地描绘了寅年就花光了卯年的粮食，甚至到了亥年还在偿还债务的情景，用来形容人生活困难、入不敷出的状态。这样的成语不仅体现了古人对时间管理的重要性认识，同时也反映了当时社会经济生活的某些侧面。</w:t>
      </w:r>
    </w:p>
    <w:p w14:paraId="5DCE6B89" w14:textId="77777777" w:rsidR="00A14055" w:rsidRDefault="00A14055">
      <w:pPr>
        <w:rPr>
          <w:rFonts w:hint="eastAsia"/>
        </w:rPr>
      </w:pPr>
    </w:p>
    <w:p w14:paraId="5089BAFE" w14:textId="77777777" w:rsidR="00A14055" w:rsidRDefault="00A14055">
      <w:pPr>
        <w:rPr>
          <w:rFonts w:hint="eastAsia"/>
        </w:rPr>
      </w:pPr>
    </w:p>
    <w:p w14:paraId="3BD2756E" w14:textId="77777777" w:rsidR="00A14055" w:rsidRDefault="00A14055">
      <w:pPr>
        <w:rPr>
          <w:rFonts w:hint="eastAsia"/>
        </w:rPr>
      </w:pPr>
      <w:r>
        <w:rPr>
          <w:rFonts w:hint="eastAsia"/>
        </w:rPr>
        <w:t>最后的总结</w:t>
      </w:r>
    </w:p>
    <w:p w14:paraId="23155997" w14:textId="77777777" w:rsidR="00A14055" w:rsidRDefault="00A14055">
      <w:pPr>
        <w:rPr>
          <w:rFonts w:hint="eastAsia"/>
        </w:rPr>
      </w:pPr>
      <w:r>
        <w:rPr>
          <w:rFonts w:hint="eastAsia"/>
        </w:rPr>
        <w:t>“亥”字以及由它组成的词语和成语，不仅是语言文化的组成部分，更是一种连接古今的精神纽带。通过对“亥”相关词汇的研究，我们不仅能更好地理解汉语的博大精深，也能深入感受到中华文明传承千年的独特韵味。希望读者们能够从中获得新的启发，并将这份珍贵的文化遗产继续发扬光大。</w:t>
      </w:r>
    </w:p>
    <w:p w14:paraId="6D4617DF" w14:textId="77777777" w:rsidR="00A14055" w:rsidRDefault="00A14055">
      <w:pPr>
        <w:rPr>
          <w:rFonts w:hint="eastAsia"/>
        </w:rPr>
      </w:pPr>
    </w:p>
    <w:p w14:paraId="12D6FDBB" w14:textId="77777777" w:rsidR="00A14055" w:rsidRDefault="00A14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002A7" w14:textId="350EC637" w:rsidR="005F797C" w:rsidRDefault="005F797C"/>
    <w:sectPr w:rsidR="005F7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7C"/>
    <w:rsid w:val="005F797C"/>
    <w:rsid w:val="00A140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74289-D9FD-4B06-9679-0721DAE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