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8A393" w14:textId="77777777" w:rsidR="005739FE" w:rsidRDefault="005739FE">
      <w:pPr>
        <w:rPr>
          <w:rFonts w:hint="eastAsia"/>
        </w:rPr>
      </w:pPr>
    </w:p>
    <w:p w14:paraId="6CF10A0D" w14:textId="77777777" w:rsidR="005739FE" w:rsidRDefault="005739FE">
      <w:pPr>
        <w:rPr>
          <w:rFonts w:hint="eastAsia"/>
        </w:rPr>
      </w:pPr>
      <w:r>
        <w:rPr>
          <w:rFonts w:hint="eastAsia"/>
        </w:rPr>
        <w:t>亥的拼音组词部首</w:t>
      </w:r>
    </w:p>
    <w:p w14:paraId="163F328C" w14:textId="77777777" w:rsidR="005739FE" w:rsidRDefault="005739FE">
      <w:pPr>
        <w:rPr>
          <w:rFonts w:hint="eastAsia"/>
        </w:rPr>
      </w:pPr>
      <w:r>
        <w:rPr>
          <w:rFonts w:hint="eastAsia"/>
        </w:rPr>
        <w:t>“亥”字作为汉字中的一员，其独特之处在于它的构造与意义。“亥”的拼音是“hài”，属于汉语拼音中的第四声。在汉字的学习和应用过程中，了解一个字的拼音是基础中的基础，它有助于我们正确发音，并且为学习词语和句子打下坚实的基础。</w:t>
      </w:r>
    </w:p>
    <w:p w14:paraId="648CA315" w14:textId="77777777" w:rsidR="005739FE" w:rsidRDefault="005739FE">
      <w:pPr>
        <w:rPr>
          <w:rFonts w:hint="eastAsia"/>
        </w:rPr>
      </w:pPr>
    </w:p>
    <w:p w14:paraId="384874B1" w14:textId="77777777" w:rsidR="005739FE" w:rsidRDefault="005739FE">
      <w:pPr>
        <w:rPr>
          <w:rFonts w:hint="eastAsia"/>
        </w:rPr>
      </w:pPr>
    </w:p>
    <w:p w14:paraId="092D5885" w14:textId="77777777" w:rsidR="005739FE" w:rsidRDefault="005739FE">
      <w:pPr>
        <w:rPr>
          <w:rFonts w:hint="eastAsia"/>
        </w:rPr>
      </w:pPr>
      <w:r>
        <w:rPr>
          <w:rFonts w:hint="eastAsia"/>
        </w:rPr>
        <w:t>亥字的构造与部首</w:t>
      </w:r>
    </w:p>
    <w:p w14:paraId="27DBC965" w14:textId="77777777" w:rsidR="005739FE" w:rsidRDefault="005739FE">
      <w:pPr>
        <w:rPr>
          <w:rFonts w:hint="eastAsia"/>
        </w:rPr>
      </w:pPr>
      <w:r>
        <w:rPr>
          <w:rFonts w:hint="eastAsia"/>
        </w:rPr>
        <w:t>从构造上看，“亥”字是一个非常有意思的象形文字，它由上部的一撇一捺以及下部的一个“子”字组成。不过，严格来说，“亥”字并没有现代意义上的部首，但在传统的六书分类中，它可以被归类于象形字。这表明“亥”字最早可能是用来描绘某种形象或概念的图形符号，经过演变成为现在的样子。在实际使用中，人们有时会将“亥”字视为“亻”（单人旁）的变形来记忆，但这并不是官方定义的部首。</w:t>
      </w:r>
    </w:p>
    <w:p w14:paraId="219850DB" w14:textId="77777777" w:rsidR="005739FE" w:rsidRDefault="005739FE">
      <w:pPr>
        <w:rPr>
          <w:rFonts w:hint="eastAsia"/>
        </w:rPr>
      </w:pPr>
    </w:p>
    <w:p w14:paraId="439FA20A" w14:textId="77777777" w:rsidR="005739FE" w:rsidRDefault="005739FE">
      <w:pPr>
        <w:rPr>
          <w:rFonts w:hint="eastAsia"/>
        </w:rPr>
      </w:pPr>
    </w:p>
    <w:p w14:paraId="628F6E36" w14:textId="77777777" w:rsidR="005739FE" w:rsidRDefault="005739FE">
      <w:pPr>
        <w:rPr>
          <w:rFonts w:hint="eastAsia"/>
        </w:rPr>
      </w:pPr>
      <w:r>
        <w:rPr>
          <w:rFonts w:hint="eastAsia"/>
        </w:rPr>
        <w:t>亥字的组词应用</w:t>
      </w:r>
    </w:p>
    <w:p w14:paraId="6A35D86D" w14:textId="77777777" w:rsidR="005739FE" w:rsidRDefault="005739FE">
      <w:pPr>
        <w:rPr>
          <w:rFonts w:hint="eastAsia"/>
        </w:rPr>
      </w:pPr>
      <w:r>
        <w:rPr>
          <w:rFonts w:hint="eastAsia"/>
        </w:rPr>
        <w:t>关于“亥”的组词，虽然直接以“亥”字开头的词汇不多，但有一个非常著名的例子——“亥时”。在中国古代计时法中，一天被分为十二个时辰，而“亥时”指的是晚上九点到十一点的时间段。“亥”还经常出现在一些专有名词中，比如地支之一，用于纪年、月、日等。同时，在姓名学里，“亥”也常被用作姓氏或者名字的一部分，承载着深厚的文化意义。</w:t>
      </w:r>
    </w:p>
    <w:p w14:paraId="1B278F0C" w14:textId="77777777" w:rsidR="005739FE" w:rsidRDefault="005739FE">
      <w:pPr>
        <w:rPr>
          <w:rFonts w:hint="eastAsia"/>
        </w:rPr>
      </w:pPr>
    </w:p>
    <w:p w14:paraId="4D2F95F3" w14:textId="77777777" w:rsidR="005739FE" w:rsidRDefault="005739FE">
      <w:pPr>
        <w:rPr>
          <w:rFonts w:hint="eastAsia"/>
        </w:rPr>
      </w:pPr>
    </w:p>
    <w:p w14:paraId="32DEFC66" w14:textId="77777777" w:rsidR="005739FE" w:rsidRDefault="005739FE">
      <w:pPr>
        <w:rPr>
          <w:rFonts w:hint="eastAsia"/>
        </w:rPr>
      </w:pPr>
      <w:r>
        <w:rPr>
          <w:rFonts w:hint="eastAsia"/>
        </w:rPr>
        <w:t>亥字的文化背景与象征意义</w:t>
      </w:r>
    </w:p>
    <w:p w14:paraId="3E4F94F3" w14:textId="77777777" w:rsidR="005739FE" w:rsidRDefault="005739FE">
      <w:pPr>
        <w:rPr>
          <w:rFonts w:hint="eastAsia"/>
        </w:rPr>
      </w:pPr>
      <w:r>
        <w:rPr>
          <w:rFonts w:hint="eastAsia"/>
        </w:rPr>
        <w:t>“亥”作为十二地支之一，对应的是十二生肖中的猪。在中国文化中，猪象征着财富、福气和诚实。因此，“亥”年出生的人通常被认为具有勤劳、诚实和乐观的性格特点。由于“亥”位于地支的末尾，它也象征着结束与新生的循环，寓意着事物发展的一个周期即将完成，同时也预示着新的开始。</w:t>
      </w:r>
    </w:p>
    <w:p w14:paraId="65B14E5A" w14:textId="77777777" w:rsidR="005739FE" w:rsidRDefault="005739FE">
      <w:pPr>
        <w:rPr>
          <w:rFonts w:hint="eastAsia"/>
        </w:rPr>
      </w:pPr>
    </w:p>
    <w:p w14:paraId="50259434" w14:textId="77777777" w:rsidR="005739FE" w:rsidRDefault="005739FE">
      <w:pPr>
        <w:rPr>
          <w:rFonts w:hint="eastAsia"/>
        </w:rPr>
      </w:pPr>
    </w:p>
    <w:p w14:paraId="1BF62664" w14:textId="77777777" w:rsidR="005739FE" w:rsidRDefault="005739FE">
      <w:pPr>
        <w:rPr>
          <w:rFonts w:hint="eastAsia"/>
        </w:rPr>
      </w:pPr>
      <w:r>
        <w:rPr>
          <w:rFonts w:hint="eastAsia"/>
        </w:rPr>
        <w:t>最后的总结</w:t>
      </w:r>
    </w:p>
    <w:p w14:paraId="77541951" w14:textId="77777777" w:rsidR="005739FE" w:rsidRDefault="005739FE">
      <w:pPr>
        <w:rPr>
          <w:rFonts w:hint="eastAsia"/>
        </w:rPr>
      </w:pPr>
      <w:r>
        <w:rPr>
          <w:rFonts w:hint="eastAsia"/>
        </w:rPr>
        <w:t>通过以上介绍，我们可以看到“亥”不仅是一个简单的汉字，它背后蕴含着丰富的文化内涵和历史价值。无论是在日常生活的语言表达中，还是在传统文化的研究里，“亥”都扮演着不可忽视的角色。通过对“亥”的深入了解，我们不仅能更好地掌握汉语知识，还能进一步体会到中华文化的博大精深。</w:t>
      </w:r>
    </w:p>
    <w:p w14:paraId="1C6590B4" w14:textId="77777777" w:rsidR="005739FE" w:rsidRDefault="005739FE">
      <w:pPr>
        <w:rPr>
          <w:rFonts w:hint="eastAsia"/>
        </w:rPr>
      </w:pPr>
    </w:p>
    <w:p w14:paraId="164CBE5F" w14:textId="77777777" w:rsidR="005739FE" w:rsidRDefault="005739FE">
      <w:pPr>
        <w:rPr>
          <w:rFonts w:hint="eastAsia"/>
        </w:rPr>
      </w:pPr>
    </w:p>
    <w:p w14:paraId="60B4B44E" w14:textId="77777777" w:rsidR="005739FE" w:rsidRDefault="005739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037979" w14:textId="192FFAC9" w:rsidR="001A78BE" w:rsidRDefault="001A78BE"/>
    <w:sectPr w:rsidR="001A78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8BE"/>
    <w:rsid w:val="001A78BE"/>
    <w:rsid w:val="005739F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9774D4-3FF1-4685-851A-7372B989C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78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7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78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78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78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78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78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78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78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78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78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78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78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78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78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78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78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78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78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7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78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78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78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78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78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78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78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78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78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