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8854" w14:textId="77777777" w:rsidR="00B52EE2" w:rsidRDefault="00B52EE2">
      <w:pPr>
        <w:rPr>
          <w:rFonts w:hint="eastAsia"/>
        </w:rPr>
      </w:pPr>
    </w:p>
    <w:p w14:paraId="5A2E1005" w14:textId="77777777" w:rsidR="00B52EE2" w:rsidRDefault="00B52EE2">
      <w:pPr>
        <w:rPr>
          <w:rFonts w:hint="eastAsia"/>
        </w:rPr>
      </w:pPr>
      <w:r>
        <w:rPr>
          <w:rFonts w:hint="eastAsia"/>
        </w:rPr>
        <w:t>亥的拼音字</w:t>
      </w:r>
    </w:p>
    <w:p w14:paraId="34961A65" w14:textId="77777777" w:rsidR="00B52EE2" w:rsidRDefault="00B52EE2">
      <w:pPr>
        <w:rPr>
          <w:rFonts w:hint="eastAsia"/>
        </w:rPr>
      </w:pPr>
      <w:r>
        <w:rPr>
          <w:rFonts w:hint="eastAsia"/>
        </w:rPr>
        <w:t>“亥”这个汉字，其拼音为“hài”，在汉语中属于较为特殊的存在。它不仅代表着十二地支之一，还在古代计时、生肖等方面扮演着重要角色。了解“亥”的意义及其文化背景，可以帮助我们更好地理解中华传统文化的深厚底蕴。</w:t>
      </w:r>
    </w:p>
    <w:p w14:paraId="18761A7C" w14:textId="77777777" w:rsidR="00B52EE2" w:rsidRDefault="00B52EE2">
      <w:pPr>
        <w:rPr>
          <w:rFonts w:hint="eastAsia"/>
        </w:rPr>
      </w:pPr>
    </w:p>
    <w:p w14:paraId="663CF6CC" w14:textId="77777777" w:rsidR="00B52EE2" w:rsidRDefault="00B52EE2">
      <w:pPr>
        <w:rPr>
          <w:rFonts w:hint="eastAsia"/>
        </w:rPr>
      </w:pPr>
    </w:p>
    <w:p w14:paraId="415952A7" w14:textId="77777777" w:rsidR="00B52EE2" w:rsidRDefault="00B52EE2">
      <w:pPr>
        <w:rPr>
          <w:rFonts w:hint="eastAsia"/>
        </w:rPr>
      </w:pPr>
      <w:r>
        <w:rPr>
          <w:rFonts w:hint="eastAsia"/>
        </w:rPr>
        <w:t>作为地支的“亥”</w:t>
      </w:r>
    </w:p>
    <w:p w14:paraId="6B1B212F" w14:textId="77777777" w:rsidR="00B52EE2" w:rsidRDefault="00B52EE2">
      <w:pPr>
        <w:rPr>
          <w:rFonts w:hint="eastAsia"/>
        </w:rPr>
      </w:pPr>
      <w:r>
        <w:rPr>
          <w:rFonts w:hint="eastAsia"/>
        </w:rPr>
        <w:t>在中国传统历法中，“亥”是十二地支中的最后一个，位于子之前，象征着一天的结束和新的一天即将开始的时间点。根据古人的观察与最后的总结，每个地支都对应着特定的时辰，而“亥时”指的是现代时间的晚上9点至11点之间。这段时间被认为是一天中阴气最盛的时候，也是万物休息准备迎接新循环的时刻。</w:t>
      </w:r>
    </w:p>
    <w:p w14:paraId="25F3FF5A" w14:textId="77777777" w:rsidR="00B52EE2" w:rsidRDefault="00B52EE2">
      <w:pPr>
        <w:rPr>
          <w:rFonts w:hint="eastAsia"/>
        </w:rPr>
      </w:pPr>
    </w:p>
    <w:p w14:paraId="0A5E9033" w14:textId="77777777" w:rsidR="00B52EE2" w:rsidRDefault="00B52EE2">
      <w:pPr>
        <w:rPr>
          <w:rFonts w:hint="eastAsia"/>
        </w:rPr>
      </w:pPr>
    </w:p>
    <w:p w14:paraId="5B355E5A" w14:textId="77777777" w:rsidR="00B52EE2" w:rsidRDefault="00B52EE2">
      <w:pPr>
        <w:rPr>
          <w:rFonts w:hint="eastAsia"/>
        </w:rPr>
      </w:pPr>
      <w:r>
        <w:rPr>
          <w:rFonts w:hint="eastAsia"/>
        </w:rPr>
        <w:t>生肖猪的象征</w:t>
      </w:r>
    </w:p>
    <w:p w14:paraId="052A5E42" w14:textId="77777777" w:rsidR="00B52EE2" w:rsidRDefault="00B52EE2">
      <w:pPr>
        <w:rPr>
          <w:rFonts w:hint="eastAsia"/>
        </w:rPr>
      </w:pPr>
      <w:r>
        <w:rPr>
          <w:rFonts w:hint="eastAsia"/>
        </w:rPr>
        <w:t>在十二生肖中，“亥”与猪相对应。猪在中国文化中被视为吉祥、富裕和福气的象征。人们认为属猪的人性格温和、诚实可靠且富有同情心。由于这些正面的形象特征，生肖猪往往给人以温暖和安全感的印象。在民间艺术和节日庆典中，猪的形象也经常出现，寓意着来年的丰收与幸福。</w:t>
      </w:r>
    </w:p>
    <w:p w14:paraId="46ED9FB7" w14:textId="77777777" w:rsidR="00B52EE2" w:rsidRDefault="00B52EE2">
      <w:pPr>
        <w:rPr>
          <w:rFonts w:hint="eastAsia"/>
        </w:rPr>
      </w:pPr>
    </w:p>
    <w:p w14:paraId="32080C7D" w14:textId="77777777" w:rsidR="00B52EE2" w:rsidRDefault="00B52EE2">
      <w:pPr>
        <w:rPr>
          <w:rFonts w:hint="eastAsia"/>
        </w:rPr>
      </w:pPr>
    </w:p>
    <w:p w14:paraId="52BB5758" w14:textId="77777777" w:rsidR="00B52EE2" w:rsidRDefault="00B52EE2">
      <w:pPr>
        <w:rPr>
          <w:rFonts w:hint="eastAsia"/>
        </w:rPr>
      </w:pPr>
      <w:r>
        <w:rPr>
          <w:rFonts w:hint="eastAsia"/>
        </w:rPr>
        <w:t>文化和文学中的“亥”</w:t>
      </w:r>
    </w:p>
    <w:p w14:paraId="49CA2CEE" w14:textId="77777777" w:rsidR="00B52EE2" w:rsidRDefault="00B52EE2">
      <w:pPr>
        <w:rPr>
          <w:rFonts w:hint="eastAsia"/>
        </w:rPr>
      </w:pPr>
      <w:r>
        <w:rPr>
          <w:rFonts w:hint="eastAsia"/>
        </w:rPr>
        <w:t>除了上述的实际用途外，“亥”还出现在许多文学作品和历史记载中。例如，在古典小说《西游记》中，有关于猪八戒的故事便是围绕着“亥”所代表的生肖展开的。通过这些故事，我们可以看到古人如何利用“亥”的概念来丰富他们的创作，并传递一定的道德教育意义。同时，“亥”也在诗词歌赋中有所体现，用以表达对时间流逝的感慨或是对生活的思考。</w:t>
      </w:r>
    </w:p>
    <w:p w14:paraId="3515E0D2" w14:textId="77777777" w:rsidR="00B52EE2" w:rsidRDefault="00B52EE2">
      <w:pPr>
        <w:rPr>
          <w:rFonts w:hint="eastAsia"/>
        </w:rPr>
      </w:pPr>
    </w:p>
    <w:p w14:paraId="7ECE1CBB" w14:textId="77777777" w:rsidR="00B52EE2" w:rsidRDefault="00B52EE2">
      <w:pPr>
        <w:rPr>
          <w:rFonts w:hint="eastAsia"/>
        </w:rPr>
      </w:pPr>
    </w:p>
    <w:p w14:paraId="2EE17484" w14:textId="77777777" w:rsidR="00B52EE2" w:rsidRDefault="00B52EE2">
      <w:pPr>
        <w:rPr>
          <w:rFonts w:hint="eastAsia"/>
        </w:rPr>
      </w:pPr>
      <w:r>
        <w:rPr>
          <w:rFonts w:hint="eastAsia"/>
        </w:rPr>
        <w:t>最后的总结</w:t>
      </w:r>
    </w:p>
    <w:p w14:paraId="17246181" w14:textId="77777777" w:rsidR="00B52EE2" w:rsidRDefault="00B52EE2">
      <w:pPr>
        <w:rPr>
          <w:rFonts w:hint="eastAsia"/>
        </w:rPr>
      </w:pPr>
      <w:r>
        <w:rPr>
          <w:rFonts w:hint="eastAsia"/>
        </w:rPr>
        <w:lastRenderedPageBreak/>
        <w:t>“亥”虽然只是一个简单的汉字，但它背后蕴含的文化价值和历史信息却异常丰富。无论是作为时间计量单位还是生肖符号，“亥”都在中国文化史上留下了深刻的印记。通过对“亥”的深入了解，不仅能增加对中国传统文化的认识，也能让我们更加珍惜这份来自祖先的智慧遗产。</w:t>
      </w:r>
    </w:p>
    <w:p w14:paraId="1F83F079" w14:textId="77777777" w:rsidR="00B52EE2" w:rsidRDefault="00B52EE2">
      <w:pPr>
        <w:rPr>
          <w:rFonts w:hint="eastAsia"/>
        </w:rPr>
      </w:pPr>
    </w:p>
    <w:p w14:paraId="44D7E9E5" w14:textId="77777777" w:rsidR="00B52EE2" w:rsidRDefault="00B52EE2">
      <w:pPr>
        <w:rPr>
          <w:rFonts w:hint="eastAsia"/>
        </w:rPr>
      </w:pPr>
    </w:p>
    <w:p w14:paraId="46853B6F" w14:textId="77777777" w:rsidR="00B52EE2" w:rsidRDefault="00B52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F88F2" w14:textId="2A34CC10" w:rsidR="00CF5FA2" w:rsidRDefault="00CF5FA2"/>
    <w:sectPr w:rsidR="00CF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A2"/>
    <w:rsid w:val="00B33637"/>
    <w:rsid w:val="00B52EE2"/>
    <w:rsid w:val="00C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A67EF-DD3D-4299-A327-AAAAEED8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