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A2F3" w14:textId="77777777" w:rsidR="008110E9" w:rsidRDefault="008110E9">
      <w:pPr>
        <w:rPr>
          <w:rFonts w:hint="eastAsia"/>
        </w:rPr>
      </w:pPr>
      <w:r>
        <w:rPr>
          <w:rFonts w:hint="eastAsia"/>
        </w:rPr>
        <w:t>亢奋的拼音是什么</w:t>
      </w:r>
    </w:p>
    <w:p w14:paraId="2F18662A" w14:textId="77777777" w:rsidR="008110E9" w:rsidRDefault="008110E9">
      <w:pPr>
        <w:rPr>
          <w:rFonts w:hint="eastAsia"/>
        </w:rPr>
      </w:pPr>
      <w:r>
        <w:rPr>
          <w:rFonts w:hint="eastAsia"/>
        </w:rPr>
        <w:t>“亢奋”这个词，在汉语中用来描述一种极度兴奋或激动的状态。它的拼音是“kàng fèn”。在普通话四声调系统里，“亢”属于去声，而“奋”则是去声。这个词语可以用来形容人的情绪高涨、精神振奋或者过于激动的情况。在日常对话和文学作品中，我们经常能遇到它。</w:t>
      </w:r>
    </w:p>
    <w:p w14:paraId="5D35F791" w14:textId="77777777" w:rsidR="008110E9" w:rsidRDefault="008110E9">
      <w:pPr>
        <w:rPr>
          <w:rFonts w:hint="eastAsia"/>
        </w:rPr>
      </w:pPr>
    </w:p>
    <w:p w14:paraId="6AC3B135" w14:textId="77777777" w:rsidR="008110E9" w:rsidRDefault="008110E9">
      <w:pPr>
        <w:rPr>
          <w:rFonts w:hint="eastAsia"/>
        </w:rPr>
      </w:pPr>
    </w:p>
    <w:p w14:paraId="655513E7" w14:textId="77777777" w:rsidR="008110E9" w:rsidRDefault="008110E9">
      <w:pPr>
        <w:rPr>
          <w:rFonts w:hint="eastAsia"/>
        </w:rPr>
      </w:pPr>
      <w:r>
        <w:rPr>
          <w:rFonts w:hint="eastAsia"/>
        </w:rPr>
        <w:t>从历史角度看亢奋的使用</w:t>
      </w:r>
    </w:p>
    <w:p w14:paraId="6716AF66" w14:textId="77777777" w:rsidR="008110E9" w:rsidRDefault="008110E9">
      <w:pPr>
        <w:rPr>
          <w:rFonts w:hint="eastAsia"/>
        </w:rPr>
      </w:pPr>
      <w:r>
        <w:rPr>
          <w:rFonts w:hint="eastAsia"/>
        </w:rPr>
        <w:t>从古代文献到现代白话文，“亢奋”一词的使用有着悠久的历史。早期，它可能更多地出现在描述战斗场景或是英雄人物的壮举之时，用来表达一种激昂的情绪状态。随着时代的发展，其应用范围逐渐扩大，不仅限于军事或英雄主义的情境，也用于描绘人们在面对挑战时展现出的激情与动力。在当代社会，“亢奋”同样适用于体育赛事、学术成就、个人突破等多样的场合。</w:t>
      </w:r>
    </w:p>
    <w:p w14:paraId="6558A2A0" w14:textId="77777777" w:rsidR="008110E9" w:rsidRDefault="008110E9">
      <w:pPr>
        <w:rPr>
          <w:rFonts w:hint="eastAsia"/>
        </w:rPr>
      </w:pPr>
    </w:p>
    <w:p w14:paraId="5149150E" w14:textId="77777777" w:rsidR="008110E9" w:rsidRDefault="008110E9">
      <w:pPr>
        <w:rPr>
          <w:rFonts w:hint="eastAsia"/>
        </w:rPr>
      </w:pPr>
    </w:p>
    <w:p w14:paraId="190B012B" w14:textId="77777777" w:rsidR="008110E9" w:rsidRDefault="008110E9">
      <w:pPr>
        <w:rPr>
          <w:rFonts w:hint="eastAsia"/>
        </w:rPr>
      </w:pPr>
      <w:r>
        <w:rPr>
          <w:rFonts w:hint="eastAsia"/>
        </w:rPr>
        <w:t>亢奋在日常生活中的体现</w:t>
      </w:r>
    </w:p>
    <w:p w14:paraId="181DD3A5" w14:textId="77777777" w:rsidR="008110E9" w:rsidRDefault="008110E9">
      <w:pPr>
        <w:rPr>
          <w:rFonts w:hint="eastAsia"/>
        </w:rPr>
      </w:pPr>
      <w:r>
        <w:rPr>
          <w:rFonts w:hint="eastAsia"/>
        </w:rPr>
        <w:t>当我们谈论日常生活中的“亢奋”，它往往是指那些让人感到心跳加速、情绪高涨的时刻。比如，在得知自己获得了梦寐以求的工作机会后，或是经历了一场惊心动魄的比赛胜利之后，人们可能会陷入一种难以抑制的喜悦之中。这种状态下的人们通常会表现出异常活跃的行为模式，如大声欢笑、快速说话甚至跳跃庆祝。值得注意的是，适度的亢奋有助于激发人的潜力，但过度则可能导致身体不适或心理问题。</w:t>
      </w:r>
    </w:p>
    <w:p w14:paraId="66828523" w14:textId="77777777" w:rsidR="008110E9" w:rsidRDefault="008110E9">
      <w:pPr>
        <w:rPr>
          <w:rFonts w:hint="eastAsia"/>
        </w:rPr>
      </w:pPr>
    </w:p>
    <w:p w14:paraId="369F3F5A" w14:textId="77777777" w:rsidR="008110E9" w:rsidRDefault="008110E9">
      <w:pPr>
        <w:rPr>
          <w:rFonts w:hint="eastAsia"/>
        </w:rPr>
      </w:pPr>
    </w:p>
    <w:p w14:paraId="4E111BD6" w14:textId="77777777" w:rsidR="008110E9" w:rsidRDefault="008110E9">
      <w:pPr>
        <w:rPr>
          <w:rFonts w:hint="eastAsia"/>
        </w:rPr>
      </w:pPr>
      <w:r>
        <w:rPr>
          <w:rFonts w:hint="eastAsia"/>
        </w:rPr>
        <w:t>亢奋对身心健康的影响</w:t>
      </w:r>
    </w:p>
    <w:p w14:paraId="34F06C1B" w14:textId="77777777" w:rsidR="008110E9" w:rsidRDefault="008110E9">
      <w:pPr>
        <w:rPr>
          <w:rFonts w:hint="eastAsia"/>
        </w:rPr>
      </w:pPr>
      <w:r>
        <w:rPr>
          <w:rFonts w:hint="eastAsia"/>
        </w:rPr>
        <w:t>当人体处于亢奋状态时，体内会分泌肾上腺素和其他应激激素，这些物质能够提高警觉性和反应速度，同时也可能引起血压上升和心率加快。短期来看，这样的生理变化可以帮助我们更好地应对紧急情况；然而，如果长期处于这种高度紧张的状态下，则可能给心血管系统带来负担，并影响睡眠质量。因此，学会管理自己的情绪，保持相对稳定的心态对于维持健康至关重要。</w:t>
      </w:r>
    </w:p>
    <w:p w14:paraId="15F0242E" w14:textId="77777777" w:rsidR="008110E9" w:rsidRDefault="008110E9">
      <w:pPr>
        <w:rPr>
          <w:rFonts w:hint="eastAsia"/>
        </w:rPr>
      </w:pPr>
    </w:p>
    <w:p w14:paraId="3C5692DA" w14:textId="77777777" w:rsidR="008110E9" w:rsidRDefault="008110E9">
      <w:pPr>
        <w:rPr>
          <w:rFonts w:hint="eastAsia"/>
        </w:rPr>
      </w:pPr>
    </w:p>
    <w:p w14:paraId="7431FCC6" w14:textId="77777777" w:rsidR="008110E9" w:rsidRDefault="008110E9">
      <w:pPr>
        <w:rPr>
          <w:rFonts w:hint="eastAsia"/>
        </w:rPr>
      </w:pPr>
      <w:r>
        <w:rPr>
          <w:rFonts w:hint="eastAsia"/>
        </w:rPr>
        <w:t>如何正确理解亢奋</w:t>
      </w:r>
    </w:p>
    <w:p w14:paraId="05AF061D" w14:textId="77777777" w:rsidR="008110E9" w:rsidRDefault="008110E9">
      <w:pPr>
        <w:rPr>
          <w:rFonts w:hint="eastAsia"/>
        </w:rPr>
      </w:pPr>
      <w:r>
        <w:rPr>
          <w:rFonts w:hint="eastAsia"/>
        </w:rPr>
        <w:t>理解“亢奋”的含义不仅仅在于掌握它的拼音发音，更重要的是认识到它背后所蕴含的情感力量以及对我们生活的影响。无论是正面还是负面的作用，关键在于如何恰当地引导这种情感，使之成为推动个人成长和社会进步的动力源泉。通过学习和实践，我们可以更加自如地掌控自己的情绪，让每一次“亢奋”都成为人生旅程中的一抹亮色。</w:t>
      </w:r>
    </w:p>
    <w:p w14:paraId="1D8A71AA" w14:textId="77777777" w:rsidR="008110E9" w:rsidRDefault="008110E9">
      <w:pPr>
        <w:rPr>
          <w:rFonts w:hint="eastAsia"/>
        </w:rPr>
      </w:pPr>
    </w:p>
    <w:p w14:paraId="5AAA8B7B" w14:textId="77777777" w:rsidR="008110E9" w:rsidRDefault="00811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4EA69" w14:textId="633746F8" w:rsidR="00A673B5" w:rsidRDefault="00A673B5"/>
    <w:sectPr w:rsidR="00A67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B5"/>
    <w:rsid w:val="008110E9"/>
    <w:rsid w:val="00A673B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646D6-96FF-4AFF-B9BB-AD231D44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