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A1DA" w14:textId="77777777" w:rsidR="0065295B" w:rsidRDefault="0065295B">
      <w:pPr>
        <w:rPr>
          <w:rFonts w:hint="eastAsia"/>
        </w:rPr>
      </w:pPr>
    </w:p>
    <w:p w14:paraId="0DC42840" w14:textId="77777777" w:rsidR="0065295B" w:rsidRDefault="0065295B">
      <w:pPr>
        <w:rPr>
          <w:rFonts w:hint="eastAsia"/>
        </w:rPr>
      </w:pPr>
      <w:r>
        <w:rPr>
          <w:rFonts w:hint="eastAsia"/>
        </w:rPr>
        <w:t>亘的拼音和意思</w:t>
      </w:r>
    </w:p>
    <w:p w14:paraId="3B97C66C" w14:textId="77777777" w:rsidR="0065295B" w:rsidRDefault="0065295B">
      <w:pPr>
        <w:rPr>
          <w:rFonts w:hint="eastAsia"/>
        </w:rPr>
      </w:pPr>
      <w:r>
        <w:rPr>
          <w:rFonts w:hint="eastAsia"/>
        </w:rPr>
        <w:t>亘（gèn）这个字在汉语中并不常见，但它承载着独特的意义与韵味。从古至今，它一直活跃于文学作品、历史记载之中，为中华文化的传承增添了一抹别样的色彩。</w:t>
      </w:r>
    </w:p>
    <w:p w14:paraId="538719E1" w14:textId="77777777" w:rsidR="0065295B" w:rsidRDefault="0065295B">
      <w:pPr>
        <w:rPr>
          <w:rFonts w:hint="eastAsia"/>
        </w:rPr>
      </w:pPr>
    </w:p>
    <w:p w14:paraId="5D43B723" w14:textId="77777777" w:rsidR="0065295B" w:rsidRDefault="0065295B">
      <w:pPr>
        <w:rPr>
          <w:rFonts w:hint="eastAsia"/>
        </w:rPr>
      </w:pPr>
    </w:p>
    <w:p w14:paraId="61CCA8BF" w14:textId="77777777" w:rsidR="0065295B" w:rsidRDefault="0065295B">
      <w:pPr>
        <w:rPr>
          <w:rFonts w:hint="eastAsia"/>
        </w:rPr>
      </w:pPr>
      <w:r>
        <w:rPr>
          <w:rFonts w:hint="eastAsia"/>
        </w:rPr>
        <w:t>一、亘的基本释义</w:t>
      </w:r>
    </w:p>
    <w:p w14:paraId="5C9A8B4F" w14:textId="77777777" w:rsidR="0065295B" w:rsidRDefault="0065295B">
      <w:pPr>
        <w:rPr>
          <w:rFonts w:hint="eastAsia"/>
        </w:rPr>
      </w:pPr>
      <w:r>
        <w:rPr>
          <w:rFonts w:hint="eastAsia"/>
        </w:rPr>
        <w:t>“亘”字的拼音是gèn，属于第四声。从其构造来看，它是上下结构，上面是“二”，下面是“廴”。根据《说文解字》中的解释，“亘”意指空间或时间上延续不断，如横贯、绵亘等。在现代汉语中，“亘”多用来形容某种状态持续不变，例如用以描述山脉、河流等自然地貌跨越广阔地域时的连续性，像“横亘”这个词就很好地体现了这一点。</w:t>
      </w:r>
    </w:p>
    <w:p w14:paraId="204691C6" w14:textId="77777777" w:rsidR="0065295B" w:rsidRDefault="0065295B">
      <w:pPr>
        <w:rPr>
          <w:rFonts w:hint="eastAsia"/>
        </w:rPr>
      </w:pPr>
    </w:p>
    <w:p w14:paraId="63CD7AEA" w14:textId="77777777" w:rsidR="0065295B" w:rsidRDefault="0065295B">
      <w:pPr>
        <w:rPr>
          <w:rFonts w:hint="eastAsia"/>
        </w:rPr>
      </w:pPr>
    </w:p>
    <w:p w14:paraId="3296CDF5" w14:textId="77777777" w:rsidR="0065295B" w:rsidRDefault="0065295B">
      <w:pPr>
        <w:rPr>
          <w:rFonts w:hint="eastAsia"/>
        </w:rPr>
      </w:pPr>
      <w:r>
        <w:rPr>
          <w:rFonts w:hint="eastAsia"/>
        </w:rPr>
        <w:t>二、亘在历史文化中的体现</w:t>
      </w:r>
    </w:p>
    <w:p w14:paraId="59654898" w14:textId="77777777" w:rsidR="0065295B" w:rsidRDefault="0065295B">
      <w:pPr>
        <w:rPr>
          <w:rFonts w:hint="eastAsia"/>
        </w:rPr>
      </w:pPr>
      <w:r>
        <w:rPr>
          <w:rFonts w:hint="eastAsia"/>
        </w:rPr>
        <w:t>在中国的历史文化长河中，“亘”字出现频繁，往往被用来描绘那些具有长久价值的事物或现象。比如，在古代文献里，人们常用“亘古”来表示自古以来、贯穿整个历史时期的概念。这不仅显示了古人对于时间流逝的一种深刻认知，也表达了他们对某些传统、理念持久不变的崇敬之情。同时，“亘”还出现在许多成语当中，如“亘古未有”，意味着从古至今未曾有过，强调事物的独特性和前所未有的性质。</w:t>
      </w:r>
    </w:p>
    <w:p w14:paraId="72D8907C" w14:textId="77777777" w:rsidR="0065295B" w:rsidRDefault="0065295B">
      <w:pPr>
        <w:rPr>
          <w:rFonts w:hint="eastAsia"/>
        </w:rPr>
      </w:pPr>
    </w:p>
    <w:p w14:paraId="22770BE6" w14:textId="77777777" w:rsidR="0065295B" w:rsidRDefault="0065295B">
      <w:pPr>
        <w:rPr>
          <w:rFonts w:hint="eastAsia"/>
        </w:rPr>
      </w:pPr>
    </w:p>
    <w:p w14:paraId="2876098A" w14:textId="77777777" w:rsidR="0065295B" w:rsidRDefault="0065295B">
      <w:pPr>
        <w:rPr>
          <w:rFonts w:hint="eastAsia"/>
        </w:rPr>
      </w:pPr>
      <w:r>
        <w:rPr>
          <w:rFonts w:hint="eastAsia"/>
        </w:rPr>
        <w:t>三、亘在现代社会的应用</w:t>
      </w:r>
    </w:p>
    <w:p w14:paraId="77FCED64" w14:textId="77777777" w:rsidR="0065295B" w:rsidRDefault="0065295B">
      <w:pPr>
        <w:rPr>
          <w:rFonts w:hint="eastAsia"/>
        </w:rPr>
      </w:pPr>
      <w:r>
        <w:rPr>
          <w:rFonts w:hint="eastAsia"/>
        </w:rPr>
        <w:t>即便是在当代社会，“亘”依然有着它的位置。随着时代的发展和社会的进步，虽然很多古老词汇逐渐淡出人们的日常生活，但“亘”凭借其独特的语义魅力得以留存下来，并且在一些特定领域内继续发挥着作用。比如，在地理学方面，当我们介绍一条穿越多个国家的大河或者一座绵延数千公里的山脉时，“亘”字就会被使用到；在讲述一段悠久历史或者探讨某个长期存在的社会现象时，“亘古通今”这样的词语也会适时出现，体现出人们对历史连贯性的重视以及对未来发展的期待。</w:t>
      </w:r>
    </w:p>
    <w:p w14:paraId="5FF7EC14" w14:textId="77777777" w:rsidR="0065295B" w:rsidRDefault="0065295B">
      <w:pPr>
        <w:rPr>
          <w:rFonts w:hint="eastAsia"/>
        </w:rPr>
      </w:pPr>
    </w:p>
    <w:p w14:paraId="444877D0" w14:textId="77777777" w:rsidR="0065295B" w:rsidRDefault="0065295B">
      <w:pPr>
        <w:rPr>
          <w:rFonts w:hint="eastAsia"/>
        </w:rPr>
      </w:pPr>
    </w:p>
    <w:p w14:paraId="67D7E9C1" w14:textId="77777777" w:rsidR="0065295B" w:rsidRDefault="0065295B">
      <w:pPr>
        <w:rPr>
          <w:rFonts w:hint="eastAsia"/>
        </w:rPr>
      </w:pPr>
      <w:r>
        <w:rPr>
          <w:rFonts w:hint="eastAsia"/>
        </w:rPr>
        <w:t>四、最后的总结</w:t>
      </w:r>
    </w:p>
    <w:p w14:paraId="2232F611" w14:textId="77777777" w:rsidR="0065295B" w:rsidRDefault="0065295B">
      <w:pPr>
        <w:rPr>
          <w:rFonts w:hint="eastAsia"/>
        </w:rPr>
      </w:pPr>
      <w:r>
        <w:rPr>
          <w:rFonts w:hint="eastAsia"/>
        </w:rPr>
        <w:t>“亘”虽然不是日常交流中最常用的汉字之一，但其背后所蕴含的意义却十分深远。它不仅是中华文化宝库中的一颗璀璨明珠，更是连接古今、沟通天地的重要纽带。通过了解“亘”的拼音和含义，我们能够更加深入地体会到汉语的魅力所在，也能更好地理解中华民族对于时间、空间以及永恒不变之美的独特追求。</w:t>
      </w:r>
    </w:p>
    <w:p w14:paraId="3A42B7F5" w14:textId="77777777" w:rsidR="0065295B" w:rsidRDefault="0065295B">
      <w:pPr>
        <w:rPr>
          <w:rFonts w:hint="eastAsia"/>
        </w:rPr>
      </w:pPr>
    </w:p>
    <w:p w14:paraId="5DD208BF" w14:textId="77777777" w:rsidR="0065295B" w:rsidRDefault="0065295B">
      <w:pPr>
        <w:rPr>
          <w:rFonts w:hint="eastAsia"/>
        </w:rPr>
      </w:pPr>
    </w:p>
    <w:p w14:paraId="54682EAC" w14:textId="77777777" w:rsidR="0065295B" w:rsidRDefault="0065295B">
      <w:pPr>
        <w:rPr>
          <w:rFonts w:hint="eastAsia"/>
        </w:rPr>
      </w:pPr>
      <w:r>
        <w:rPr>
          <w:rFonts w:hint="eastAsia"/>
        </w:rPr>
        <w:t>本文是由每日作文网(2345lzwz.com)为大家创作</w:t>
      </w:r>
    </w:p>
    <w:p w14:paraId="2512B996" w14:textId="5DA66B1D" w:rsidR="0079012C" w:rsidRDefault="0079012C"/>
    <w:sectPr w:rsidR="00790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2C"/>
    <w:rsid w:val="0065295B"/>
    <w:rsid w:val="0079012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55276-5CC9-4A60-B31E-224FE234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0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0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0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0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01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01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01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01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01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0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0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0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012C"/>
    <w:rPr>
      <w:rFonts w:cstheme="majorBidi"/>
      <w:color w:val="2F5496" w:themeColor="accent1" w:themeShade="BF"/>
      <w:sz w:val="28"/>
      <w:szCs w:val="28"/>
    </w:rPr>
  </w:style>
  <w:style w:type="character" w:customStyle="1" w:styleId="50">
    <w:name w:val="标题 5 字符"/>
    <w:basedOn w:val="a0"/>
    <w:link w:val="5"/>
    <w:uiPriority w:val="9"/>
    <w:semiHidden/>
    <w:rsid w:val="0079012C"/>
    <w:rPr>
      <w:rFonts w:cstheme="majorBidi"/>
      <w:color w:val="2F5496" w:themeColor="accent1" w:themeShade="BF"/>
      <w:sz w:val="24"/>
    </w:rPr>
  </w:style>
  <w:style w:type="character" w:customStyle="1" w:styleId="60">
    <w:name w:val="标题 6 字符"/>
    <w:basedOn w:val="a0"/>
    <w:link w:val="6"/>
    <w:uiPriority w:val="9"/>
    <w:semiHidden/>
    <w:rsid w:val="0079012C"/>
    <w:rPr>
      <w:rFonts w:cstheme="majorBidi"/>
      <w:b/>
      <w:bCs/>
      <w:color w:val="2F5496" w:themeColor="accent1" w:themeShade="BF"/>
    </w:rPr>
  </w:style>
  <w:style w:type="character" w:customStyle="1" w:styleId="70">
    <w:name w:val="标题 7 字符"/>
    <w:basedOn w:val="a0"/>
    <w:link w:val="7"/>
    <w:uiPriority w:val="9"/>
    <w:semiHidden/>
    <w:rsid w:val="0079012C"/>
    <w:rPr>
      <w:rFonts w:cstheme="majorBidi"/>
      <w:b/>
      <w:bCs/>
      <w:color w:val="595959" w:themeColor="text1" w:themeTint="A6"/>
    </w:rPr>
  </w:style>
  <w:style w:type="character" w:customStyle="1" w:styleId="80">
    <w:name w:val="标题 8 字符"/>
    <w:basedOn w:val="a0"/>
    <w:link w:val="8"/>
    <w:uiPriority w:val="9"/>
    <w:semiHidden/>
    <w:rsid w:val="0079012C"/>
    <w:rPr>
      <w:rFonts w:cstheme="majorBidi"/>
      <w:color w:val="595959" w:themeColor="text1" w:themeTint="A6"/>
    </w:rPr>
  </w:style>
  <w:style w:type="character" w:customStyle="1" w:styleId="90">
    <w:name w:val="标题 9 字符"/>
    <w:basedOn w:val="a0"/>
    <w:link w:val="9"/>
    <w:uiPriority w:val="9"/>
    <w:semiHidden/>
    <w:rsid w:val="0079012C"/>
    <w:rPr>
      <w:rFonts w:eastAsiaTheme="majorEastAsia" w:cstheme="majorBidi"/>
      <w:color w:val="595959" w:themeColor="text1" w:themeTint="A6"/>
    </w:rPr>
  </w:style>
  <w:style w:type="paragraph" w:styleId="a3">
    <w:name w:val="Title"/>
    <w:basedOn w:val="a"/>
    <w:next w:val="a"/>
    <w:link w:val="a4"/>
    <w:uiPriority w:val="10"/>
    <w:qFormat/>
    <w:rsid w:val="00790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0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0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12C"/>
    <w:pPr>
      <w:spacing w:before="160"/>
      <w:jc w:val="center"/>
    </w:pPr>
    <w:rPr>
      <w:i/>
      <w:iCs/>
      <w:color w:val="404040" w:themeColor="text1" w:themeTint="BF"/>
    </w:rPr>
  </w:style>
  <w:style w:type="character" w:customStyle="1" w:styleId="a8">
    <w:name w:val="引用 字符"/>
    <w:basedOn w:val="a0"/>
    <w:link w:val="a7"/>
    <w:uiPriority w:val="29"/>
    <w:rsid w:val="0079012C"/>
    <w:rPr>
      <w:i/>
      <w:iCs/>
      <w:color w:val="404040" w:themeColor="text1" w:themeTint="BF"/>
    </w:rPr>
  </w:style>
  <w:style w:type="paragraph" w:styleId="a9">
    <w:name w:val="List Paragraph"/>
    <w:basedOn w:val="a"/>
    <w:uiPriority w:val="34"/>
    <w:qFormat/>
    <w:rsid w:val="0079012C"/>
    <w:pPr>
      <w:ind w:left="720"/>
      <w:contextualSpacing/>
    </w:pPr>
  </w:style>
  <w:style w:type="character" w:styleId="aa">
    <w:name w:val="Intense Emphasis"/>
    <w:basedOn w:val="a0"/>
    <w:uiPriority w:val="21"/>
    <w:qFormat/>
    <w:rsid w:val="0079012C"/>
    <w:rPr>
      <w:i/>
      <w:iCs/>
      <w:color w:val="2F5496" w:themeColor="accent1" w:themeShade="BF"/>
    </w:rPr>
  </w:style>
  <w:style w:type="paragraph" w:styleId="ab">
    <w:name w:val="Intense Quote"/>
    <w:basedOn w:val="a"/>
    <w:next w:val="a"/>
    <w:link w:val="ac"/>
    <w:uiPriority w:val="30"/>
    <w:qFormat/>
    <w:rsid w:val="00790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012C"/>
    <w:rPr>
      <w:i/>
      <w:iCs/>
      <w:color w:val="2F5496" w:themeColor="accent1" w:themeShade="BF"/>
    </w:rPr>
  </w:style>
  <w:style w:type="character" w:styleId="ad">
    <w:name w:val="Intense Reference"/>
    <w:basedOn w:val="a0"/>
    <w:uiPriority w:val="32"/>
    <w:qFormat/>
    <w:rsid w:val="00790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