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73FD2" w14:textId="77777777" w:rsidR="00E26E2A" w:rsidRDefault="00E26E2A">
      <w:pPr>
        <w:rPr>
          <w:rFonts w:hint="eastAsia"/>
        </w:rPr>
      </w:pPr>
    </w:p>
    <w:p w14:paraId="30A05894" w14:textId="77777777" w:rsidR="00E26E2A" w:rsidRDefault="00E26E2A">
      <w:pPr>
        <w:rPr>
          <w:rFonts w:hint="eastAsia"/>
        </w:rPr>
      </w:pPr>
      <w:r>
        <w:rPr>
          <w:rFonts w:hint="eastAsia"/>
        </w:rPr>
        <w:t>九键双拼输入法简介</w:t>
      </w:r>
    </w:p>
    <w:p w14:paraId="5E12CE04" w14:textId="77777777" w:rsidR="00E26E2A" w:rsidRDefault="00E26E2A">
      <w:pPr>
        <w:rPr>
          <w:rFonts w:hint="eastAsia"/>
        </w:rPr>
      </w:pPr>
      <w:r>
        <w:rPr>
          <w:rFonts w:hint="eastAsia"/>
        </w:rPr>
        <w:t>九键双拼输入法是一种结合了传统九宫格数字键盘布局和拼音输入方式的中文输入方法。它允许用户通过较少的按键完成文字输入，极大地提高了手机等设备上的打字效率。相比全拼输入法，九键双拼在一定程度上减少了按键次数，同时保持了相对简单的学习曲线。</w:t>
      </w:r>
    </w:p>
    <w:p w14:paraId="635320F6" w14:textId="77777777" w:rsidR="00E26E2A" w:rsidRDefault="00E26E2A">
      <w:pPr>
        <w:rPr>
          <w:rFonts w:hint="eastAsia"/>
        </w:rPr>
      </w:pPr>
    </w:p>
    <w:p w14:paraId="1C03B1F5" w14:textId="77777777" w:rsidR="00E26E2A" w:rsidRDefault="00E26E2A">
      <w:pPr>
        <w:rPr>
          <w:rFonts w:hint="eastAsia"/>
        </w:rPr>
      </w:pPr>
    </w:p>
    <w:p w14:paraId="1C0DDC94" w14:textId="77777777" w:rsidR="00E26E2A" w:rsidRDefault="00E26E2A">
      <w:pPr>
        <w:rPr>
          <w:rFonts w:hint="eastAsia"/>
        </w:rPr>
      </w:pPr>
      <w:r>
        <w:rPr>
          <w:rFonts w:hint="eastAsia"/>
        </w:rPr>
        <w:t>工作原理与使用优势</w:t>
      </w:r>
    </w:p>
    <w:p w14:paraId="6752D0EF" w14:textId="77777777" w:rsidR="00E26E2A" w:rsidRDefault="00E26E2A">
      <w:pPr>
        <w:rPr>
          <w:rFonts w:hint="eastAsia"/>
        </w:rPr>
      </w:pPr>
      <w:r>
        <w:rPr>
          <w:rFonts w:hint="eastAsia"/>
        </w:rPr>
        <w:t>九键双拼输入法的核心在于将汉语拼音的声母和韵母分配到九个键位上，每个键对应若干个字母或音节部分。这种设计使得用户可以通过两次按键快速输入一个完整的汉字拼音。随着智能纠错和预测功能的加入，即使出现轻微的误触或拼写错误，系统也能准确识别用户的意图，进一步提升了输入体验。</w:t>
      </w:r>
    </w:p>
    <w:p w14:paraId="2D488805" w14:textId="77777777" w:rsidR="00E26E2A" w:rsidRDefault="00E26E2A">
      <w:pPr>
        <w:rPr>
          <w:rFonts w:hint="eastAsia"/>
        </w:rPr>
      </w:pPr>
    </w:p>
    <w:p w14:paraId="03FF748A" w14:textId="77777777" w:rsidR="00E26E2A" w:rsidRDefault="00E26E2A">
      <w:pPr>
        <w:rPr>
          <w:rFonts w:hint="eastAsia"/>
        </w:rPr>
      </w:pPr>
    </w:p>
    <w:p w14:paraId="30A75CF4" w14:textId="77777777" w:rsidR="00E26E2A" w:rsidRDefault="00E26E2A">
      <w:pPr>
        <w:rPr>
          <w:rFonts w:hint="eastAsia"/>
        </w:rPr>
      </w:pPr>
      <w:r>
        <w:rPr>
          <w:rFonts w:hint="eastAsia"/>
        </w:rPr>
        <w:t>如何开始使用九键双拼输入法</w:t>
      </w:r>
    </w:p>
    <w:p w14:paraId="33DDAF80" w14:textId="77777777" w:rsidR="00E26E2A" w:rsidRDefault="00E26E2A">
      <w:pPr>
        <w:rPr>
          <w:rFonts w:hint="eastAsia"/>
        </w:rPr>
      </w:pPr>
      <w:r>
        <w:rPr>
          <w:rFonts w:hint="eastAsia"/>
        </w:rPr>
        <w:t>要开始使用九键双拼输入法，首先需要在设备的输入法设置中选择并启用相应的选项。多数智能手机操作系统都支持多种输入法切换，包括九键双拼。初次使用时，可能需要一些时间来适应新的布局和按键规则。不过，一旦熟悉之后，你会发现这种输入方式既快捷又方便。</w:t>
      </w:r>
    </w:p>
    <w:p w14:paraId="2A1476F4" w14:textId="77777777" w:rsidR="00E26E2A" w:rsidRDefault="00E26E2A">
      <w:pPr>
        <w:rPr>
          <w:rFonts w:hint="eastAsia"/>
        </w:rPr>
      </w:pPr>
    </w:p>
    <w:p w14:paraId="7E34886D" w14:textId="77777777" w:rsidR="00E26E2A" w:rsidRDefault="00E26E2A">
      <w:pPr>
        <w:rPr>
          <w:rFonts w:hint="eastAsia"/>
        </w:rPr>
      </w:pPr>
    </w:p>
    <w:p w14:paraId="24FBCB89" w14:textId="77777777" w:rsidR="00E26E2A" w:rsidRDefault="00E26E2A">
      <w:pPr>
        <w:rPr>
          <w:rFonts w:hint="eastAsia"/>
        </w:rPr>
      </w:pPr>
      <w:r>
        <w:rPr>
          <w:rFonts w:hint="eastAsia"/>
        </w:rPr>
        <w:t>技巧与提高输入速度的方法</w:t>
      </w:r>
    </w:p>
    <w:p w14:paraId="689CE4E4" w14:textId="77777777" w:rsidR="00E26E2A" w:rsidRDefault="00E26E2A">
      <w:pPr>
        <w:rPr>
          <w:rFonts w:hint="eastAsia"/>
        </w:rPr>
      </w:pPr>
      <w:r>
        <w:rPr>
          <w:rFonts w:hint="eastAsia"/>
        </w:rPr>
        <w:t>掌握一些基本技巧可以显著提升九键双拼输入法的使用效率。例如，学会利用系统的联想词库，减少完整拼音的输入；或者根据个人习惯调整输入法的一些高级设置，如候选词显示数量、键盘震动反馈强度等。经常使用的词语和短语可以通过自定义短语功能添加到个人词库中，从而实现一键快速输入。</w:t>
      </w:r>
    </w:p>
    <w:p w14:paraId="0C584723" w14:textId="77777777" w:rsidR="00E26E2A" w:rsidRDefault="00E26E2A">
      <w:pPr>
        <w:rPr>
          <w:rFonts w:hint="eastAsia"/>
        </w:rPr>
      </w:pPr>
    </w:p>
    <w:p w14:paraId="72650547" w14:textId="77777777" w:rsidR="00E26E2A" w:rsidRDefault="00E26E2A">
      <w:pPr>
        <w:rPr>
          <w:rFonts w:hint="eastAsia"/>
        </w:rPr>
      </w:pPr>
    </w:p>
    <w:p w14:paraId="162B2A51" w14:textId="77777777" w:rsidR="00E26E2A" w:rsidRDefault="00E26E2A">
      <w:pPr>
        <w:rPr>
          <w:rFonts w:hint="eastAsia"/>
        </w:rPr>
      </w:pPr>
      <w:r>
        <w:rPr>
          <w:rFonts w:hint="eastAsia"/>
        </w:rPr>
        <w:t>适用人群及场景分析</w:t>
      </w:r>
    </w:p>
    <w:p w14:paraId="417729B7" w14:textId="77777777" w:rsidR="00E26E2A" w:rsidRDefault="00E26E2A">
      <w:pPr>
        <w:rPr>
          <w:rFonts w:hint="eastAsia"/>
        </w:rPr>
      </w:pPr>
      <w:r>
        <w:rPr>
          <w:rFonts w:hint="eastAsia"/>
        </w:rPr>
        <w:lastRenderedPageBreak/>
        <w:t>九键双拼输入法特别适合那些寻求高效打字解决方案的人群，尤其是需要频繁发送信息或进行文档编辑的专业人士。对于单手操作或者小屏幕设备来说，九键布局提供了更大的点击区域，降低了误触率。在快节奏的工作环境中，九键双拼的高效性尤为突出，能够帮助用户节省宝贵的时间。</w:t>
      </w:r>
    </w:p>
    <w:p w14:paraId="6AF28EF3" w14:textId="77777777" w:rsidR="00E26E2A" w:rsidRDefault="00E26E2A">
      <w:pPr>
        <w:rPr>
          <w:rFonts w:hint="eastAsia"/>
        </w:rPr>
      </w:pPr>
    </w:p>
    <w:p w14:paraId="4BCC0666" w14:textId="77777777" w:rsidR="00E26E2A" w:rsidRDefault="00E26E2A">
      <w:pPr>
        <w:rPr>
          <w:rFonts w:hint="eastAsia"/>
        </w:rPr>
      </w:pPr>
    </w:p>
    <w:p w14:paraId="3E153E3F" w14:textId="77777777" w:rsidR="00E26E2A" w:rsidRDefault="00E26E2A">
      <w:pPr>
        <w:rPr>
          <w:rFonts w:hint="eastAsia"/>
        </w:rPr>
      </w:pPr>
      <w:r>
        <w:rPr>
          <w:rFonts w:hint="eastAsia"/>
        </w:rPr>
        <w:t>最后的总结</w:t>
      </w:r>
    </w:p>
    <w:p w14:paraId="050347F8" w14:textId="77777777" w:rsidR="00E26E2A" w:rsidRDefault="00E26E2A">
      <w:pPr>
        <w:rPr>
          <w:rFonts w:hint="eastAsia"/>
        </w:rPr>
      </w:pPr>
      <w:r>
        <w:rPr>
          <w:rFonts w:hint="eastAsia"/>
        </w:rPr>
        <w:t>九键双拼输入法以其独特的设计理念和实用性，在众多输入法中脱颖而出。无论是新手还是经验丰富的用户，都能从中受益。随着技术的进步和用户需求的变化，未来九键双拼输入法还将不断进化，为用户提供更加流畅自然的输入体验。</w:t>
      </w:r>
    </w:p>
    <w:p w14:paraId="369E7FA0" w14:textId="77777777" w:rsidR="00E26E2A" w:rsidRDefault="00E26E2A">
      <w:pPr>
        <w:rPr>
          <w:rFonts w:hint="eastAsia"/>
        </w:rPr>
      </w:pPr>
    </w:p>
    <w:p w14:paraId="1680AEC0" w14:textId="77777777" w:rsidR="00E26E2A" w:rsidRDefault="00E26E2A">
      <w:pPr>
        <w:rPr>
          <w:rFonts w:hint="eastAsia"/>
        </w:rPr>
      </w:pPr>
    </w:p>
    <w:p w14:paraId="1F530D78" w14:textId="77777777" w:rsidR="00E26E2A" w:rsidRDefault="00E26E2A">
      <w:pPr>
        <w:rPr>
          <w:rFonts w:hint="eastAsia"/>
        </w:rPr>
      </w:pPr>
      <w:r>
        <w:rPr>
          <w:rFonts w:hint="eastAsia"/>
        </w:rPr>
        <w:t>本文是由每日作文网(2345lzwz.com)为大家创作</w:t>
      </w:r>
    </w:p>
    <w:p w14:paraId="380DD64C" w14:textId="61BCB405" w:rsidR="00731253" w:rsidRDefault="00731253"/>
    <w:sectPr w:rsidR="00731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53"/>
    <w:rsid w:val="00731253"/>
    <w:rsid w:val="00B33637"/>
    <w:rsid w:val="00E2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E537E-B88C-4BDC-A072-D5B7834D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2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2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2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2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2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2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2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2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2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2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2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2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253"/>
    <w:rPr>
      <w:rFonts w:cstheme="majorBidi"/>
      <w:color w:val="2F5496" w:themeColor="accent1" w:themeShade="BF"/>
      <w:sz w:val="28"/>
      <w:szCs w:val="28"/>
    </w:rPr>
  </w:style>
  <w:style w:type="character" w:customStyle="1" w:styleId="50">
    <w:name w:val="标题 5 字符"/>
    <w:basedOn w:val="a0"/>
    <w:link w:val="5"/>
    <w:uiPriority w:val="9"/>
    <w:semiHidden/>
    <w:rsid w:val="00731253"/>
    <w:rPr>
      <w:rFonts w:cstheme="majorBidi"/>
      <w:color w:val="2F5496" w:themeColor="accent1" w:themeShade="BF"/>
      <w:sz w:val="24"/>
    </w:rPr>
  </w:style>
  <w:style w:type="character" w:customStyle="1" w:styleId="60">
    <w:name w:val="标题 6 字符"/>
    <w:basedOn w:val="a0"/>
    <w:link w:val="6"/>
    <w:uiPriority w:val="9"/>
    <w:semiHidden/>
    <w:rsid w:val="00731253"/>
    <w:rPr>
      <w:rFonts w:cstheme="majorBidi"/>
      <w:b/>
      <w:bCs/>
      <w:color w:val="2F5496" w:themeColor="accent1" w:themeShade="BF"/>
    </w:rPr>
  </w:style>
  <w:style w:type="character" w:customStyle="1" w:styleId="70">
    <w:name w:val="标题 7 字符"/>
    <w:basedOn w:val="a0"/>
    <w:link w:val="7"/>
    <w:uiPriority w:val="9"/>
    <w:semiHidden/>
    <w:rsid w:val="00731253"/>
    <w:rPr>
      <w:rFonts w:cstheme="majorBidi"/>
      <w:b/>
      <w:bCs/>
      <w:color w:val="595959" w:themeColor="text1" w:themeTint="A6"/>
    </w:rPr>
  </w:style>
  <w:style w:type="character" w:customStyle="1" w:styleId="80">
    <w:name w:val="标题 8 字符"/>
    <w:basedOn w:val="a0"/>
    <w:link w:val="8"/>
    <w:uiPriority w:val="9"/>
    <w:semiHidden/>
    <w:rsid w:val="00731253"/>
    <w:rPr>
      <w:rFonts w:cstheme="majorBidi"/>
      <w:color w:val="595959" w:themeColor="text1" w:themeTint="A6"/>
    </w:rPr>
  </w:style>
  <w:style w:type="character" w:customStyle="1" w:styleId="90">
    <w:name w:val="标题 9 字符"/>
    <w:basedOn w:val="a0"/>
    <w:link w:val="9"/>
    <w:uiPriority w:val="9"/>
    <w:semiHidden/>
    <w:rsid w:val="00731253"/>
    <w:rPr>
      <w:rFonts w:eastAsiaTheme="majorEastAsia" w:cstheme="majorBidi"/>
      <w:color w:val="595959" w:themeColor="text1" w:themeTint="A6"/>
    </w:rPr>
  </w:style>
  <w:style w:type="paragraph" w:styleId="a3">
    <w:name w:val="Title"/>
    <w:basedOn w:val="a"/>
    <w:next w:val="a"/>
    <w:link w:val="a4"/>
    <w:uiPriority w:val="10"/>
    <w:qFormat/>
    <w:rsid w:val="007312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2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2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2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253"/>
    <w:pPr>
      <w:spacing w:before="160"/>
      <w:jc w:val="center"/>
    </w:pPr>
    <w:rPr>
      <w:i/>
      <w:iCs/>
      <w:color w:val="404040" w:themeColor="text1" w:themeTint="BF"/>
    </w:rPr>
  </w:style>
  <w:style w:type="character" w:customStyle="1" w:styleId="a8">
    <w:name w:val="引用 字符"/>
    <w:basedOn w:val="a0"/>
    <w:link w:val="a7"/>
    <w:uiPriority w:val="29"/>
    <w:rsid w:val="00731253"/>
    <w:rPr>
      <w:i/>
      <w:iCs/>
      <w:color w:val="404040" w:themeColor="text1" w:themeTint="BF"/>
    </w:rPr>
  </w:style>
  <w:style w:type="paragraph" w:styleId="a9">
    <w:name w:val="List Paragraph"/>
    <w:basedOn w:val="a"/>
    <w:uiPriority w:val="34"/>
    <w:qFormat/>
    <w:rsid w:val="00731253"/>
    <w:pPr>
      <w:ind w:left="720"/>
      <w:contextualSpacing/>
    </w:pPr>
  </w:style>
  <w:style w:type="character" w:styleId="aa">
    <w:name w:val="Intense Emphasis"/>
    <w:basedOn w:val="a0"/>
    <w:uiPriority w:val="21"/>
    <w:qFormat/>
    <w:rsid w:val="00731253"/>
    <w:rPr>
      <w:i/>
      <w:iCs/>
      <w:color w:val="2F5496" w:themeColor="accent1" w:themeShade="BF"/>
    </w:rPr>
  </w:style>
  <w:style w:type="paragraph" w:styleId="ab">
    <w:name w:val="Intense Quote"/>
    <w:basedOn w:val="a"/>
    <w:next w:val="a"/>
    <w:link w:val="ac"/>
    <w:uiPriority w:val="30"/>
    <w:qFormat/>
    <w:rsid w:val="00731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253"/>
    <w:rPr>
      <w:i/>
      <w:iCs/>
      <w:color w:val="2F5496" w:themeColor="accent1" w:themeShade="BF"/>
    </w:rPr>
  </w:style>
  <w:style w:type="character" w:styleId="ad">
    <w:name w:val="Intense Reference"/>
    <w:basedOn w:val="a0"/>
    <w:uiPriority w:val="32"/>
    <w:qFormat/>
    <w:rsid w:val="007312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