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C7D8" w14:textId="77777777" w:rsidR="00B44914" w:rsidRDefault="00B44914">
      <w:pPr>
        <w:rPr>
          <w:rFonts w:hint="eastAsia"/>
        </w:rPr>
      </w:pPr>
      <w:r>
        <w:rPr>
          <w:rFonts w:hint="eastAsia"/>
        </w:rPr>
        <w:t xml:space="preserve">九的拼音四线格：起源与定义  </w:t>
      </w:r>
    </w:p>
    <w:p w14:paraId="13ECF707" w14:textId="77777777" w:rsidR="00B44914" w:rsidRDefault="00B44914">
      <w:pPr>
        <w:rPr>
          <w:rFonts w:hint="eastAsia"/>
        </w:rPr>
      </w:pPr>
      <w:r>
        <w:rPr>
          <w:rFonts w:hint="eastAsia"/>
        </w:rPr>
        <w:t>“九”的拼音为“jiǔ”，在汉语拼音体系中占据重要地位。作为汉字的基础发音之一，“jiǔ”不仅承载着语言交流的功能，还蕴含了丰富的文化内涵。四线格是学习汉语拼音的重要工具，它由四条横线组成，分为上中下三个区域，用来规范字母的书写位置和形状。将“九”的拼音“jiǔ”置于四线格中，可以帮助初学者更好地掌握拼音的书写规则。</w:t>
      </w:r>
    </w:p>
    <w:p w14:paraId="5A0C3F74" w14:textId="77777777" w:rsidR="00B44914" w:rsidRDefault="00B4491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CE0C52" w14:textId="77777777" w:rsidR="00B44914" w:rsidRDefault="00B44914">
      <w:pPr>
        <w:rPr>
          <w:rFonts w:hint="eastAsia"/>
        </w:rPr>
      </w:pPr>
    </w:p>
    <w:p w14:paraId="5B869BE2" w14:textId="77777777" w:rsidR="00B44914" w:rsidRDefault="00B44914">
      <w:pPr>
        <w:rPr>
          <w:rFonts w:hint="eastAsia"/>
        </w:rPr>
      </w:pPr>
      <w:r>
        <w:rPr>
          <w:rFonts w:hint="eastAsia"/>
        </w:rPr>
        <w:t xml:space="preserve">四线格中的“j”与“i”  </w:t>
      </w:r>
    </w:p>
    <w:p w14:paraId="75B588F3" w14:textId="77777777" w:rsidR="00B44914" w:rsidRDefault="00B44914">
      <w:pPr>
        <w:rPr>
          <w:rFonts w:hint="eastAsia"/>
        </w:rPr>
      </w:pPr>
      <w:r>
        <w:rPr>
          <w:rFonts w:hint="eastAsia"/>
        </w:rPr>
        <w:t>在四线格中，“j”是一个占中下两格的字母，其形态优雅而简洁。书写时，从第二条线起笔，向右下方倾斜至第四条线结束，并在尾部加上一个小弯钩。这个小弯钩不仅是“j”的标志性特征，也是区分其他字母的关键之处。“i”则是一个小巧精致的字母，位于中间一格，由竖直的一笔和上方的小圆点构成。在书写过程中，注意“i”的小圆点要对齐竖笔的正上方，这样整个字母才会显得匀称美观。</w:t>
      </w:r>
    </w:p>
    <w:p w14:paraId="38434716" w14:textId="77777777" w:rsidR="00B44914" w:rsidRDefault="00B4491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4D06F9" w14:textId="77777777" w:rsidR="00B44914" w:rsidRDefault="00B44914">
      <w:pPr>
        <w:rPr>
          <w:rFonts w:hint="eastAsia"/>
        </w:rPr>
      </w:pPr>
    </w:p>
    <w:p w14:paraId="211C114B" w14:textId="77777777" w:rsidR="00B44914" w:rsidRDefault="00B44914">
      <w:pPr>
        <w:rPr>
          <w:rFonts w:hint="eastAsia"/>
        </w:rPr>
      </w:pPr>
      <w:r>
        <w:rPr>
          <w:rFonts w:hint="eastAsia"/>
        </w:rPr>
        <w:t xml:space="preserve">“u”与声调符号的书写规范  </w:t>
      </w:r>
    </w:p>
    <w:p w14:paraId="4C09E44E" w14:textId="77777777" w:rsidR="00B44914" w:rsidRDefault="00B44914">
      <w:pPr>
        <w:rPr>
          <w:rFonts w:hint="eastAsia"/>
        </w:rPr>
      </w:pPr>
      <w:r>
        <w:rPr>
          <w:rFonts w:hint="eastAsia"/>
        </w:rPr>
        <w:t>“jiǔ”中的“u”占据了中间一格，书写时应保持圆润流畅的线条。同时，“jiǔ”作为一个三声字，需要在其音节的韵母上标注声调符号。具体来说，声调符号应标注在“u”之上，形成一个向左下倾斜的短斜线。这种标注方式有助于准确表达发音的高低起伏，从而帮助学习者掌握正确的语调。</w:t>
      </w:r>
    </w:p>
    <w:p w14:paraId="363B22E1" w14:textId="77777777" w:rsidR="00B44914" w:rsidRDefault="00B4491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9F987C" w14:textId="77777777" w:rsidR="00B44914" w:rsidRDefault="00B44914">
      <w:pPr>
        <w:rPr>
          <w:rFonts w:hint="eastAsia"/>
        </w:rPr>
      </w:pPr>
    </w:p>
    <w:p w14:paraId="1578DEE5" w14:textId="77777777" w:rsidR="00B44914" w:rsidRDefault="00B44914">
      <w:pPr>
        <w:rPr>
          <w:rFonts w:hint="eastAsia"/>
        </w:rPr>
      </w:pPr>
      <w:r>
        <w:rPr>
          <w:rFonts w:hint="eastAsia"/>
        </w:rPr>
        <w:t xml:space="preserve">四线格的实际应用  </w:t>
      </w:r>
    </w:p>
    <w:p w14:paraId="33062C9C" w14:textId="77777777" w:rsidR="00B44914" w:rsidRDefault="00B44914">
      <w:pPr>
        <w:rPr>
          <w:rFonts w:hint="eastAsia"/>
        </w:rPr>
      </w:pPr>
      <w:r>
        <w:rPr>
          <w:rFonts w:hint="eastAsia"/>
        </w:rPr>
        <w:t>四线格不仅仅是一个教学工具，它在日常生活中也有广泛的应用。例如，在小学语文课堂上，老师常通过四线格来教授学生拼音的正确书写方法。对于对外汉语教学而言，四线格更是不可或缺的一部分。通过反复练习，学习者可以逐渐熟悉每个字母的形态和位置，进而提高拼音书写的规范性和准确性。</w:t>
      </w:r>
    </w:p>
    <w:p w14:paraId="47011661" w14:textId="77777777" w:rsidR="00B44914" w:rsidRDefault="00B4491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C1B9F6" w14:textId="77777777" w:rsidR="00B44914" w:rsidRDefault="00B44914">
      <w:pPr>
        <w:rPr>
          <w:rFonts w:hint="eastAsia"/>
        </w:rPr>
      </w:pPr>
    </w:p>
    <w:p w14:paraId="519D9E22" w14:textId="77777777" w:rsidR="00B44914" w:rsidRDefault="00B44914">
      <w:pPr>
        <w:rPr>
          <w:rFonts w:hint="eastAsia"/>
        </w:rPr>
      </w:pPr>
      <w:r>
        <w:rPr>
          <w:rFonts w:hint="eastAsia"/>
        </w:rPr>
        <w:t xml:space="preserve">文化意义与未来展望  </w:t>
      </w:r>
    </w:p>
    <w:p w14:paraId="5C015EB9" w14:textId="77777777" w:rsidR="00B44914" w:rsidRDefault="00B44914">
      <w:pPr>
        <w:rPr>
          <w:rFonts w:hint="eastAsia"/>
        </w:rPr>
      </w:pPr>
      <w:r>
        <w:rPr>
          <w:rFonts w:hint="eastAsia"/>
        </w:rPr>
        <w:t>“九”在中国文化中具有特殊的象征意义，常被视为吉祥数字，寓意长久和永恒。将其拼</w:t>
      </w:r>
      <w:r>
        <w:rPr>
          <w:rFonts w:hint="eastAsia"/>
        </w:rPr>
        <w:lastRenderedPageBreak/>
        <w:t>音“jiǔ”与四线格相结合，既体现了汉字的形音之美，也展现了中华文化的深厚底蕴。随着科技的发展，数字化教学手段逐渐普及，但四线格作为传统教学工具的地位依然稳固。未来，我们可以期待更多创新的教学方式，将四线格与现代技术相结合，进一步提升汉语拼音教学的效果。</w:t>
      </w:r>
    </w:p>
    <w:p w14:paraId="634CEE0B" w14:textId="77777777" w:rsidR="00B44914" w:rsidRDefault="00B44914">
      <w:pPr>
        <w:rPr>
          <w:rFonts w:hint="eastAsia"/>
        </w:rPr>
      </w:pPr>
    </w:p>
    <w:p w14:paraId="6CEED2D3" w14:textId="77777777" w:rsidR="00B44914" w:rsidRDefault="00B44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02E19" w14:textId="19550007" w:rsidR="0065219E" w:rsidRDefault="0065219E"/>
    <w:sectPr w:rsidR="00652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9E"/>
    <w:rsid w:val="0065219E"/>
    <w:rsid w:val="00B33637"/>
    <w:rsid w:val="00B4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3FCFA-7C2C-491A-9410-6F2038D3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