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26E6" w14:textId="77777777" w:rsidR="009821C5" w:rsidRDefault="009821C5">
      <w:pPr>
        <w:rPr>
          <w:rFonts w:hint="eastAsia"/>
        </w:rPr>
      </w:pPr>
    </w:p>
    <w:p w14:paraId="5B45B078" w14:textId="77777777" w:rsidR="009821C5" w:rsidRDefault="009821C5">
      <w:pPr>
        <w:rPr>
          <w:rFonts w:hint="eastAsia"/>
        </w:rPr>
      </w:pPr>
      <w:r>
        <w:rPr>
          <w:rFonts w:hint="eastAsia"/>
        </w:rPr>
        <w:t>九的拼音和组词</w:t>
      </w:r>
    </w:p>
    <w:p w14:paraId="775670D1" w14:textId="77777777" w:rsidR="009821C5" w:rsidRDefault="009821C5">
      <w:pPr>
        <w:rPr>
          <w:rFonts w:hint="eastAsia"/>
        </w:rPr>
      </w:pPr>
      <w:r>
        <w:rPr>
          <w:rFonts w:hint="eastAsia"/>
        </w:rPr>
        <w:t>在汉语学习的过程中，数字“九”不仅承载着独特的文化意义，同时也因其多样的用法而显得尤为重要。我们来探讨一下“九”的拼音。“九”的拼音是“jiǔ”，属于第三声，发音时需注意音调的下降后上升的特点。这个音节简单却充满韵味，它不仅是数学中的一个基本单位，更是中华文化中吉祥与长久的象征。</w:t>
      </w:r>
    </w:p>
    <w:p w14:paraId="2338AE7A" w14:textId="77777777" w:rsidR="009821C5" w:rsidRDefault="009821C5">
      <w:pPr>
        <w:rPr>
          <w:rFonts w:hint="eastAsia"/>
        </w:rPr>
      </w:pPr>
    </w:p>
    <w:p w14:paraId="637C700F" w14:textId="77777777" w:rsidR="009821C5" w:rsidRDefault="009821C5">
      <w:pPr>
        <w:rPr>
          <w:rFonts w:hint="eastAsia"/>
        </w:rPr>
      </w:pPr>
    </w:p>
    <w:p w14:paraId="3D56D7E3" w14:textId="77777777" w:rsidR="009821C5" w:rsidRDefault="009821C5">
      <w:pPr>
        <w:rPr>
          <w:rFonts w:hint="eastAsia"/>
        </w:rPr>
      </w:pPr>
      <w:r>
        <w:rPr>
          <w:rFonts w:hint="eastAsia"/>
        </w:rPr>
        <w:t>“九”的文化背景</w:t>
      </w:r>
    </w:p>
    <w:p w14:paraId="64458C3E" w14:textId="77777777" w:rsidR="009821C5" w:rsidRDefault="009821C5">
      <w:pPr>
        <w:rPr>
          <w:rFonts w:hint="eastAsia"/>
        </w:rPr>
      </w:pPr>
      <w:r>
        <w:rPr>
          <w:rFonts w:hint="eastAsia"/>
        </w:rPr>
        <w:t>在中国传统文化里，“九”有着特殊的地位。古人认为“九”为数之极，代表最大、最多的意思。例如，古代皇帝被视为天子，其居住的地方被称为“九重天”，意味着至高无上；又如“九州”，指的是中华大地，象征着广袤无垠。这些都体现了“九”在历史文化中的深远影响。</w:t>
      </w:r>
    </w:p>
    <w:p w14:paraId="46B35092" w14:textId="77777777" w:rsidR="009821C5" w:rsidRDefault="009821C5">
      <w:pPr>
        <w:rPr>
          <w:rFonts w:hint="eastAsia"/>
        </w:rPr>
      </w:pPr>
    </w:p>
    <w:p w14:paraId="35755210" w14:textId="77777777" w:rsidR="009821C5" w:rsidRDefault="009821C5">
      <w:pPr>
        <w:rPr>
          <w:rFonts w:hint="eastAsia"/>
        </w:rPr>
      </w:pPr>
    </w:p>
    <w:p w14:paraId="774F61BC" w14:textId="77777777" w:rsidR="009821C5" w:rsidRDefault="009821C5">
      <w:pPr>
        <w:rPr>
          <w:rFonts w:hint="eastAsia"/>
        </w:rPr>
      </w:pPr>
      <w:r>
        <w:rPr>
          <w:rFonts w:hint="eastAsia"/>
        </w:rPr>
        <w:t>关于“九”的组词</w:t>
      </w:r>
    </w:p>
    <w:p w14:paraId="3A7C3D0B" w14:textId="77777777" w:rsidR="009821C5" w:rsidRDefault="009821C5">
      <w:pPr>
        <w:rPr>
          <w:rFonts w:hint="eastAsia"/>
        </w:rPr>
      </w:pPr>
      <w:r>
        <w:rPr>
          <w:rFonts w:hint="eastAsia"/>
        </w:rPr>
        <w:t>接下来，让我们看看一些由“九”组成的词语。首先是“九牛二虎之力”，用来形容极大的力气或努力。还有“九死一生”，意指经历了很多危险但最终幸存下来的情况。“九天揽月”表达了追求极高目标的决心。每一个词都有着深刻的文化内涵，反映了人们对生活的不同态度和理解。</w:t>
      </w:r>
    </w:p>
    <w:p w14:paraId="3D810FAF" w14:textId="77777777" w:rsidR="009821C5" w:rsidRDefault="009821C5">
      <w:pPr>
        <w:rPr>
          <w:rFonts w:hint="eastAsia"/>
        </w:rPr>
      </w:pPr>
    </w:p>
    <w:p w14:paraId="05D96118" w14:textId="77777777" w:rsidR="009821C5" w:rsidRDefault="009821C5">
      <w:pPr>
        <w:rPr>
          <w:rFonts w:hint="eastAsia"/>
        </w:rPr>
      </w:pPr>
    </w:p>
    <w:p w14:paraId="4CA0CB35" w14:textId="77777777" w:rsidR="009821C5" w:rsidRDefault="009821C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59A4D94" w14:textId="77777777" w:rsidR="009821C5" w:rsidRDefault="009821C5">
      <w:pPr>
        <w:rPr>
          <w:rFonts w:hint="eastAsia"/>
        </w:rPr>
      </w:pPr>
      <w:r>
        <w:rPr>
          <w:rFonts w:hint="eastAsia"/>
        </w:rPr>
        <w:t>在现代社会中，“九”同样扮演着重要角色。比如，在互联网领域，“996工作制”（早上9点上班，晚上9点下班，一周工作6天）成为了一种讨论热点，虽然存在争议，但它反映了当代职场的一种现象。数字“9”在网络语言中有时也用于表示长久之意，如“友谊长存到永远999”，这显示了数字在不同时代背景下含义的变化。</w:t>
      </w:r>
    </w:p>
    <w:p w14:paraId="65AC0AC6" w14:textId="77777777" w:rsidR="009821C5" w:rsidRDefault="009821C5">
      <w:pPr>
        <w:rPr>
          <w:rFonts w:hint="eastAsia"/>
        </w:rPr>
      </w:pPr>
    </w:p>
    <w:p w14:paraId="1B00B201" w14:textId="77777777" w:rsidR="009821C5" w:rsidRDefault="009821C5">
      <w:pPr>
        <w:rPr>
          <w:rFonts w:hint="eastAsia"/>
        </w:rPr>
      </w:pPr>
    </w:p>
    <w:p w14:paraId="5B8DC614" w14:textId="77777777" w:rsidR="009821C5" w:rsidRDefault="009821C5">
      <w:pPr>
        <w:rPr>
          <w:rFonts w:hint="eastAsia"/>
        </w:rPr>
      </w:pPr>
      <w:r>
        <w:rPr>
          <w:rFonts w:hint="eastAsia"/>
        </w:rPr>
        <w:t>最后的总结</w:t>
      </w:r>
    </w:p>
    <w:p w14:paraId="13C8EE7D" w14:textId="77777777" w:rsidR="009821C5" w:rsidRDefault="009821C5">
      <w:pPr>
        <w:rPr>
          <w:rFonts w:hint="eastAsia"/>
        </w:rPr>
      </w:pPr>
      <w:r>
        <w:rPr>
          <w:rFonts w:hint="eastAsia"/>
        </w:rPr>
        <w:t>通过对“九”的拼音及组词的学习，我们可以看到，这个简单的汉字背后蕴含着丰富的文化价值和社会意义。无论是作为数学概念还是文化符号，“九”都在不断地丰富和发展着自己的内涵。对于汉语学习者来说，了解这些不仅能增加词汇量，更能深入体会中华文化的博大精深。</w:t>
      </w:r>
    </w:p>
    <w:p w14:paraId="14AE2FE3" w14:textId="77777777" w:rsidR="009821C5" w:rsidRDefault="009821C5">
      <w:pPr>
        <w:rPr>
          <w:rFonts w:hint="eastAsia"/>
        </w:rPr>
      </w:pPr>
    </w:p>
    <w:p w14:paraId="51D4A532" w14:textId="77777777" w:rsidR="009821C5" w:rsidRDefault="009821C5">
      <w:pPr>
        <w:rPr>
          <w:rFonts w:hint="eastAsia"/>
        </w:rPr>
      </w:pPr>
    </w:p>
    <w:p w14:paraId="4F477D09" w14:textId="77777777" w:rsidR="009821C5" w:rsidRDefault="00982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9A197" w14:textId="65D24900" w:rsidR="00A30DC6" w:rsidRDefault="00A30DC6"/>
    <w:sectPr w:rsidR="00A3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C6"/>
    <w:rsid w:val="009821C5"/>
    <w:rsid w:val="00A30DC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B9838-A8D3-405C-9347-9B991E3E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