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EEC4" w14:textId="77777777" w:rsidR="00F37901" w:rsidRDefault="00F37901">
      <w:pPr>
        <w:rPr>
          <w:rFonts w:hint="eastAsia"/>
        </w:rPr>
      </w:pPr>
      <w:r>
        <w:rPr>
          <w:rFonts w:hint="eastAsia"/>
        </w:rPr>
        <w:t>九的拼音占格：探索汉字书写的奥秘</w:t>
      </w:r>
    </w:p>
    <w:p w14:paraId="34D23957" w14:textId="77777777" w:rsidR="00F37901" w:rsidRDefault="00F37901">
      <w:pPr>
        <w:rPr>
          <w:rFonts w:hint="eastAsia"/>
        </w:rPr>
      </w:pPr>
    </w:p>
    <w:p w14:paraId="7D0539FB" w14:textId="77777777" w:rsidR="00F37901" w:rsidRDefault="00F37901">
      <w:pPr>
        <w:rPr>
          <w:rFonts w:hint="eastAsia"/>
        </w:rPr>
      </w:pPr>
      <w:r>
        <w:rPr>
          <w:rFonts w:hint="eastAsia"/>
        </w:rPr>
        <w:t>在汉字书写的世界中，拼音作为学习和掌握汉字的重要工具，扮演着不可或缺的角色。而“九”的拼音“jiu”在书写时也遵循一定的规则，尤其是在四线三格中的占位方式。本文将从多个角度深入探讨“九”的拼音占格问题，帮助读者更好地理解汉字拼音书写的规范与技巧。</w:t>
      </w:r>
    </w:p>
    <w:p w14:paraId="0CE9DB79" w14:textId="77777777" w:rsidR="00F37901" w:rsidRDefault="00F37901">
      <w:pPr>
        <w:rPr>
          <w:rFonts w:hint="eastAsia"/>
        </w:rPr>
      </w:pPr>
    </w:p>
    <w:p w14:paraId="36777C4D" w14:textId="77777777" w:rsidR="00F37901" w:rsidRDefault="00F37901">
      <w:pPr>
        <w:rPr>
          <w:rFonts w:hint="eastAsia"/>
        </w:rPr>
      </w:pPr>
    </w:p>
    <w:p w14:paraId="0F3ED0F1" w14:textId="77777777" w:rsidR="00F37901" w:rsidRDefault="00F37901">
      <w:pPr>
        <w:rPr>
          <w:rFonts w:hint="eastAsia"/>
        </w:rPr>
      </w:pPr>
      <w:r>
        <w:rPr>
          <w:rFonts w:hint="eastAsia"/>
        </w:rPr>
        <w:t>拼音的基本结构与书写规则</w:t>
      </w:r>
    </w:p>
    <w:p w14:paraId="419767E4" w14:textId="77777777" w:rsidR="00F37901" w:rsidRDefault="00F37901">
      <w:pPr>
        <w:rPr>
          <w:rFonts w:hint="eastAsia"/>
        </w:rPr>
      </w:pPr>
    </w:p>
    <w:p w14:paraId="57FCE440" w14:textId="77777777" w:rsidR="00F37901" w:rsidRDefault="00F37901">
      <w:pPr>
        <w:rPr>
          <w:rFonts w:hint="eastAsia"/>
        </w:rPr>
      </w:pPr>
      <w:r>
        <w:rPr>
          <w:rFonts w:hint="eastAsia"/>
        </w:rPr>
        <w:t>拼音是汉字的音标系统，由声母、韵母和声调组成。“九”的拼音“jiu”由声母“j”和韵母“iu”构成，声调为第四声。在四线三格中，每个字母都有其固定的占位要求。例如，“j”是一个高升型字母，需要占据上两格；而“i”则仅占中间一格，但其上的点需稍微延伸至上格。“u”则完全位于中间格内。因此，“jiu”作为一个整体，在书写时需要注意各字母之间的比例协调，以保持美观。</w:t>
      </w:r>
    </w:p>
    <w:p w14:paraId="2E75A2CB" w14:textId="77777777" w:rsidR="00F37901" w:rsidRDefault="00F37901">
      <w:pPr>
        <w:rPr>
          <w:rFonts w:hint="eastAsia"/>
        </w:rPr>
      </w:pPr>
    </w:p>
    <w:p w14:paraId="1626B9A4" w14:textId="77777777" w:rsidR="00F37901" w:rsidRDefault="00F37901">
      <w:pPr>
        <w:rPr>
          <w:rFonts w:hint="eastAsia"/>
        </w:rPr>
      </w:pPr>
    </w:p>
    <w:p w14:paraId="061988FB" w14:textId="77777777" w:rsidR="00F37901" w:rsidRDefault="00F37901">
      <w:pPr>
        <w:rPr>
          <w:rFonts w:hint="eastAsia"/>
        </w:rPr>
      </w:pPr>
      <w:r>
        <w:rPr>
          <w:rFonts w:hint="eastAsia"/>
        </w:rPr>
        <w:t>九的拼音占格的具体要求</w:t>
      </w:r>
    </w:p>
    <w:p w14:paraId="0F877FA8" w14:textId="77777777" w:rsidR="00F37901" w:rsidRDefault="00F37901">
      <w:pPr>
        <w:rPr>
          <w:rFonts w:hint="eastAsia"/>
        </w:rPr>
      </w:pPr>
    </w:p>
    <w:p w14:paraId="256E3C4B" w14:textId="77777777" w:rsidR="00F37901" w:rsidRDefault="00F37901">
      <w:pPr>
        <w:rPr>
          <w:rFonts w:hint="eastAsia"/>
        </w:rPr>
      </w:pPr>
      <w:r>
        <w:rPr>
          <w:rFonts w:hint="eastAsia"/>
        </w:rPr>
        <w:t>具体来说，“jiu”的书写可以分为三个步骤。书写声母“j”时，应从第二格的中部开始，向右上方倾斜，直至接近第一格的右上角，然后向下弯曲形成一个小圈，最后向上收笔。韵母“iu”的书写需注意两个部分：“i”的竖要垂直居中，点要轻盈且略偏上；“u”则是一个封闭的圆弧形，底部与“i”的竖对齐。标注第四声时，应在整个拼音的右上方画一条短斜线，从左上至右下，以体现声音的下降趋势。</w:t>
      </w:r>
    </w:p>
    <w:p w14:paraId="0C845DAA" w14:textId="77777777" w:rsidR="00F37901" w:rsidRDefault="00F37901">
      <w:pPr>
        <w:rPr>
          <w:rFonts w:hint="eastAsia"/>
        </w:rPr>
      </w:pPr>
    </w:p>
    <w:p w14:paraId="12748AC2" w14:textId="77777777" w:rsidR="00F37901" w:rsidRDefault="00F37901">
      <w:pPr>
        <w:rPr>
          <w:rFonts w:hint="eastAsia"/>
        </w:rPr>
      </w:pPr>
    </w:p>
    <w:p w14:paraId="28747F08" w14:textId="77777777" w:rsidR="00F37901" w:rsidRDefault="00F37901">
      <w:pPr>
        <w:rPr>
          <w:rFonts w:hint="eastAsia"/>
        </w:rPr>
      </w:pPr>
      <w:r>
        <w:rPr>
          <w:rFonts w:hint="eastAsia"/>
        </w:rPr>
        <w:t>九的拼音占格的实际应用</w:t>
      </w:r>
    </w:p>
    <w:p w14:paraId="09947797" w14:textId="77777777" w:rsidR="00F37901" w:rsidRDefault="00F37901">
      <w:pPr>
        <w:rPr>
          <w:rFonts w:hint="eastAsia"/>
        </w:rPr>
      </w:pPr>
    </w:p>
    <w:p w14:paraId="210713B7" w14:textId="77777777" w:rsidR="00F37901" w:rsidRDefault="00F37901">
      <w:pPr>
        <w:rPr>
          <w:rFonts w:hint="eastAsia"/>
        </w:rPr>
      </w:pPr>
      <w:r>
        <w:rPr>
          <w:rFonts w:hint="eastAsia"/>
        </w:rPr>
        <w:t>在实际教学中，拼音的正确书写不仅关乎美观，更影响到学生的发音准确性。对于初学者而言，掌握“九”的拼音占格尤为重要。通过反复练习，学生可以逐渐形成正确的书写习惯，从而提高拼音的整体水平。在电脑输入法中，“jiu”作为“九”的拼音输入形式，也体现了拼音在现代生活中的广泛应用。无论是文字输入还是语音转换，拼音都已成为人们日常交流的重要桥梁。</w:t>
      </w:r>
    </w:p>
    <w:p w14:paraId="44CAF5F5" w14:textId="77777777" w:rsidR="00F37901" w:rsidRDefault="00F37901">
      <w:pPr>
        <w:rPr>
          <w:rFonts w:hint="eastAsia"/>
        </w:rPr>
      </w:pPr>
    </w:p>
    <w:p w14:paraId="7BB309AF" w14:textId="77777777" w:rsidR="00F37901" w:rsidRDefault="00F37901">
      <w:pPr>
        <w:rPr>
          <w:rFonts w:hint="eastAsia"/>
        </w:rPr>
      </w:pPr>
    </w:p>
    <w:p w14:paraId="4BB07126" w14:textId="77777777" w:rsidR="00F37901" w:rsidRDefault="00F37901">
      <w:pPr>
        <w:rPr>
          <w:rFonts w:hint="eastAsia"/>
        </w:rPr>
      </w:pPr>
      <w:r>
        <w:rPr>
          <w:rFonts w:hint="eastAsia"/>
        </w:rPr>
        <w:t>最后的总结：九的拼音占格的意义</w:t>
      </w:r>
    </w:p>
    <w:p w14:paraId="3490400D" w14:textId="77777777" w:rsidR="00F37901" w:rsidRDefault="00F37901">
      <w:pPr>
        <w:rPr>
          <w:rFonts w:hint="eastAsia"/>
        </w:rPr>
      </w:pPr>
    </w:p>
    <w:p w14:paraId="01E3AAE2" w14:textId="77777777" w:rsidR="00F37901" w:rsidRDefault="00F37901">
      <w:pPr>
        <w:rPr>
          <w:rFonts w:hint="eastAsia"/>
        </w:rPr>
      </w:pPr>
      <w:r>
        <w:rPr>
          <w:rFonts w:hint="eastAsia"/>
        </w:rPr>
        <w:t>通过对“九”的拼音占格的分析，我们可以看到汉字拼音书写背后蕴含的严谨性和艺术性。它不仅是语言学习的基础，更是文化传承的一部分。希望本文能为读者提供一些启发，让大家在今后的学习和实践中更加重视拼音书写的规范性，共同推动汉字文化的繁荣发展。</w:t>
      </w:r>
    </w:p>
    <w:p w14:paraId="4A746AD6" w14:textId="77777777" w:rsidR="00F37901" w:rsidRDefault="00F37901">
      <w:pPr>
        <w:rPr>
          <w:rFonts w:hint="eastAsia"/>
        </w:rPr>
      </w:pPr>
    </w:p>
    <w:p w14:paraId="24614EE5" w14:textId="77777777" w:rsidR="00F37901" w:rsidRDefault="00F37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55FAB" w14:textId="6F3376CB" w:rsidR="007C4B31" w:rsidRDefault="007C4B31"/>
    <w:sectPr w:rsidR="007C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31"/>
    <w:rsid w:val="007C4B31"/>
    <w:rsid w:val="00B33637"/>
    <w:rsid w:val="00F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30367-BFA0-4358-8233-D71AA1FD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