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F44A" w14:textId="77777777" w:rsidR="00733715" w:rsidRDefault="00733715">
      <w:pPr>
        <w:rPr>
          <w:rFonts w:hint="eastAsia"/>
        </w:rPr>
      </w:pPr>
    </w:p>
    <w:p w14:paraId="67FE86BF" w14:textId="77777777" w:rsidR="00733715" w:rsidRDefault="00733715">
      <w:pPr>
        <w:rPr>
          <w:rFonts w:hint="eastAsia"/>
        </w:rPr>
      </w:pPr>
      <w:r>
        <w:rPr>
          <w:rFonts w:hint="eastAsia"/>
        </w:rPr>
        <w:t>九年级语文上册生字词的拼音</w:t>
      </w:r>
    </w:p>
    <w:p w14:paraId="2D26539F" w14:textId="77777777" w:rsidR="00733715" w:rsidRDefault="00733715">
      <w:pPr>
        <w:rPr>
          <w:rFonts w:hint="eastAsia"/>
        </w:rPr>
      </w:pPr>
      <w:r>
        <w:rPr>
          <w:rFonts w:hint="eastAsia"/>
        </w:rPr>
        <w:t>进入九年级，学生们会发现语文课程内容变得更加丰富和深入。其中，掌握生字词及其正确的拼音是学习语文的基础。本篇介绍将围绕九年级语文上册教材中的一些重点生字词及其拼音进行阐述，帮助学生更好地理解和记忆。</w:t>
      </w:r>
    </w:p>
    <w:p w14:paraId="106C98B2" w14:textId="77777777" w:rsidR="00733715" w:rsidRDefault="00733715">
      <w:pPr>
        <w:rPr>
          <w:rFonts w:hint="eastAsia"/>
        </w:rPr>
      </w:pPr>
    </w:p>
    <w:p w14:paraId="4A9FA8CD" w14:textId="77777777" w:rsidR="00733715" w:rsidRDefault="00733715">
      <w:pPr>
        <w:rPr>
          <w:rFonts w:hint="eastAsia"/>
        </w:rPr>
      </w:pPr>
    </w:p>
    <w:p w14:paraId="4040BDA1" w14:textId="77777777" w:rsidR="00733715" w:rsidRDefault="00733715">
      <w:pPr>
        <w:rPr>
          <w:rFonts w:hint="eastAsia"/>
        </w:rPr>
      </w:pPr>
      <w:r>
        <w:rPr>
          <w:rFonts w:hint="eastAsia"/>
        </w:rPr>
        <w:t>第一单元：自然之美与人文情怀</w:t>
      </w:r>
    </w:p>
    <w:p w14:paraId="6D07AADD" w14:textId="77777777" w:rsidR="00733715" w:rsidRDefault="00733715">
      <w:pPr>
        <w:rPr>
          <w:rFonts w:hint="eastAsia"/>
        </w:rPr>
      </w:pPr>
      <w:r>
        <w:rPr>
          <w:rFonts w:hint="eastAsia"/>
        </w:rPr>
        <w:t>在这一单元中，我们学习了许多描绘大自然美丽景象以及表达人类对自然深厚感情的文章。例如，“潺潺”（chán chán）用来形容流水的声音；“磅礴”（páng bó）则形象地描绘出气势宏大、雄伟壮阔的景象。这些词语不仅增加了文章的表现力，也让我们更加深刻地感受到文字的魅力。</w:t>
      </w:r>
    </w:p>
    <w:p w14:paraId="6B681DEA" w14:textId="77777777" w:rsidR="00733715" w:rsidRDefault="00733715">
      <w:pPr>
        <w:rPr>
          <w:rFonts w:hint="eastAsia"/>
        </w:rPr>
      </w:pPr>
    </w:p>
    <w:p w14:paraId="6EACAFD0" w14:textId="77777777" w:rsidR="00733715" w:rsidRDefault="00733715">
      <w:pPr>
        <w:rPr>
          <w:rFonts w:hint="eastAsia"/>
        </w:rPr>
      </w:pPr>
    </w:p>
    <w:p w14:paraId="7B8E6076" w14:textId="77777777" w:rsidR="00733715" w:rsidRDefault="00733715">
      <w:pPr>
        <w:rPr>
          <w:rFonts w:hint="eastAsia"/>
        </w:rPr>
      </w:pPr>
      <w:r>
        <w:rPr>
          <w:rFonts w:hint="eastAsia"/>
        </w:rPr>
        <w:t>第二单元：人物故事与社会风貌</w:t>
      </w:r>
    </w:p>
    <w:p w14:paraId="43F7EA5A" w14:textId="77777777" w:rsidR="00733715" w:rsidRDefault="00733715">
      <w:pPr>
        <w:rPr>
          <w:rFonts w:hint="eastAsia"/>
        </w:rPr>
      </w:pPr>
      <w:r>
        <w:rPr>
          <w:rFonts w:hint="eastAsia"/>
        </w:rPr>
        <w:t>接下来，在这个单元里，我们将目光转向了形形色色的人物和社会现象。“腼腆”（miǎn tiǎn）一词用来描述人害羞、不好意思的样子；而“剽悍”（piāo hàn）则是形容人勇敢强壮、行动敏捷。通过这些词汇的学习，学生们能够更准确地捕捉到人物的性格特点，进一步理解课文内容。</w:t>
      </w:r>
    </w:p>
    <w:p w14:paraId="5A54D51E" w14:textId="77777777" w:rsidR="00733715" w:rsidRDefault="00733715">
      <w:pPr>
        <w:rPr>
          <w:rFonts w:hint="eastAsia"/>
        </w:rPr>
      </w:pPr>
    </w:p>
    <w:p w14:paraId="7F0B9AAE" w14:textId="77777777" w:rsidR="00733715" w:rsidRDefault="00733715">
      <w:pPr>
        <w:rPr>
          <w:rFonts w:hint="eastAsia"/>
        </w:rPr>
      </w:pPr>
    </w:p>
    <w:p w14:paraId="7939C47E" w14:textId="77777777" w:rsidR="00733715" w:rsidRDefault="00733715">
      <w:pPr>
        <w:rPr>
          <w:rFonts w:hint="eastAsia"/>
        </w:rPr>
      </w:pPr>
      <w:r>
        <w:rPr>
          <w:rFonts w:hint="eastAsia"/>
        </w:rPr>
        <w:t>第三单元：历史文化与传统智慧</w:t>
      </w:r>
    </w:p>
    <w:p w14:paraId="1C978A7A" w14:textId="77777777" w:rsidR="00733715" w:rsidRDefault="00733715">
      <w:pPr>
        <w:rPr>
          <w:rFonts w:hint="eastAsia"/>
        </w:rPr>
      </w:pPr>
      <w:r>
        <w:rPr>
          <w:rFonts w:hint="eastAsia"/>
        </w:rPr>
        <w:t>历史文化的篇章中充满了古人留下的宝贵财富。“箴言”（zhēn yán）指的是劝诫、规劝的话；“睿智”（ruì zhì）则表示聪明、明智的意思。了解这些词汇背后的文化内涵，有助于培养学生对中国传统文化的兴趣，同时提升他们的语言素养。</w:t>
      </w:r>
    </w:p>
    <w:p w14:paraId="5D2677C2" w14:textId="77777777" w:rsidR="00733715" w:rsidRDefault="00733715">
      <w:pPr>
        <w:rPr>
          <w:rFonts w:hint="eastAsia"/>
        </w:rPr>
      </w:pPr>
    </w:p>
    <w:p w14:paraId="0419A3B9" w14:textId="77777777" w:rsidR="00733715" w:rsidRDefault="00733715">
      <w:pPr>
        <w:rPr>
          <w:rFonts w:hint="eastAsia"/>
        </w:rPr>
      </w:pPr>
    </w:p>
    <w:p w14:paraId="3B508281" w14:textId="77777777" w:rsidR="00733715" w:rsidRDefault="00733715">
      <w:pPr>
        <w:rPr>
          <w:rFonts w:hint="eastAsia"/>
        </w:rPr>
      </w:pPr>
      <w:r>
        <w:rPr>
          <w:rFonts w:hint="eastAsia"/>
        </w:rPr>
        <w:t>第四单元：科技发展与未来展望</w:t>
      </w:r>
    </w:p>
    <w:p w14:paraId="3E07859D" w14:textId="77777777" w:rsidR="00733715" w:rsidRDefault="00733715">
      <w:pPr>
        <w:rPr>
          <w:rFonts w:hint="eastAsia"/>
        </w:rPr>
      </w:pPr>
      <w:r>
        <w:rPr>
          <w:rFonts w:hint="eastAsia"/>
        </w:rPr>
        <w:t>随着时代的发展，科学技术的进步日新月异。“纳米”（nà mǐ）作为长度单位，在现代科技领域有着广泛的应用；“光纤”（guāng xiān）是指由玻璃或塑料制成的细丝，用于传输信息。通过对这类科技相关词汇的学习，可以激发学生对未来科技发展的想象与探索欲望。</w:t>
      </w:r>
    </w:p>
    <w:p w14:paraId="58AF7C34" w14:textId="77777777" w:rsidR="00733715" w:rsidRDefault="00733715">
      <w:pPr>
        <w:rPr>
          <w:rFonts w:hint="eastAsia"/>
        </w:rPr>
      </w:pPr>
    </w:p>
    <w:p w14:paraId="36D341EA" w14:textId="77777777" w:rsidR="00733715" w:rsidRDefault="00733715">
      <w:pPr>
        <w:rPr>
          <w:rFonts w:hint="eastAsia"/>
        </w:rPr>
      </w:pPr>
    </w:p>
    <w:p w14:paraId="1BAD902D" w14:textId="77777777" w:rsidR="00733715" w:rsidRDefault="00733715">
      <w:pPr>
        <w:rPr>
          <w:rFonts w:hint="eastAsia"/>
        </w:rPr>
      </w:pPr>
      <w:r>
        <w:rPr>
          <w:rFonts w:hint="eastAsia"/>
        </w:rPr>
        <w:t>最后的总结</w:t>
      </w:r>
    </w:p>
    <w:p w14:paraId="45104174" w14:textId="77777777" w:rsidR="00733715" w:rsidRDefault="00733715">
      <w:pPr>
        <w:rPr>
          <w:rFonts w:hint="eastAsia"/>
        </w:rPr>
      </w:pPr>
      <w:r>
        <w:rPr>
          <w:rFonts w:hint="eastAsia"/>
        </w:rPr>
        <w:t>九年级语文上册的生字词涵盖了自然、人文、历史、科技等多个方面，它们不仅是构成课文的重要元素，更是打开知识大门的钥匙。正确掌握这些生字词的读音，不仅能提高阅读理解能力，还能拓宽视野，增加文化底蕴。希望同学们能够重视生字词的学习，为自己的语文学习打下坚实的基础。</w:t>
      </w:r>
    </w:p>
    <w:p w14:paraId="2ADB04EB" w14:textId="77777777" w:rsidR="00733715" w:rsidRDefault="00733715">
      <w:pPr>
        <w:rPr>
          <w:rFonts w:hint="eastAsia"/>
        </w:rPr>
      </w:pPr>
    </w:p>
    <w:p w14:paraId="6E66438B" w14:textId="77777777" w:rsidR="00733715" w:rsidRDefault="00733715">
      <w:pPr>
        <w:rPr>
          <w:rFonts w:hint="eastAsia"/>
        </w:rPr>
      </w:pPr>
    </w:p>
    <w:p w14:paraId="22641520" w14:textId="77777777" w:rsidR="00733715" w:rsidRDefault="00733715">
      <w:pPr>
        <w:rPr>
          <w:rFonts w:hint="eastAsia"/>
        </w:rPr>
      </w:pPr>
      <w:r>
        <w:rPr>
          <w:rFonts w:hint="eastAsia"/>
        </w:rPr>
        <w:t>本文是由每日作文网(2345lzwz.com)为大家创作</w:t>
      </w:r>
    </w:p>
    <w:p w14:paraId="61BE6D4C" w14:textId="643A0F26" w:rsidR="00C8257A" w:rsidRDefault="00C8257A"/>
    <w:sectPr w:rsidR="00C82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7A"/>
    <w:rsid w:val="00733715"/>
    <w:rsid w:val="00B33637"/>
    <w:rsid w:val="00C8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3FBE6-38C1-41AA-8076-830F4B9E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57A"/>
    <w:rPr>
      <w:rFonts w:cstheme="majorBidi"/>
      <w:color w:val="2F5496" w:themeColor="accent1" w:themeShade="BF"/>
      <w:sz w:val="28"/>
      <w:szCs w:val="28"/>
    </w:rPr>
  </w:style>
  <w:style w:type="character" w:customStyle="1" w:styleId="50">
    <w:name w:val="标题 5 字符"/>
    <w:basedOn w:val="a0"/>
    <w:link w:val="5"/>
    <w:uiPriority w:val="9"/>
    <w:semiHidden/>
    <w:rsid w:val="00C8257A"/>
    <w:rPr>
      <w:rFonts w:cstheme="majorBidi"/>
      <w:color w:val="2F5496" w:themeColor="accent1" w:themeShade="BF"/>
      <w:sz w:val="24"/>
    </w:rPr>
  </w:style>
  <w:style w:type="character" w:customStyle="1" w:styleId="60">
    <w:name w:val="标题 6 字符"/>
    <w:basedOn w:val="a0"/>
    <w:link w:val="6"/>
    <w:uiPriority w:val="9"/>
    <w:semiHidden/>
    <w:rsid w:val="00C8257A"/>
    <w:rPr>
      <w:rFonts w:cstheme="majorBidi"/>
      <w:b/>
      <w:bCs/>
      <w:color w:val="2F5496" w:themeColor="accent1" w:themeShade="BF"/>
    </w:rPr>
  </w:style>
  <w:style w:type="character" w:customStyle="1" w:styleId="70">
    <w:name w:val="标题 7 字符"/>
    <w:basedOn w:val="a0"/>
    <w:link w:val="7"/>
    <w:uiPriority w:val="9"/>
    <w:semiHidden/>
    <w:rsid w:val="00C8257A"/>
    <w:rPr>
      <w:rFonts w:cstheme="majorBidi"/>
      <w:b/>
      <w:bCs/>
      <w:color w:val="595959" w:themeColor="text1" w:themeTint="A6"/>
    </w:rPr>
  </w:style>
  <w:style w:type="character" w:customStyle="1" w:styleId="80">
    <w:name w:val="标题 8 字符"/>
    <w:basedOn w:val="a0"/>
    <w:link w:val="8"/>
    <w:uiPriority w:val="9"/>
    <w:semiHidden/>
    <w:rsid w:val="00C8257A"/>
    <w:rPr>
      <w:rFonts w:cstheme="majorBidi"/>
      <w:color w:val="595959" w:themeColor="text1" w:themeTint="A6"/>
    </w:rPr>
  </w:style>
  <w:style w:type="character" w:customStyle="1" w:styleId="90">
    <w:name w:val="标题 9 字符"/>
    <w:basedOn w:val="a0"/>
    <w:link w:val="9"/>
    <w:uiPriority w:val="9"/>
    <w:semiHidden/>
    <w:rsid w:val="00C8257A"/>
    <w:rPr>
      <w:rFonts w:eastAsiaTheme="majorEastAsia" w:cstheme="majorBidi"/>
      <w:color w:val="595959" w:themeColor="text1" w:themeTint="A6"/>
    </w:rPr>
  </w:style>
  <w:style w:type="paragraph" w:styleId="a3">
    <w:name w:val="Title"/>
    <w:basedOn w:val="a"/>
    <w:next w:val="a"/>
    <w:link w:val="a4"/>
    <w:uiPriority w:val="10"/>
    <w:qFormat/>
    <w:rsid w:val="00C82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57A"/>
    <w:pPr>
      <w:spacing w:before="160"/>
      <w:jc w:val="center"/>
    </w:pPr>
    <w:rPr>
      <w:i/>
      <w:iCs/>
      <w:color w:val="404040" w:themeColor="text1" w:themeTint="BF"/>
    </w:rPr>
  </w:style>
  <w:style w:type="character" w:customStyle="1" w:styleId="a8">
    <w:name w:val="引用 字符"/>
    <w:basedOn w:val="a0"/>
    <w:link w:val="a7"/>
    <w:uiPriority w:val="29"/>
    <w:rsid w:val="00C8257A"/>
    <w:rPr>
      <w:i/>
      <w:iCs/>
      <w:color w:val="404040" w:themeColor="text1" w:themeTint="BF"/>
    </w:rPr>
  </w:style>
  <w:style w:type="paragraph" w:styleId="a9">
    <w:name w:val="List Paragraph"/>
    <w:basedOn w:val="a"/>
    <w:uiPriority w:val="34"/>
    <w:qFormat/>
    <w:rsid w:val="00C8257A"/>
    <w:pPr>
      <w:ind w:left="720"/>
      <w:contextualSpacing/>
    </w:pPr>
  </w:style>
  <w:style w:type="character" w:styleId="aa">
    <w:name w:val="Intense Emphasis"/>
    <w:basedOn w:val="a0"/>
    <w:uiPriority w:val="21"/>
    <w:qFormat/>
    <w:rsid w:val="00C8257A"/>
    <w:rPr>
      <w:i/>
      <w:iCs/>
      <w:color w:val="2F5496" w:themeColor="accent1" w:themeShade="BF"/>
    </w:rPr>
  </w:style>
  <w:style w:type="paragraph" w:styleId="ab">
    <w:name w:val="Intense Quote"/>
    <w:basedOn w:val="a"/>
    <w:next w:val="a"/>
    <w:link w:val="ac"/>
    <w:uiPriority w:val="30"/>
    <w:qFormat/>
    <w:rsid w:val="00C82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57A"/>
    <w:rPr>
      <w:i/>
      <w:iCs/>
      <w:color w:val="2F5496" w:themeColor="accent1" w:themeShade="BF"/>
    </w:rPr>
  </w:style>
  <w:style w:type="character" w:styleId="ad">
    <w:name w:val="Intense Reference"/>
    <w:basedOn w:val="a0"/>
    <w:uiPriority w:val="32"/>
    <w:qFormat/>
    <w:rsid w:val="00C82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