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C353" w14:textId="77777777" w:rsidR="00307274" w:rsidRDefault="00307274">
      <w:pPr>
        <w:rPr>
          <w:rFonts w:hint="eastAsia"/>
        </w:rPr>
      </w:pPr>
    </w:p>
    <w:p w14:paraId="4F1F703E" w14:textId="77777777" w:rsidR="00307274" w:rsidRDefault="00307274">
      <w:pPr>
        <w:rPr>
          <w:rFonts w:hint="eastAsia"/>
        </w:rPr>
      </w:pPr>
      <w:r>
        <w:rPr>
          <w:rFonts w:hint="eastAsia"/>
        </w:rPr>
        <w:t>九个两的拼音节是什么</w:t>
      </w:r>
    </w:p>
    <w:p w14:paraId="236C27F9" w14:textId="77777777" w:rsidR="00307274" w:rsidRDefault="00307274">
      <w:pPr>
        <w:rPr>
          <w:rFonts w:hint="eastAsia"/>
        </w:rPr>
      </w:pPr>
      <w:r>
        <w:rPr>
          <w:rFonts w:hint="eastAsia"/>
        </w:rPr>
        <w:t>在汉语的学习过程中，我们会遇到各种有趣的问题和挑战。今天，我们就来探讨一个特别的话题：“九个两”的拼音节是什么？我们需要明确“九个两”实际上是指数字92，而这个问题实际上是关于如何用拼音表达数字的一个有趣的提问方式。</w:t>
      </w:r>
    </w:p>
    <w:p w14:paraId="2D5D77A6" w14:textId="77777777" w:rsidR="00307274" w:rsidRDefault="00307274">
      <w:pPr>
        <w:rPr>
          <w:rFonts w:hint="eastAsia"/>
        </w:rPr>
      </w:pPr>
    </w:p>
    <w:p w14:paraId="77EB71C5" w14:textId="77777777" w:rsidR="00307274" w:rsidRDefault="00307274">
      <w:pPr>
        <w:rPr>
          <w:rFonts w:hint="eastAsia"/>
        </w:rPr>
      </w:pPr>
    </w:p>
    <w:p w14:paraId="0EBB0E52" w14:textId="77777777" w:rsidR="00307274" w:rsidRDefault="00307274">
      <w:pPr>
        <w:rPr>
          <w:rFonts w:hint="eastAsia"/>
        </w:rPr>
      </w:pPr>
      <w:r>
        <w:rPr>
          <w:rFonts w:hint="eastAsia"/>
        </w:rPr>
        <w:t>拼音基础知识简介</w:t>
      </w:r>
    </w:p>
    <w:p w14:paraId="3798F053" w14:textId="77777777" w:rsidR="00307274" w:rsidRDefault="00307274">
      <w:pPr>
        <w:rPr>
          <w:rFonts w:hint="eastAsia"/>
        </w:rPr>
      </w:pPr>
      <w:r>
        <w:rPr>
          <w:rFonts w:hint="eastAsia"/>
        </w:rPr>
        <w:t>汉语拼音是汉字的一种拉丁化标注方法，主要用于帮助人们学习普通话的发音。它由声母、韵母和声调组成。对于数字来说，每一个都有其特定的读音，比如一（yī）、二（èr）、三（sān）等。当我们提到数字92时，根据汉语的读法规则，“九”读作jiǔ，“十”读作shí，“个”通常用于计数单位，在这里可以省略不读，“两”读作liǎng。因此，92按照标准的汉语读法应为“九十二”，即jiǔ shí èr。</w:t>
      </w:r>
    </w:p>
    <w:p w14:paraId="51637AA3" w14:textId="77777777" w:rsidR="00307274" w:rsidRDefault="00307274">
      <w:pPr>
        <w:rPr>
          <w:rFonts w:hint="eastAsia"/>
        </w:rPr>
      </w:pPr>
    </w:p>
    <w:p w14:paraId="61F9A10F" w14:textId="77777777" w:rsidR="00307274" w:rsidRDefault="00307274">
      <w:pPr>
        <w:rPr>
          <w:rFonts w:hint="eastAsia"/>
        </w:rPr>
      </w:pPr>
    </w:p>
    <w:p w14:paraId="0987741F" w14:textId="77777777" w:rsidR="00307274" w:rsidRDefault="00307274">
      <w:pPr>
        <w:rPr>
          <w:rFonts w:hint="eastAsia"/>
        </w:rPr>
      </w:pPr>
      <w:r>
        <w:rPr>
          <w:rFonts w:hint="eastAsia"/>
        </w:rPr>
        <w:t>九个两的独特之处</w:t>
      </w:r>
    </w:p>
    <w:p w14:paraId="0C0E2A21" w14:textId="77777777" w:rsidR="00307274" w:rsidRDefault="00307274">
      <w:pPr>
        <w:rPr>
          <w:rFonts w:hint="eastAsia"/>
        </w:rPr>
      </w:pPr>
      <w:r>
        <w:rPr>
          <w:rFonts w:hint="eastAsia"/>
        </w:rPr>
        <w:t>然而，“九个两”这种说法并不常见，它是对92这个数字一种不太规范但具有趣味性的表达方式。如果严格按照字面意思理解，“九个两”的拼音应该是jiǔ gè liǎng。但是，在日常交流中，我们并不会这样使用。这样的表达方式更多地出现在一些语言游戏或者特殊语境之中，旨在增加语言的趣味性或进行某种特殊的文学创作。</w:t>
      </w:r>
    </w:p>
    <w:p w14:paraId="502F5D06" w14:textId="77777777" w:rsidR="00307274" w:rsidRDefault="00307274">
      <w:pPr>
        <w:rPr>
          <w:rFonts w:hint="eastAsia"/>
        </w:rPr>
      </w:pPr>
    </w:p>
    <w:p w14:paraId="4AB2C77C" w14:textId="77777777" w:rsidR="00307274" w:rsidRDefault="00307274">
      <w:pPr>
        <w:rPr>
          <w:rFonts w:hint="eastAsia"/>
        </w:rPr>
      </w:pPr>
    </w:p>
    <w:p w14:paraId="3F3F2838" w14:textId="77777777" w:rsidR="00307274" w:rsidRDefault="00307274">
      <w:pPr>
        <w:rPr>
          <w:rFonts w:hint="eastAsia"/>
        </w:rPr>
      </w:pPr>
      <w:r>
        <w:rPr>
          <w:rFonts w:hint="eastAsia"/>
        </w:rPr>
        <w:t>数字与文化的关系</w:t>
      </w:r>
    </w:p>
    <w:p w14:paraId="31C48BCD" w14:textId="77777777" w:rsidR="00307274" w:rsidRDefault="00307274">
      <w:pPr>
        <w:rPr>
          <w:rFonts w:hint="eastAsia"/>
        </w:rPr>
      </w:pPr>
      <w:r>
        <w:rPr>
          <w:rFonts w:hint="eastAsia"/>
        </w:rPr>
        <w:t>在中国文化里，数字不仅仅是简单的数学符号，它们往往承载着丰富的文化意义和象征价值。例如，数字8因其发音与发财的“发”相近而被视为吉祥数字；相反，数字4因为发音类似于“死”而不那么受欢迎。在这种背景下，“九个两”虽然不是传统意义上的幸运数字组合，但它通过独特的表述方式展示了汉语的灵活性和丰富性，同时也体现了语言作为一种文化载体所具有的无限可能性。</w:t>
      </w:r>
    </w:p>
    <w:p w14:paraId="546F1CE6" w14:textId="77777777" w:rsidR="00307274" w:rsidRDefault="00307274">
      <w:pPr>
        <w:rPr>
          <w:rFonts w:hint="eastAsia"/>
        </w:rPr>
      </w:pPr>
    </w:p>
    <w:p w14:paraId="37F94057" w14:textId="77777777" w:rsidR="00307274" w:rsidRDefault="00307274">
      <w:pPr>
        <w:rPr>
          <w:rFonts w:hint="eastAsia"/>
        </w:rPr>
      </w:pPr>
    </w:p>
    <w:p w14:paraId="7F0E61E8" w14:textId="77777777" w:rsidR="00307274" w:rsidRDefault="00307274">
      <w:pPr>
        <w:rPr>
          <w:rFonts w:hint="eastAsia"/>
        </w:rPr>
      </w:pPr>
      <w:r>
        <w:rPr>
          <w:rFonts w:hint="eastAsia"/>
        </w:rPr>
        <w:t>最后的总结</w:t>
      </w:r>
    </w:p>
    <w:p w14:paraId="213A5D52" w14:textId="77777777" w:rsidR="00307274" w:rsidRDefault="00307274">
      <w:pPr>
        <w:rPr>
          <w:rFonts w:hint="eastAsia"/>
        </w:rPr>
      </w:pPr>
      <w:r>
        <w:rPr>
          <w:rFonts w:hint="eastAsia"/>
        </w:rPr>
        <w:t>“九个两”的拼音如果按照非标准但富有趣味性的解释，可以写作jiǔ gè liǎng，但实际上正确的表达应当是“九十二”，即jiǔ shí èr。这一讨论不仅加深了我们对汉语拼音的理解，也让我们认识到语言背后深厚的文化底蕴和语言使用的多样性。无论是在正式场合还是日常生活中，准确而富有创意地运用语言，都能为我们的沟通增添色彩。</w:t>
      </w:r>
    </w:p>
    <w:p w14:paraId="3B0C5B2B" w14:textId="77777777" w:rsidR="00307274" w:rsidRDefault="00307274">
      <w:pPr>
        <w:rPr>
          <w:rFonts w:hint="eastAsia"/>
        </w:rPr>
      </w:pPr>
    </w:p>
    <w:p w14:paraId="2B879C2F" w14:textId="77777777" w:rsidR="00307274" w:rsidRDefault="00307274">
      <w:pPr>
        <w:rPr>
          <w:rFonts w:hint="eastAsia"/>
        </w:rPr>
      </w:pPr>
    </w:p>
    <w:p w14:paraId="127A4E9E" w14:textId="77777777" w:rsidR="00307274" w:rsidRDefault="00307274">
      <w:pPr>
        <w:rPr>
          <w:rFonts w:hint="eastAsia"/>
        </w:rPr>
      </w:pPr>
      <w:r>
        <w:rPr>
          <w:rFonts w:hint="eastAsia"/>
        </w:rPr>
        <w:t>本文是由每日作文网(2345lzwz.com)为大家创作</w:t>
      </w:r>
    </w:p>
    <w:p w14:paraId="1E7031C1" w14:textId="0C7F80BB" w:rsidR="00162F63" w:rsidRDefault="00162F63"/>
    <w:sectPr w:rsidR="00162F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63"/>
    <w:rsid w:val="00162F63"/>
    <w:rsid w:val="0030727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6DBCD-A166-41D2-8A25-5BA5A086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F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2F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2F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2F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2F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2F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2F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2F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2F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2F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2F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2F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2F63"/>
    <w:rPr>
      <w:rFonts w:cstheme="majorBidi"/>
      <w:color w:val="2F5496" w:themeColor="accent1" w:themeShade="BF"/>
      <w:sz w:val="28"/>
      <w:szCs w:val="28"/>
    </w:rPr>
  </w:style>
  <w:style w:type="character" w:customStyle="1" w:styleId="50">
    <w:name w:val="标题 5 字符"/>
    <w:basedOn w:val="a0"/>
    <w:link w:val="5"/>
    <w:uiPriority w:val="9"/>
    <w:semiHidden/>
    <w:rsid w:val="00162F63"/>
    <w:rPr>
      <w:rFonts w:cstheme="majorBidi"/>
      <w:color w:val="2F5496" w:themeColor="accent1" w:themeShade="BF"/>
      <w:sz w:val="24"/>
    </w:rPr>
  </w:style>
  <w:style w:type="character" w:customStyle="1" w:styleId="60">
    <w:name w:val="标题 6 字符"/>
    <w:basedOn w:val="a0"/>
    <w:link w:val="6"/>
    <w:uiPriority w:val="9"/>
    <w:semiHidden/>
    <w:rsid w:val="00162F63"/>
    <w:rPr>
      <w:rFonts w:cstheme="majorBidi"/>
      <w:b/>
      <w:bCs/>
      <w:color w:val="2F5496" w:themeColor="accent1" w:themeShade="BF"/>
    </w:rPr>
  </w:style>
  <w:style w:type="character" w:customStyle="1" w:styleId="70">
    <w:name w:val="标题 7 字符"/>
    <w:basedOn w:val="a0"/>
    <w:link w:val="7"/>
    <w:uiPriority w:val="9"/>
    <w:semiHidden/>
    <w:rsid w:val="00162F63"/>
    <w:rPr>
      <w:rFonts w:cstheme="majorBidi"/>
      <w:b/>
      <w:bCs/>
      <w:color w:val="595959" w:themeColor="text1" w:themeTint="A6"/>
    </w:rPr>
  </w:style>
  <w:style w:type="character" w:customStyle="1" w:styleId="80">
    <w:name w:val="标题 8 字符"/>
    <w:basedOn w:val="a0"/>
    <w:link w:val="8"/>
    <w:uiPriority w:val="9"/>
    <w:semiHidden/>
    <w:rsid w:val="00162F63"/>
    <w:rPr>
      <w:rFonts w:cstheme="majorBidi"/>
      <w:color w:val="595959" w:themeColor="text1" w:themeTint="A6"/>
    </w:rPr>
  </w:style>
  <w:style w:type="character" w:customStyle="1" w:styleId="90">
    <w:name w:val="标题 9 字符"/>
    <w:basedOn w:val="a0"/>
    <w:link w:val="9"/>
    <w:uiPriority w:val="9"/>
    <w:semiHidden/>
    <w:rsid w:val="00162F63"/>
    <w:rPr>
      <w:rFonts w:eastAsiaTheme="majorEastAsia" w:cstheme="majorBidi"/>
      <w:color w:val="595959" w:themeColor="text1" w:themeTint="A6"/>
    </w:rPr>
  </w:style>
  <w:style w:type="paragraph" w:styleId="a3">
    <w:name w:val="Title"/>
    <w:basedOn w:val="a"/>
    <w:next w:val="a"/>
    <w:link w:val="a4"/>
    <w:uiPriority w:val="10"/>
    <w:qFormat/>
    <w:rsid w:val="00162F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2F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F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2F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F63"/>
    <w:pPr>
      <w:spacing w:before="160"/>
      <w:jc w:val="center"/>
    </w:pPr>
    <w:rPr>
      <w:i/>
      <w:iCs/>
      <w:color w:val="404040" w:themeColor="text1" w:themeTint="BF"/>
    </w:rPr>
  </w:style>
  <w:style w:type="character" w:customStyle="1" w:styleId="a8">
    <w:name w:val="引用 字符"/>
    <w:basedOn w:val="a0"/>
    <w:link w:val="a7"/>
    <w:uiPriority w:val="29"/>
    <w:rsid w:val="00162F63"/>
    <w:rPr>
      <w:i/>
      <w:iCs/>
      <w:color w:val="404040" w:themeColor="text1" w:themeTint="BF"/>
    </w:rPr>
  </w:style>
  <w:style w:type="paragraph" w:styleId="a9">
    <w:name w:val="List Paragraph"/>
    <w:basedOn w:val="a"/>
    <w:uiPriority w:val="34"/>
    <w:qFormat/>
    <w:rsid w:val="00162F63"/>
    <w:pPr>
      <w:ind w:left="720"/>
      <w:contextualSpacing/>
    </w:pPr>
  </w:style>
  <w:style w:type="character" w:styleId="aa">
    <w:name w:val="Intense Emphasis"/>
    <w:basedOn w:val="a0"/>
    <w:uiPriority w:val="21"/>
    <w:qFormat/>
    <w:rsid w:val="00162F63"/>
    <w:rPr>
      <w:i/>
      <w:iCs/>
      <w:color w:val="2F5496" w:themeColor="accent1" w:themeShade="BF"/>
    </w:rPr>
  </w:style>
  <w:style w:type="paragraph" w:styleId="ab">
    <w:name w:val="Intense Quote"/>
    <w:basedOn w:val="a"/>
    <w:next w:val="a"/>
    <w:link w:val="ac"/>
    <w:uiPriority w:val="30"/>
    <w:qFormat/>
    <w:rsid w:val="00162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2F63"/>
    <w:rPr>
      <w:i/>
      <w:iCs/>
      <w:color w:val="2F5496" w:themeColor="accent1" w:themeShade="BF"/>
    </w:rPr>
  </w:style>
  <w:style w:type="character" w:styleId="ad">
    <w:name w:val="Intense Reference"/>
    <w:basedOn w:val="a0"/>
    <w:uiPriority w:val="32"/>
    <w:qFormat/>
    <w:rsid w:val="00162F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2025-03-19T07:13:00Z</dcterms:created>
  <dcterms:modified xsi:type="dcterms:W3CDTF">2025-03-19T07:13:00Z</dcterms:modified>
</cp:coreProperties>
</file>