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6FFA" w14:textId="77777777" w:rsidR="00B66CF2" w:rsidRDefault="00B66CF2">
      <w:pPr>
        <w:rPr>
          <w:rFonts w:hint="eastAsia"/>
        </w:rPr>
      </w:pPr>
      <w:r>
        <w:rPr>
          <w:rFonts w:hint="eastAsia"/>
        </w:rPr>
        <w:t>乖角儿的拼音</w:t>
      </w:r>
    </w:p>
    <w:p w14:paraId="044CDA68" w14:textId="77777777" w:rsidR="00B66CF2" w:rsidRDefault="00B66CF2">
      <w:pPr>
        <w:rPr>
          <w:rFonts w:hint="eastAsia"/>
        </w:rPr>
      </w:pPr>
      <w:r>
        <w:rPr>
          <w:rFonts w:hint="eastAsia"/>
        </w:rPr>
        <w:t>“乖角儿”这个词可能听起来有些陌生，但它所表达的意思却贴近日常生活。让我们来确定一下它的拼音：“乖角儿”的拼音是 guāi jiǎo ér。这个词汇在字面上似乎带有一些地方特色或方言色彩，它通常用来形容那些既聪明伶俐又略带调皮的小孩，或者是指在某种情境下表现得非常机灵、讨喜的人。</w:t>
      </w:r>
    </w:p>
    <w:p w14:paraId="6923742A" w14:textId="77777777" w:rsidR="00B66CF2" w:rsidRDefault="00B66CF2">
      <w:pPr>
        <w:rPr>
          <w:rFonts w:hint="eastAsia"/>
        </w:rPr>
      </w:pPr>
    </w:p>
    <w:p w14:paraId="130A9B8F" w14:textId="77777777" w:rsidR="00B66CF2" w:rsidRDefault="00B66CF2">
      <w:pPr>
        <w:rPr>
          <w:rFonts w:hint="eastAsia"/>
        </w:rPr>
      </w:pPr>
    </w:p>
    <w:p w14:paraId="77E62C55" w14:textId="77777777" w:rsidR="00B66CF2" w:rsidRDefault="00B66CF2">
      <w:pPr>
        <w:rPr>
          <w:rFonts w:hint="eastAsia"/>
        </w:rPr>
      </w:pPr>
      <w:r>
        <w:rPr>
          <w:rFonts w:hint="eastAsia"/>
        </w:rPr>
        <w:t>起源与含义</w:t>
      </w:r>
    </w:p>
    <w:p w14:paraId="7C04210F" w14:textId="77777777" w:rsidR="00B66CF2" w:rsidRDefault="00B66CF2">
      <w:pPr>
        <w:rPr>
          <w:rFonts w:hint="eastAsia"/>
        </w:rPr>
      </w:pPr>
      <w:r>
        <w:rPr>
          <w:rFonts w:hint="eastAsia"/>
        </w:rPr>
        <w:t>关于“乖角儿”这个词的起源并没有确切的记载，但从其构成来看，“乖”一般指听话、懂事；“角儿”在某些方言中指的是人物、角色。结合起来，“乖角儿”就成为了一个形象生动的词语，描绘出那种既懂得规矩又能巧妙应对周围环境的人物形象。这类人在社交场合中往往能够凭借自身的机智和灵活获得他人的喜爱与认可。</w:t>
      </w:r>
    </w:p>
    <w:p w14:paraId="3EDB1673" w14:textId="77777777" w:rsidR="00B66CF2" w:rsidRDefault="00B66CF2">
      <w:pPr>
        <w:rPr>
          <w:rFonts w:hint="eastAsia"/>
        </w:rPr>
      </w:pPr>
    </w:p>
    <w:p w14:paraId="6CF722A6" w14:textId="77777777" w:rsidR="00B66CF2" w:rsidRDefault="00B66CF2">
      <w:pPr>
        <w:rPr>
          <w:rFonts w:hint="eastAsia"/>
        </w:rPr>
      </w:pPr>
    </w:p>
    <w:p w14:paraId="75B9B0D1" w14:textId="77777777" w:rsidR="00B66CF2" w:rsidRDefault="00B66CF2">
      <w:pPr>
        <w:rPr>
          <w:rFonts w:hint="eastAsia"/>
        </w:rPr>
      </w:pPr>
      <w:r>
        <w:rPr>
          <w:rFonts w:hint="eastAsia"/>
        </w:rPr>
        <w:t>文化背景中的“乖角儿”</w:t>
      </w:r>
    </w:p>
    <w:p w14:paraId="640A1E0C" w14:textId="77777777" w:rsidR="00B66CF2" w:rsidRDefault="00B66CF2">
      <w:pPr>
        <w:rPr>
          <w:rFonts w:hint="eastAsia"/>
        </w:rPr>
      </w:pPr>
      <w:r>
        <w:rPr>
          <w:rFonts w:hint="eastAsia"/>
        </w:rPr>
        <w:t>在中国的文化背景下，“乖角儿”这一形象广泛存在于文学作品、戏剧以及日常生活中。无论是古代的才子佳人故事，还是现代的家庭剧、校园剧中，我们都不难发现“乖角儿”的身影。他们以自己的方式诠释着智慧与幽默，给故事增添了不少趣味性。同时，这种角色也反映了社会对于智慧与灵活性的认可与推崇。</w:t>
      </w:r>
    </w:p>
    <w:p w14:paraId="03EE3D83" w14:textId="77777777" w:rsidR="00B66CF2" w:rsidRDefault="00B66CF2">
      <w:pPr>
        <w:rPr>
          <w:rFonts w:hint="eastAsia"/>
        </w:rPr>
      </w:pPr>
    </w:p>
    <w:p w14:paraId="3D63B0C8" w14:textId="77777777" w:rsidR="00B66CF2" w:rsidRDefault="00B66CF2">
      <w:pPr>
        <w:rPr>
          <w:rFonts w:hint="eastAsia"/>
        </w:rPr>
      </w:pPr>
    </w:p>
    <w:p w14:paraId="6F82A5A7" w14:textId="77777777" w:rsidR="00B66CF2" w:rsidRDefault="00B66CF2">
      <w:pPr>
        <w:rPr>
          <w:rFonts w:hint="eastAsia"/>
        </w:rPr>
      </w:pPr>
      <w:r>
        <w:rPr>
          <w:rFonts w:hint="eastAsia"/>
        </w:rPr>
        <w:t>现代社会中的应用</w:t>
      </w:r>
    </w:p>
    <w:p w14:paraId="1833F856" w14:textId="77777777" w:rsidR="00B66CF2" w:rsidRDefault="00B66CF2">
      <w:pPr>
        <w:rPr>
          <w:rFonts w:hint="eastAsia"/>
        </w:rPr>
      </w:pPr>
      <w:r>
        <w:rPr>
          <w:rFonts w:hint="eastAsia"/>
        </w:rPr>
        <w:t>随着时代的发展，“乖角儿”的概念也在不断演变。它更多地被用于描述那些能够在复杂的社会环境中游刃有余的人。这些人不仅具备高情商，还拥有解决问题的能力，能够在不同的场合展现出自己的独特魅力。无论是在职场竞争中，还是在个人成长的路上，“乖角儿”的特质都显得尤为重要。</w:t>
      </w:r>
    </w:p>
    <w:p w14:paraId="281069D6" w14:textId="77777777" w:rsidR="00B66CF2" w:rsidRDefault="00B66CF2">
      <w:pPr>
        <w:rPr>
          <w:rFonts w:hint="eastAsia"/>
        </w:rPr>
      </w:pPr>
    </w:p>
    <w:p w14:paraId="09BECF5B" w14:textId="77777777" w:rsidR="00B66CF2" w:rsidRDefault="00B66CF2">
      <w:pPr>
        <w:rPr>
          <w:rFonts w:hint="eastAsia"/>
        </w:rPr>
      </w:pPr>
    </w:p>
    <w:p w14:paraId="51E68C47" w14:textId="77777777" w:rsidR="00B66CF2" w:rsidRDefault="00B66CF2">
      <w:pPr>
        <w:rPr>
          <w:rFonts w:hint="eastAsia"/>
        </w:rPr>
      </w:pPr>
      <w:r>
        <w:rPr>
          <w:rFonts w:hint="eastAsia"/>
        </w:rPr>
        <w:t>培养“乖角儿”特质的方法</w:t>
      </w:r>
    </w:p>
    <w:p w14:paraId="47FC1BF4" w14:textId="77777777" w:rsidR="00B66CF2" w:rsidRDefault="00B66CF2">
      <w:pPr>
        <w:rPr>
          <w:rFonts w:hint="eastAsia"/>
        </w:rPr>
      </w:pPr>
      <w:r>
        <w:rPr>
          <w:rFonts w:hint="eastAsia"/>
        </w:rPr>
        <w:t xml:space="preserve">如果想要在生活中更多地展现“乖角儿”的特质，可以从几个方面入手：首先是提升自己的沟通能力，学会倾听他人意见的同时也要恰当地表达自己的观点；其次是增强解决问题的能力，在面对挑战时能够冷静分析并找到解决方案；最后是保持积极乐观的态度，用正面的心态去感染周围的人。通过这些努力，每个人都可以在自己的生活圈子里成为一个受欢迎的“乖角儿”。 </w:t>
      </w:r>
    </w:p>
    <w:p w14:paraId="1C5E4D78" w14:textId="77777777" w:rsidR="00B66CF2" w:rsidRDefault="00B66CF2">
      <w:pPr>
        <w:rPr>
          <w:rFonts w:hint="eastAsia"/>
        </w:rPr>
      </w:pPr>
      <w:r>
        <w:rPr>
          <w:rFonts w:hint="eastAsia"/>
        </w:rPr>
        <w:t xml:space="preserve"> </w:t>
      </w:r>
    </w:p>
    <w:p w14:paraId="5D938F5F" w14:textId="77777777" w:rsidR="00B66CF2" w:rsidRDefault="00B66CF2">
      <w:pPr>
        <w:rPr>
          <w:rFonts w:hint="eastAsia"/>
        </w:rPr>
      </w:pPr>
    </w:p>
    <w:p w14:paraId="13D4712C" w14:textId="77777777" w:rsidR="00B66CF2" w:rsidRDefault="00B66CF2">
      <w:pPr>
        <w:rPr>
          <w:rFonts w:hint="eastAsia"/>
        </w:rPr>
      </w:pPr>
      <w:r>
        <w:rPr>
          <w:rFonts w:hint="eastAsia"/>
        </w:rPr>
        <w:t>“乖角儿”不仅仅是一个简单的称谓，它更是一种生活方式和态度的体现。在这个多元化的世界里，每个人都有机会根据自己的特点发展成独一无二的“乖角儿”，为周围的世界带来更多的温暖与光明。</w:t>
      </w:r>
    </w:p>
    <w:p w14:paraId="076B194F" w14:textId="77777777" w:rsidR="00B66CF2" w:rsidRDefault="00B66CF2">
      <w:pPr>
        <w:rPr>
          <w:rFonts w:hint="eastAsia"/>
        </w:rPr>
      </w:pPr>
    </w:p>
    <w:p w14:paraId="25A314E3" w14:textId="77777777" w:rsidR="00B66CF2" w:rsidRDefault="00B66CF2">
      <w:pPr>
        <w:rPr>
          <w:rFonts w:hint="eastAsia"/>
        </w:rPr>
      </w:pPr>
      <w:r>
        <w:rPr>
          <w:rFonts w:hint="eastAsia"/>
        </w:rPr>
        <w:t>本文是由每日作文网(2345lzwz.com)为大家创作</w:t>
      </w:r>
    </w:p>
    <w:p w14:paraId="37507C20" w14:textId="32B6B0A2" w:rsidR="00850BA0" w:rsidRDefault="00850BA0"/>
    <w:sectPr w:rsidR="00850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A0"/>
    <w:rsid w:val="00850BA0"/>
    <w:rsid w:val="00B33637"/>
    <w:rsid w:val="00B6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15F94-2858-4DA9-9D8E-948F24D9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B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B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B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B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B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B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B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B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B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B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B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B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BA0"/>
    <w:rPr>
      <w:rFonts w:cstheme="majorBidi"/>
      <w:color w:val="2F5496" w:themeColor="accent1" w:themeShade="BF"/>
      <w:sz w:val="28"/>
      <w:szCs w:val="28"/>
    </w:rPr>
  </w:style>
  <w:style w:type="character" w:customStyle="1" w:styleId="50">
    <w:name w:val="标题 5 字符"/>
    <w:basedOn w:val="a0"/>
    <w:link w:val="5"/>
    <w:uiPriority w:val="9"/>
    <w:semiHidden/>
    <w:rsid w:val="00850BA0"/>
    <w:rPr>
      <w:rFonts w:cstheme="majorBidi"/>
      <w:color w:val="2F5496" w:themeColor="accent1" w:themeShade="BF"/>
      <w:sz w:val="24"/>
    </w:rPr>
  </w:style>
  <w:style w:type="character" w:customStyle="1" w:styleId="60">
    <w:name w:val="标题 6 字符"/>
    <w:basedOn w:val="a0"/>
    <w:link w:val="6"/>
    <w:uiPriority w:val="9"/>
    <w:semiHidden/>
    <w:rsid w:val="00850BA0"/>
    <w:rPr>
      <w:rFonts w:cstheme="majorBidi"/>
      <w:b/>
      <w:bCs/>
      <w:color w:val="2F5496" w:themeColor="accent1" w:themeShade="BF"/>
    </w:rPr>
  </w:style>
  <w:style w:type="character" w:customStyle="1" w:styleId="70">
    <w:name w:val="标题 7 字符"/>
    <w:basedOn w:val="a0"/>
    <w:link w:val="7"/>
    <w:uiPriority w:val="9"/>
    <w:semiHidden/>
    <w:rsid w:val="00850BA0"/>
    <w:rPr>
      <w:rFonts w:cstheme="majorBidi"/>
      <w:b/>
      <w:bCs/>
      <w:color w:val="595959" w:themeColor="text1" w:themeTint="A6"/>
    </w:rPr>
  </w:style>
  <w:style w:type="character" w:customStyle="1" w:styleId="80">
    <w:name w:val="标题 8 字符"/>
    <w:basedOn w:val="a0"/>
    <w:link w:val="8"/>
    <w:uiPriority w:val="9"/>
    <w:semiHidden/>
    <w:rsid w:val="00850BA0"/>
    <w:rPr>
      <w:rFonts w:cstheme="majorBidi"/>
      <w:color w:val="595959" w:themeColor="text1" w:themeTint="A6"/>
    </w:rPr>
  </w:style>
  <w:style w:type="character" w:customStyle="1" w:styleId="90">
    <w:name w:val="标题 9 字符"/>
    <w:basedOn w:val="a0"/>
    <w:link w:val="9"/>
    <w:uiPriority w:val="9"/>
    <w:semiHidden/>
    <w:rsid w:val="00850BA0"/>
    <w:rPr>
      <w:rFonts w:eastAsiaTheme="majorEastAsia" w:cstheme="majorBidi"/>
      <w:color w:val="595959" w:themeColor="text1" w:themeTint="A6"/>
    </w:rPr>
  </w:style>
  <w:style w:type="paragraph" w:styleId="a3">
    <w:name w:val="Title"/>
    <w:basedOn w:val="a"/>
    <w:next w:val="a"/>
    <w:link w:val="a4"/>
    <w:uiPriority w:val="10"/>
    <w:qFormat/>
    <w:rsid w:val="00850B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B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BA0"/>
    <w:pPr>
      <w:spacing w:before="160"/>
      <w:jc w:val="center"/>
    </w:pPr>
    <w:rPr>
      <w:i/>
      <w:iCs/>
      <w:color w:val="404040" w:themeColor="text1" w:themeTint="BF"/>
    </w:rPr>
  </w:style>
  <w:style w:type="character" w:customStyle="1" w:styleId="a8">
    <w:name w:val="引用 字符"/>
    <w:basedOn w:val="a0"/>
    <w:link w:val="a7"/>
    <w:uiPriority w:val="29"/>
    <w:rsid w:val="00850BA0"/>
    <w:rPr>
      <w:i/>
      <w:iCs/>
      <w:color w:val="404040" w:themeColor="text1" w:themeTint="BF"/>
    </w:rPr>
  </w:style>
  <w:style w:type="paragraph" w:styleId="a9">
    <w:name w:val="List Paragraph"/>
    <w:basedOn w:val="a"/>
    <w:uiPriority w:val="34"/>
    <w:qFormat/>
    <w:rsid w:val="00850BA0"/>
    <w:pPr>
      <w:ind w:left="720"/>
      <w:contextualSpacing/>
    </w:pPr>
  </w:style>
  <w:style w:type="character" w:styleId="aa">
    <w:name w:val="Intense Emphasis"/>
    <w:basedOn w:val="a0"/>
    <w:uiPriority w:val="21"/>
    <w:qFormat/>
    <w:rsid w:val="00850BA0"/>
    <w:rPr>
      <w:i/>
      <w:iCs/>
      <w:color w:val="2F5496" w:themeColor="accent1" w:themeShade="BF"/>
    </w:rPr>
  </w:style>
  <w:style w:type="paragraph" w:styleId="ab">
    <w:name w:val="Intense Quote"/>
    <w:basedOn w:val="a"/>
    <w:next w:val="a"/>
    <w:link w:val="ac"/>
    <w:uiPriority w:val="30"/>
    <w:qFormat/>
    <w:rsid w:val="00850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BA0"/>
    <w:rPr>
      <w:i/>
      <w:iCs/>
      <w:color w:val="2F5496" w:themeColor="accent1" w:themeShade="BF"/>
    </w:rPr>
  </w:style>
  <w:style w:type="character" w:styleId="ad">
    <w:name w:val="Intense Reference"/>
    <w:basedOn w:val="a0"/>
    <w:uiPriority w:val="32"/>
    <w:qFormat/>
    <w:rsid w:val="00850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