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4407" w14:textId="77777777" w:rsidR="002E2300" w:rsidRDefault="002E2300">
      <w:pPr>
        <w:rPr>
          <w:rFonts w:hint="eastAsia"/>
        </w:rPr>
      </w:pPr>
    </w:p>
    <w:p w14:paraId="1AFA190B" w14:textId="77777777" w:rsidR="002E2300" w:rsidRDefault="002E2300">
      <w:pPr>
        <w:rPr>
          <w:rFonts w:hint="eastAsia"/>
        </w:rPr>
      </w:pPr>
      <w:r>
        <w:rPr>
          <w:rFonts w:hint="eastAsia"/>
        </w:rPr>
        <w:t>乖戾的拼音和意思</w:t>
      </w:r>
    </w:p>
    <w:p w14:paraId="0A1EAC7A" w14:textId="77777777" w:rsidR="002E2300" w:rsidRDefault="002E2300">
      <w:pPr>
        <w:rPr>
          <w:rFonts w:hint="eastAsia"/>
        </w:rPr>
      </w:pPr>
      <w:r>
        <w:rPr>
          <w:rFonts w:hint="eastAsia"/>
        </w:rPr>
        <w:t>“乖戾”这个词，读作guāi lì，是汉语中一个用来描述性格或行为特征的词汇。它通常指人的性情怪僻、不讲道理，或是事物的发展方向与预期目标背道而驰，出现异常情况等。在日常交流中，这个词语虽然不常用，但它所表达的含义却十分鲜明且具有特定的情景指向性。</w:t>
      </w:r>
    </w:p>
    <w:p w14:paraId="7BC50780" w14:textId="77777777" w:rsidR="002E2300" w:rsidRDefault="002E2300">
      <w:pPr>
        <w:rPr>
          <w:rFonts w:hint="eastAsia"/>
        </w:rPr>
      </w:pPr>
    </w:p>
    <w:p w14:paraId="178A5729" w14:textId="77777777" w:rsidR="002E2300" w:rsidRDefault="002E2300">
      <w:pPr>
        <w:rPr>
          <w:rFonts w:hint="eastAsia"/>
        </w:rPr>
      </w:pPr>
    </w:p>
    <w:p w14:paraId="458921EA" w14:textId="77777777" w:rsidR="002E2300" w:rsidRDefault="002E2300">
      <w:pPr>
        <w:rPr>
          <w:rFonts w:hint="eastAsia"/>
        </w:rPr>
      </w:pPr>
      <w:r>
        <w:rPr>
          <w:rFonts w:hint="eastAsia"/>
        </w:rPr>
        <w:t>乖戾的性格特征</w:t>
      </w:r>
    </w:p>
    <w:p w14:paraId="53B9123C" w14:textId="77777777" w:rsidR="002E2300" w:rsidRDefault="002E2300">
      <w:pPr>
        <w:rPr>
          <w:rFonts w:hint="eastAsia"/>
        </w:rPr>
      </w:pPr>
      <w:r>
        <w:rPr>
          <w:rFonts w:hint="eastAsia"/>
        </w:rPr>
        <w:t>当我们说到某人“乖戾”时，往往是在描述这个人表现出一种与众不同的态度或行为模式。这种人可能对周围的事物持有独特的看法，并不容易被他人理解。他们的行为常常超出了社会常规的行为规范，给人一种难以捉摸甚至有些叛逆的感觉。然而，“乖戾”的性格并非完全消极；有时候，这样的特质也反映出个体独立思考的能力和勇于挑战现状的精神。</w:t>
      </w:r>
    </w:p>
    <w:p w14:paraId="0018538B" w14:textId="77777777" w:rsidR="002E2300" w:rsidRDefault="002E2300">
      <w:pPr>
        <w:rPr>
          <w:rFonts w:hint="eastAsia"/>
        </w:rPr>
      </w:pPr>
    </w:p>
    <w:p w14:paraId="62C7FACA" w14:textId="77777777" w:rsidR="002E2300" w:rsidRDefault="002E2300">
      <w:pPr>
        <w:rPr>
          <w:rFonts w:hint="eastAsia"/>
        </w:rPr>
      </w:pPr>
    </w:p>
    <w:p w14:paraId="19B26096" w14:textId="77777777" w:rsidR="002E2300" w:rsidRDefault="002E2300">
      <w:pPr>
        <w:rPr>
          <w:rFonts w:hint="eastAsia"/>
        </w:rPr>
      </w:pPr>
      <w:r>
        <w:rPr>
          <w:rFonts w:hint="eastAsia"/>
        </w:rPr>
        <w:t>乖戾在文学作品中的体现</w:t>
      </w:r>
    </w:p>
    <w:p w14:paraId="3182C781" w14:textId="77777777" w:rsidR="002E2300" w:rsidRDefault="002E2300">
      <w:pPr>
        <w:rPr>
          <w:rFonts w:hint="eastAsia"/>
        </w:rPr>
      </w:pPr>
      <w:r>
        <w:rPr>
          <w:rFonts w:hint="eastAsia"/>
        </w:rPr>
        <w:t>在文学创作领域，“乖戾”一词被作家们广泛用于塑造复杂多面的角色形象。通过赋予角色“乖戾”的性格特点，作者能够深入挖掘人性中的矛盾与冲突，使故事更加引人入胜。例如，在一些经典小说中，主人公可能会因为家庭背景、个人经历等原因展现出乖戾的性格，这不仅增加了人物的魅力，也为情节的发展提供了丰富的素材。</w:t>
      </w:r>
    </w:p>
    <w:p w14:paraId="1EC4E86A" w14:textId="77777777" w:rsidR="002E2300" w:rsidRDefault="002E2300">
      <w:pPr>
        <w:rPr>
          <w:rFonts w:hint="eastAsia"/>
        </w:rPr>
      </w:pPr>
    </w:p>
    <w:p w14:paraId="557A885A" w14:textId="77777777" w:rsidR="002E2300" w:rsidRDefault="002E2300">
      <w:pPr>
        <w:rPr>
          <w:rFonts w:hint="eastAsia"/>
        </w:rPr>
      </w:pPr>
    </w:p>
    <w:p w14:paraId="6BD7DB04" w14:textId="77777777" w:rsidR="002E2300" w:rsidRDefault="002E2300">
      <w:pPr>
        <w:rPr>
          <w:rFonts w:hint="eastAsia"/>
        </w:rPr>
      </w:pPr>
      <w:r>
        <w:rPr>
          <w:rFonts w:hint="eastAsia"/>
        </w:rPr>
        <w:t>乖戾的社会意义</w:t>
      </w:r>
    </w:p>
    <w:p w14:paraId="384121DD" w14:textId="77777777" w:rsidR="002E2300" w:rsidRDefault="002E2300">
      <w:pPr>
        <w:rPr>
          <w:rFonts w:hint="eastAsia"/>
        </w:rPr>
      </w:pPr>
      <w:r>
        <w:rPr>
          <w:rFonts w:hint="eastAsia"/>
        </w:rPr>
        <w:t>从社会学角度来看，“乖戾”的存在反映了社会多样性和包容度的问题。在一个多元化的社会里，不同的人有着不同的生活方式和价值观念，而那些看似“乖戾”的个体或群体其实也是社会不可或缺的一部分。理解和接纳这些差异，有助于构建一个更加和谐、开放的社会环境。因此，对于“乖戾”的探讨不仅仅是语言层面的研究，更是对社会文化深层次理解的一种方式。</w:t>
      </w:r>
    </w:p>
    <w:p w14:paraId="2B543279" w14:textId="77777777" w:rsidR="002E2300" w:rsidRDefault="002E2300">
      <w:pPr>
        <w:rPr>
          <w:rFonts w:hint="eastAsia"/>
        </w:rPr>
      </w:pPr>
    </w:p>
    <w:p w14:paraId="093E2599" w14:textId="77777777" w:rsidR="002E2300" w:rsidRDefault="002E2300">
      <w:pPr>
        <w:rPr>
          <w:rFonts w:hint="eastAsia"/>
        </w:rPr>
      </w:pPr>
    </w:p>
    <w:p w14:paraId="7EBD9E39" w14:textId="77777777" w:rsidR="002E2300" w:rsidRDefault="002E2300">
      <w:pPr>
        <w:rPr>
          <w:rFonts w:hint="eastAsia"/>
        </w:rPr>
      </w:pPr>
      <w:r>
        <w:rPr>
          <w:rFonts w:hint="eastAsia"/>
        </w:rPr>
        <w:t>最后的总结</w:t>
      </w:r>
    </w:p>
    <w:p w14:paraId="0487C91B" w14:textId="77777777" w:rsidR="002E2300" w:rsidRDefault="002E2300">
      <w:pPr>
        <w:rPr>
          <w:rFonts w:hint="eastAsia"/>
        </w:rPr>
      </w:pPr>
      <w:r>
        <w:rPr>
          <w:rFonts w:hint="eastAsia"/>
        </w:rPr>
        <w:t>“乖戾”作为一个词汇，承载着丰富的情感色彩和社会意义。它提醒我们关注身边那些不太符合主流价值观的人和事，鼓励我们以更加开放的心态去理解和接受多样性。无论是个人成长还是社会发展，学会欣赏每一份独特性都是至关重要的。</w:t>
      </w:r>
    </w:p>
    <w:p w14:paraId="31A2D507" w14:textId="77777777" w:rsidR="002E2300" w:rsidRDefault="002E2300">
      <w:pPr>
        <w:rPr>
          <w:rFonts w:hint="eastAsia"/>
        </w:rPr>
      </w:pPr>
    </w:p>
    <w:p w14:paraId="1A85EADA" w14:textId="77777777" w:rsidR="002E2300" w:rsidRDefault="002E2300">
      <w:pPr>
        <w:rPr>
          <w:rFonts w:hint="eastAsia"/>
        </w:rPr>
      </w:pPr>
    </w:p>
    <w:p w14:paraId="12B344C5" w14:textId="77777777" w:rsidR="002E2300" w:rsidRDefault="002E2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33117" w14:textId="021FA2C0" w:rsidR="008226AE" w:rsidRDefault="008226AE"/>
    <w:sectPr w:rsidR="0082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E"/>
    <w:rsid w:val="002E2300"/>
    <w:rsid w:val="008226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01FE2-79D3-4054-AFF6-B5AE7D1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