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799C6" w14:textId="77777777" w:rsidR="006E3ED7" w:rsidRDefault="006E3ED7">
      <w:pPr>
        <w:rPr>
          <w:rFonts w:hint="eastAsia"/>
        </w:rPr>
      </w:pPr>
    </w:p>
    <w:p w14:paraId="631EC71C" w14:textId="77777777" w:rsidR="006E3ED7" w:rsidRDefault="006E3ED7">
      <w:pPr>
        <w:rPr>
          <w:rFonts w:hint="eastAsia"/>
        </w:rPr>
      </w:pPr>
      <w:r>
        <w:rPr>
          <w:rFonts w:hint="eastAsia"/>
        </w:rPr>
        <w:t>乖戾的拼音</w:t>
      </w:r>
    </w:p>
    <w:p w14:paraId="01B94A9D" w14:textId="77777777" w:rsidR="006E3ED7" w:rsidRDefault="006E3ED7">
      <w:pPr>
        <w:rPr>
          <w:rFonts w:hint="eastAsia"/>
        </w:rPr>
      </w:pPr>
      <w:r>
        <w:rPr>
          <w:rFonts w:hint="eastAsia"/>
        </w:rPr>
        <w:t>乖戾，“guāi lì”，这是一个在汉语中使用频率不算特别高，但却十分形象地描述了一种性格或行为特征的词汇。它用来形容人的性情、行为怪僻，不讲情理，有时候也指事物的状态不符合常规逻辑。</w:t>
      </w:r>
    </w:p>
    <w:p w14:paraId="33140A00" w14:textId="77777777" w:rsidR="006E3ED7" w:rsidRDefault="006E3ED7">
      <w:pPr>
        <w:rPr>
          <w:rFonts w:hint="eastAsia"/>
        </w:rPr>
      </w:pPr>
    </w:p>
    <w:p w14:paraId="305199A1" w14:textId="77777777" w:rsidR="006E3ED7" w:rsidRDefault="006E3ED7">
      <w:pPr>
        <w:rPr>
          <w:rFonts w:hint="eastAsia"/>
        </w:rPr>
      </w:pPr>
    </w:p>
    <w:p w14:paraId="457D0B4C" w14:textId="77777777" w:rsidR="006E3ED7" w:rsidRDefault="006E3ED7">
      <w:pPr>
        <w:rPr>
          <w:rFonts w:hint="eastAsia"/>
        </w:rPr>
      </w:pPr>
      <w:r>
        <w:rPr>
          <w:rFonts w:hint="eastAsia"/>
        </w:rPr>
        <w:t>字义解析</w:t>
      </w:r>
    </w:p>
    <w:p w14:paraId="20FC1CD0" w14:textId="77777777" w:rsidR="006E3ED7" w:rsidRDefault="006E3ED7">
      <w:pPr>
        <w:rPr>
          <w:rFonts w:hint="eastAsia"/>
        </w:rPr>
      </w:pPr>
      <w:r>
        <w:rPr>
          <w:rFonts w:hint="eastAsia"/>
        </w:rPr>
        <w:t>“乖”字本意是指违背、不和谐，引申为反常、与常态不同之意；而“戾”则有暴躁、猛烈的意思，同时也可解释为罪过、过错。因此，“乖戾”合在一起，通常用来描绘那些行为举止异于常人，情绪波动大且难以捉摸的人格特质。</w:t>
      </w:r>
    </w:p>
    <w:p w14:paraId="6C341C92" w14:textId="77777777" w:rsidR="006E3ED7" w:rsidRDefault="006E3ED7">
      <w:pPr>
        <w:rPr>
          <w:rFonts w:hint="eastAsia"/>
        </w:rPr>
      </w:pPr>
    </w:p>
    <w:p w14:paraId="75DAAAE7" w14:textId="77777777" w:rsidR="006E3ED7" w:rsidRDefault="006E3ED7">
      <w:pPr>
        <w:rPr>
          <w:rFonts w:hint="eastAsia"/>
        </w:rPr>
      </w:pPr>
    </w:p>
    <w:p w14:paraId="59290C6C" w14:textId="77777777" w:rsidR="006E3ED7" w:rsidRDefault="006E3ED7">
      <w:pPr>
        <w:rPr>
          <w:rFonts w:hint="eastAsia"/>
        </w:rPr>
      </w:pPr>
      <w:r>
        <w:rPr>
          <w:rFonts w:hint="eastAsia"/>
        </w:rPr>
        <w:t>文化背景下的解读</w:t>
      </w:r>
    </w:p>
    <w:p w14:paraId="33681187" w14:textId="77777777" w:rsidR="006E3ED7" w:rsidRDefault="006E3ED7">
      <w:pPr>
        <w:rPr>
          <w:rFonts w:hint="eastAsia"/>
        </w:rPr>
      </w:pPr>
      <w:r>
        <w:rPr>
          <w:rFonts w:hint="eastAsia"/>
        </w:rPr>
        <w:t>在中国传统文化里，和谐被视为一种重要的价值观，无论是人际关系还是自然界的万物共生，都强调一种平衡和协调。相比之下，“乖戾”的存在似乎是对这种和谐状态的一种挑战或破坏。然而，从另一个角度看，每个人都有自己独特的个性和表达方式，所谓的“乖戾”也许只是个体差异在特定社会环境下的表现形式之一。</w:t>
      </w:r>
    </w:p>
    <w:p w14:paraId="3FE0479A" w14:textId="77777777" w:rsidR="006E3ED7" w:rsidRDefault="006E3ED7">
      <w:pPr>
        <w:rPr>
          <w:rFonts w:hint="eastAsia"/>
        </w:rPr>
      </w:pPr>
    </w:p>
    <w:p w14:paraId="7F229D1F" w14:textId="77777777" w:rsidR="006E3ED7" w:rsidRDefault="006E3ED7">
      <w:pPr>
        <w:rPr>
          <w:rFonts w:hint="eastAsia"/>
        </w:rPr>
      </w:pPr>
    </w:p>
    <w:p w14:paraId="11E25F91" w14:textId="77777777" w:rsidR="006E3ED7" w:rsidRDefault="006E3ED7">
      <w:pPr>
        <w:rPr>
          <w:rFonts w:hint="eastAsia"/>
        </w:rPr>
      </w:pPr>
      <w:r>
        <w:rPr>
          <w:rFonts w:hint="eastAsia"/>
        </w:rPr>
        <w:t>现代社会中的体现</w:t>
      </w:r>
    </w:p>
    <w:p w14:paraId="27088591" w14:textId="77777777" w:rsidR="006E3ED7" w:rsidRDefault="006E3ED7">
      <w:pPr>
        <w:rPr>
          <w:rFonts w:hint="eastAsia"/>
        </w:rPr>
      </w:pPr>
      <w:r>
        <w:rPr>
          <w:rFonts w:hint="eastAsia"/>
        </w:rPr>
        <w:t>随着社会的发展和进步，人们对于个性化的追求日益增加，“乖戾”的含义也在某种程度上发生了变化。今天，我们可能更倾向于接受甚至欣赏那些与众不同的特质，将其视为创造力和个人魅力的一部分。不过，在工作场合或者公共生活中，过于“乖戾”的行为仍然可能会引起误解或是不便，这就要求我们在展现自我特色的同时，也要学会理解和尊重他人。</w:t>
      </w:r>
    </w:p>
    <w:p w14:paraId="3F81D90E" w14:textId="77777777" w:rsidR="006E3ED7" w:rsidRDefault="006E3ED7">
      <w:pPr>
        <w:rPr>
          <w:rFonts w:hint="eastAsia"/>
        </w:rPr>
      </w:pPr>
    </w:p>
    <w:p w14:paraId="46205E63" w14:textId="77777777" w:rsidR="006E3ED7" w:rsidRDefault="006E3ED7">
      <w:pPr>
        <w:rPr>
          <w:rFonts w:hint="eastAsia"/>
        </w:rPr>
      </w:pPr>
    </w:p>
    <w:p w14:paraId="24A86CAB" w14:textId="77777777" w:rsidR="006E3ED7" w:rsidRDefault="006E3ED7">
      <w:pPr>
        <w:rPr>
          <w:rFonts w:hint="eastAsia"/>
        </w:rPr>
      </w:pPr>
      <w:r>
        <w:rPr>
          <w:rFonts w:hint="eastAsia"/>
        </w:rPr>
        <w:t>如何应对乖戾的行为</w:t>
      </w:r>
    </w:p>
    <w:p w14:paraId="5F7F8E0B" w14:textId="77777777" w:rsidR="006E3ED7" w:rsidRDefault="006E3ED7">
      <w:pPr>
        <w:rPr>
          <w:rFonts w:hint="eastAsia"/>
        </w:rPr>
      </w:pPr>
      <w:r>
        <w:rPr>
          <w:rFonts w:hint="eastAsia"/>
        </w:rPr>
        <w:t>面对具有“乖戾”特征的行为或个体时，耐心和理解是关键。首先需要认识到，每个人都有自己的成长背景和个人经历，这些因素共同塑造了他们独特的行为模式。尝试站在对方的角度思考问题，给予足够的空间和支持，有助于建立更加健康和谐的关系。同时，适时地沟通交流也是必不可少的，通过对话可以增进相互之间的了解，减少因误解造成的冲突。</w:t>
      </w:r>
    </w:p>
    <w:p w14:paraId="2EC90A1B" w14:textId="77777777" w:rsidR="006E3ED7" w:rsidRDefault="006E3ED7">
      <w:pPr>
        <w:rPr>
          <w:rFonts w:hint="eastAsia"/>
        </w:rPr>
      </w:pPr>
    </w:p>
    <w:p w14:paraId="0EDE0FDD" w14:textId="77777777" w:rsidR="006E3ED7" w:rsidRDefault="006E3ED7">
      <w:pPr>
        <w:rPr>
          <w:rFonts w:hint="eastAsia"/>
        </w:rPr>
      </w:pPr>
    </w:p>
    <w:p w14:paraId="145ED43E" w14:textId="77777777" w:rsidR="006E3ED7" w:rsidRDefault="006E3ED7">
      <w:pPr>
        <w:rPr>
          <w:rFonts w:hint="eastAsia"/>
        </w:rPr>
      </w:pPr>
      <w:r>
        <w:rPr>
          <w:rFonts w:hint="eastAsia"/>
        </w:rPr>
        <w:t>最后的总结</w:t>
      </w:r>
    </w:p>
    <w:p w14:paraId="2D9964B0" w14:textId="77777777" w:rsidR="006E3ED7" w:rsidRDefault="006E3ED7">
      <w:pPr>
        <w:rPr>
          <w:rFonts w:hint="eastAsia"/>
        </w:rPr>
      </w:pPr>
      <w:r>
        <w:rPr>
          <w:rFonts w:hint="eastAsia"/>
        </w:rPr>
        <w:t>“乖戾”虽然带有一定的负面色彩，但它同时也是人类多样性的一个侧面反映。在这个多元化的时代背景下，学习如何更好地理解和接纳不同类型的人格特质，不仅能够丰富我们的生活体验，也有助于构建一个更加包容和平等的社会环境。</w:t>
      </w:r>
    </w:p>
    <w:p w14:paraId="7285C413" w14:textId="77777777" w:rsidR="006E3ED7" w:rsidRDefault="006E3ED7">
      <w:pPr>
        <w:rPr>
          <w:rFonts w:hint="eastAsia"/>
        </w:rPr>
      </w:pPr>
    </w:p>
    <w:p w14:paraId="322E1D48" w14:textId="77777777" w:rsidR="006E3ED7" w:rsidRDefault="006E3ED7">
      <w:pPr>
        <w:rPr>
          <w:rFonts w:hint="eastAsia"/>
        </w:rPr>
      </w:pPr>
    </w:p>
    <w:p w14:paraId="0831B47A" w14:textId="77777777" w:rsidR="006E3ED7" w:rsidRDefault="006E3E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D032C" w14:textId="2E2623A1" w:rsidR="00E519C2" w:rsidRDefault="00E519C2"/>
    <w:sectPr w:rsidR="00E51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C2"/>
    <w:rsid w:val="006E3ED7"/>
    <w:rsid w:val="00B33637"/>
    <w:rsid w:val="00E5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36521C-A74B-4734-8A1B-C37BBFA1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9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9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9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9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9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9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9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9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9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9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9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9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19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9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9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9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9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9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9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9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9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9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9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9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9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2025-03-19T07:13:00Z</dcterms:created>
  <dcterms:modified xsi:type="dcterms:W3CDTF">2025-03-19T07:13:00Z</dcterms:modified>
</cp:coreProperties>
</file>