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A369" w14:textId="77777777" w:rsidR="00882F31" w:rsidRDefault="00882F31">
      <w:pPr>
        <w:rPr>
          <w:rFonts w:hint="eastAsia"/>
        </w:rPr>
      </w:pPr>
    </w:p>
    <w:p w14:paraId="52E319F0" w14:textId="77777777" w:rsidR="00882F31" w:rsidRDefault="00882F31">
      <w:pPr>
        <w:rPr>
          <w:rFonts w:hint="eastAsia"/>
        </w:rPr>
      </w:pPr>
      <w:r>
        <w:rPr>
          <w:rFonts w:hint="eastAsia"/>
        </w:rPr>
        <w:t>举起的拼音怎么合成一个字</w:t>
      </w:r>
    </w:p>
    <w:p w14:paraId="23538106" w14:textId="77777777" w:rsidR="00882F31" w:rsidRDefault="00882F31">
      <w:pPr>
        <w:rPr>
          <w:rFonts w:hint="eastAsia"/>
        </w:rPr>
      </w:pPr>
      <w:r>
        <w:rPr>
          <w:rFonts w:hint="eastAsia"/>
        </w:rPr>
        <w:t>在汉字的学习过程中，我们常常会遇到一些有趣的现象，比如通过不同的方式将多个汉字或其对应的拼音组合起来形成新的汉字。今天我们要讨论的是“举起”的拼音如何合成为一个字。这个问题其实揭示了汉字和拼音之间独特的关联性，以及汉语中一种别样的创造思维。</w:t>
      </w:r>
    </w:p>
    <w:p w14:paraId="163AD577" w14:textId="77777777" w:rsidR="00882F31" w:rsidRDefault="00882F31">
      <w:pPr>
        <w:rPr>
          <w:rFonts w:hint="eastAsia"/>
        </w:rPr>
      </w:pPr>
    </w:p>
    <w:p w14:paraId="4BB9583C" w14:textId="77777777" w:rsidR="00882F31" w:rsidRDefault="00882F31">
      <w:pPr>
        <w:rPr>
          <w:rFonts w:hint="eastAsia"/>
        </w:rPr>
      </w:pPr>
    </w:p>
    <w:p w14:paraId="2550D14C" w14:textId="77777777" w:rsidR="00882F31" w:rsidRDefault="00882F31">
      <w:pPr>
        <w:rPr>
          <w:rFonts w:hint="eastAsia"/>
        </w:rPr>
      </w:pPr>
      <w:r>
        <w:rPr>
          <w:rFonts w:hint="eastAsia"/>
        </w:rPr>
        <w:t>从拼音到汉字：理解基础</w:t>
      </w:r>
    </w:p>
    <w:p w14:paraId="225668C3" w14:textId="77777777" w:rsidR="00882F31" w:rsidRDefault="00882F31">
      <w:pPr>
        <w:rPr>
          <w:rFonts w:hint="eastAsia"/>
        </w:rPr>
      </w:pPr>
      <w:r>
        <w:rPr>
          <w:rFonts w:hint="eastAsia"/>
        </w:rPr>
        <w:t>“举起”这个词组的拼音是“jǔ qǐ”。在汉语拼音系统中，每一个汉字都有其对应的拼音表示方法，包括声母、韵母和声调。对于“举起”来说，“jǔ”的拼音由声母“j”和韵母“ü”组成，并且带有第三声；而“qǐ”则由声母“q”和韵母“i”构成，同样是第三声。如果要将这两个拼音合成为一个字，实际上是在探讨如何基于这些拼音元素创造出一个新的汉字形象。</w:t>
      </w:r>
    </w:p>
    <w:p w14:paraId="0CA4C5F6" w14:textId="77777777" w:rsidR="00882F31" w:rsidRDefault="00882F31">
      <w:pPr>
        <w:rPr>
          <w:rFonts w:hint="eastAsia"/>
        </w:rPr>
      </w:pPr>
    </w:p>
    <w:p w14:paraId="65E26731" w14:textId="77777777" w:rsidR="00882F31" w:rsidRDefault="00882F31">
      <w:pPr>
        <w:rPr>
          <w:rFonts w:hint="eastAsia"/>
        </w:rPr>
      </w:pPr>
    </w:p>
    <w:p w14:paraId="6ED40E25" w14:textId="77777777" w:rsidR="00882F31" w:rsidRDefault="00882F31">
      <w:pPr>
        <w:rPr>
          <w:rFonts w:hint="eastAsia"/>
        </w:rPr>
      </w:pPr>
      <w:r>
        <w:rPr>
          <w:rFonts w:hint="eastAsia"/>
        </w:rPr>
        <w:t>尝试合成：创意与实践</w:t>
      </w:r>
    </w:p>
    <w:p w14:paraId="799E3D50" w14:textId="77777777" w:rsidR="00882F31" w:rsidRDefault="00882F31">
      <w:pPr>
        <w:rPr>
          <w:rFonts w:hint="eastAsia"/>
        </w:rPr>
      </w:pPr>
      <w:r>
        <w:rPr>
          <w:rFonts w:hint="eastAsia"/>
        </w:rPr>
        <w:t>直接将“jǔ qǐ”的拼音合成为一个汉字，在现行汉字体系中并没有现成的例子。这是因为汉字是一种表意文字，其构造更多的是基于意义而非纯粹的声音。然而，如果我们跳出传统框架，考虑创造性的解决方案，可以想象一种情境：利用“举”和“起”的部分结构或者象征性符号来设计一个新字。例如，结合两者的意义，可以想象这个新字能够表达出“向上提升”、“支持”或是“助力”的含义。</w:t>
      </w:r>
    </w:p>
    <w:p w14:paraId="79EEE83E" w14:textId="77777777" w:rsidR="00882F31" w:rsidRDefault="00882F31">
      <w:pPr>
        <w:rPr>
          <w:rFonts w:hint="eastAsia"/>
        </w:rPr>
      </w:pPr>
    </w:p>
    <w:p w14:paraId="76BADFA8" w14:textId="77777777" w:rsidR="00882F31" w:rsidRDefault="00882F31">
      <w:pPr>
        <w:rPr>
          <w:rFonts w:hint="eastAsia"/>
        </w:rPr>
      </w:pPr>
    </w:p>
    <w:p w14:paraId="3265E679" w14:textId="77777777" w:rsidR="00882F31" w:rsidRDefault="00882F31">
      <w:pPr>
        <w:rPr>
          <w:rFonts w:hint="eastAsia"/>
        </w:rPr>
      </w:pPr>
      <w:r>
        <w:rPr>
          <w:rFonts w:hint="eastAsia"/>
        </w:rPr>
        <w:t>文化与创新的交汇点</w:t>
      </w:r>
    </w:p>
    <w:p w14:paraId="75C325AD" w14:textId="77777777" w:rsidR="00882F31" w:rsidRDefault="00882F31">
      <w:pPr>
        <w:rPr>
          <w:rFonts w:hint="eastAsia"/>
        </w:rPr>
      </w:pPr>
      <w:r>
        <w:rPr>
          <w:rFonts w:hint="eastAsia"/>
        </w:rPr>
        <w:t>虽然从技术层面讲，“举起”的拼音无法直接合成为一个标准汉字，但这种思考方式激发了关于语言创新的讨论。它提醒我们，尽管汉字有着悠久的历史和严格的规定，但在文化交流日益频繁的今天，语言也在不断发展变化。通过这样的探索，我们不仅能更深入地理解汉字的构造之美，还能激发对语言文化的兴趣和创造力。</w:t>
      </w:r>
    </w:p>
    <w:p w14:paraId="5F85D186" w14:textId="77777777" w:rsidR="00882F31" w:rsidRDefault="00882F31">
      <w:pPr>
        <w:rPr>
          <w:rFonts w:hint="eastAsia"/>
        </w:rPr>
      </w:pPr>
    </w:p>
    <w:p w14:paraId="174D0683" w14:textId="77777777" w:rsidR="00882F31" w:rsidRDefault="00882F31">
      <w:pPr>
        <w:rPr>
          <w:rFonts w:hint="eastAsia"/>
        </w:rPr>
      </w:pPr>
    </w:p>
    <w:p w14:paraId="676D7CA9" w14:textId="77777777" w:rsidR="00882F31" w:rsidRDefault="00882F31">
      <w:pPr>
        <w:rPr>
          <w:rFonts w:hint="eastAsia"/>
        </w:rPr>
      </w:pPr>
      <w:r>
        <w:rPr>
          <w:rFonts w:hint="eastAsia"/>
        </w:rPr>
        <w:t>最后的总结：超越形式的艺术</w:t>
      </w:r>
    </w:p>
    <w:p w14:paraId="1A7F44CB" w14:textId="77777777" w:rsidR="00882F31" w:rsidRDefault="00882F31">
      <w:pPr>
        <w:rPr>
          <w:rFonts w:hint="eastAsia"/>
        </w:rPr>
      </w:pPr>
      <w:r>
        <w:rPr>
          <w:rFonts w:hint="eastAsia"/>
        </w:rPr>
        <w:t>“举起”的拼音合成为一个字的想法更多是一种理论上的探讨，而非实际的语言应用。但它展示了汉字作为一种古老文字系统的灵活性和潜在的创造性空间。在这个过程中，最重要的是培养了一种探索精神和对汉字文化的热爱。无论结果如何，这一过程本身就是一次美妙的语言之旅。</w:t>
      </w:r>
    </w:p>
    <w:p w14:paraId="63DDF0D0" w14:textId="77777777" w:rsidR="00882F31" w:rsidRDefault="00882F31">
      <w:pPr>
        <w:rPr>
          <w:rFonts w:hint="eastAsia"/>
        </w:rPr>
      </w:pPr>
    </w:p>
    <w:p w14:paraId="563562FE" w14:textId="77777777" w:rsidR="00882F31" w:rsidRDefault="00882F31">
      <w:pPr>
        <w:rPr>
          <w:rFonts w:hint="eastAsia"/>
        </w:rPr>
      </w:pPr>
    </w:p>
    <w:p w14:paraId="46D18D31" w14:textId="77777777" w:rsidR="00882F31" w:rsidRDefault="00882F31">
      <w:pPr>
        <w:rPr>
          <w:rFonts w:hint="eastAsia"/>
        </w:rPr>
      </w:pPr>
      <w:r>
        <w:rPr>
          <w:rFonts w:hint="eastAsia"/>
        </w:rPr>
        <w:t>本文是由每日作文网(2345lzwz.com)为大家创作</w:t>
      </w:r>
    </w:p>
    <w:p w14:paraId="7F900E80" w14:textId="5923A082" w:rsidR="00415949" w:rsidRDefault="00415949"/>
    <w:sectPr w:rsidR="00415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49"/>
    <w:rsid w:val="00415949"/>
    <w:rsid w:val="00882F3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594E4-0712-42C3-B2E5-DC21B140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9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9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9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9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9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9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9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9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9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9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9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9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949"/>
    <w:rPr>
      <w:rFonts w:cstheme="majorBidi"/>
      <w:color w:val="2F5496" w:themeColor="accent1" w:themeShade="BF"/>
      <w:sz w:val="28"/>
      <w:szCs w:val="28"/>
    </w:rPr>
  </w:style>
  <w:style w:type="character" w:customStyle="1" w:styleId="50">
    <w:name w:val="标题 5 字符"/>
    <w:basedOn w:val="a0"/>
    <w:link w:val="5"/>
    <w:uiPriority w:val="9"/>
    <w:semiHidden/>
    <w:rsid w:val="00415949"/>
    <w:rPr>
      <w:rFonts w:cstheme="majorBidi"/>
      <w:color w:val="2F5496" w:themeColor="accent1" w:themeShade="BF"/>
      <w:sz w:val="24"/>
    </w:rPr>
  </w:style>
  <w:style w:type="character" w:customStyle="1" w:styleId="60">
    <w:name w:val="标题 6 字符"/>
    <w:basedOn w:val="a0"/>
    <w:link w:val="6"/>
    <w:uiPriority w:val="9"/>
    <w:semiHidden/>
    <w:rsid w:val="00415949"/>
    <w:rPr>
      <w:rFonts w:cstheme="majorBidi"/>
      <w:b/>
      <w:bCs/>
      <w:color w:val="2F5496" w:themeColor="accent1" w:themeShade="BF"/>
    </w:rPr>
  </w:style>
  <w:style w:type="character" w:customStyle="1" w:styleId="70">
    <w:name w:val="标题 7 字符"/>
    <w:basedOn w:val="a0"/>
    <w:link w:val="7"/>
    <w:uiPriority w:val="9"/>
    <w:semiHidden/>
    <w:rsid w:val="00415949"/>
    <w:rPr>
      <w:rFonts w:cstheme="majorBidi"/>
      <w:b/>
      <w:bCs/>
      <w:color w:val="595959" w:themeColor="text1" w:themeTint="A6"/>
    </w:rPr>
  </w:style>
  <w:style w:type="character" w:customStyle="1" w:styleId="80">
    <w:name w:val="标题 8 字符"/>
    <w:basedOn w:val="a0"/>
    <w:link w:val="8"/>
    <w:uiPriority w:val="9"/>
    <w:semiHidden/>
    <w:rsid w:val="00415949"/>
    <w:rPr>
      <w:rFonts w:cstheme="majorBidi"/>
      <w:color w:val="595959" w:themeColor="text1" w:themeTint="A6"/>
    </w:rPr>
  </w:style>
  <w:style w:type="character" w:customStyle="1" w:styleId="90">
    <w:name w:val="标题 9 字符"/>
    <w:basedOn w:val="a0"/>
    <w:link w:val="9"/>
    <w:uiPriority w:val="9"/>
    <w:semiHidden/>
    <w:rsid w:val="00415949"/>
    <w:rPr>
      <w:rFonts w:eastAsiaTheme="majorEastAsia" w:cstheme="majorBidi"/>
      <w:color w:val="595959" w:themeColor="text1" w:themeTint="A6"/>
    </w:rPr>
  </w:style>
  <w:style w:type="paragraph" w:styleId="a3">
    <w:name w:val="Title"/>
    <w:basedOn w:val="a"/>
    <w:next w:val="a"/>
    <w:link w:val="a4"/>
    <w:uiPriority w:val="10"/>
    <w:qFormat/>
    <w:rsid w:val="004159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949"/>
    <w:pPr>
      <w:spacing w:before="160"/>
      <w:jc w:val="center"/>
    </w:pPr>
    <w:rPr>
      <w:i/>
      <w:iCs/>
      <w:color w:val="404040" w:themeColor="text1" w:themeTint="BF"/>
    </w:rPr>
  </w:style>
  <w:style w:type="character" w:customStyle="1" w:styleId="a8">
    <w:name w:val="引用 字符"/>
    <w:basedOn w:val="a0"/>
    <w:link w:val="a7"/>
    <w:uiPriority w:val="29"/>
    <w:rsid w:val="00415949"/>
    <w:rPr>
      <w:i/>
      <w:iCs/>
      <w:color w:val="404040" w:themeColor="text1" w:themeTint="BF"/>
    </w:rPr>
  </w:style>
  <w:style w:type="paragraph" w:styleId="a9">
    <w:name w:val="List Paragraph"/>
    <w:basedOn w:val="a"/>
    <w:uiPriority w:val="34"/>
    <w:qFormat/>
    <w:rsid w:val="00415949"/>
    <w:pPr>
      <w:ind w:left="720"/>
      <w:contextualSpacing/>
    </w:pPr>
  </w:style>
  <w:style w:type="character" w:styleId="aa">
    <w:name w:val="Intense Emphasis"/>
    <w:basedOn w:val="a0"/>
    <w:uiPriority w:val="21"/>
    <w:qFormat/>
    <w:rsid w:val="00415949"/>
    <w:rPr>
      <w:i/>
      <w:iCs/>
      <w:color w:val="2F5496" w:themeColor="accent1" w:themeShade="BF"/>
    </w:rPr>
  </w:style>
  <w:style w:type="paragraph" w:styleId="ab">
    <w:name w:val="Intense Quote"/>
    <w:basedOn w:val="a"/>
    <w:next w:val="a"/>
    <w:link w:val="ac"/>
    <w:uiPriority w:val="30"/>
    <w:qFormat/>
    <w:rsid w:val="00415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949"/>
    <w:rPr>
      <w:i/>
      <w:iCs/>
      <w:color w:val="2F5496" w:themeColor="accent1" w:themeShade="BF"/>
    </w:rPr>
  </w:style>
  <w:style w:type="character" w:styleId="ad">
    <w:name w:val="Intense Reference"/>
    <w:basedOn w:val="a0"/>
    <w:uiPriority w:val="32"/>
    <w:qFormat/>
    <w:rsid w:val="00415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2025-03-19T07:13:00Z</dcterms:created>
  <dcterms:modified xsi:type="dcterms:W3CDTF">2025-03-19T07:13:00Z</dcterms:modified>
</cp:coreProperties>
</file>