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AB28" w14:textId="77777777" w:rsidR="00607CB7" w:rsidRDefault="00607CB7">
      <w:pPr>
        <w:rPr>
          <w:rFonts w:hint="eastAsia"/>
        </w:rPr>
      </w:pPr>
    </w:p>
    <w:p w14:paraId="49ACF6B5" w14:textId="77777777" w:rsidR="00607CB7" w:rsidRDefault="00607CB7">
      <w:pPr>
        <w:rPr>
          <w:rFonts w:hint="eastAsia"/>
        </w:rPr>
      </w:pPr>
      <w:r>
        <w:rPr>
          <w:rFonts w:hint="eastAsia"/>
        </w:rPr>
        <w:t>举起手来的拼音是什么？</w:t>
      </w:r>
    </w:p>
    <w:p w14:paraId="7AE50114" w14:textId="77777777" w:rsidR="00607CB7" w:rsidRDefault="00607CB7">
      <w:pPr>
        <w:rPr>
          <w:rFonts w:hint="eastAsia"/>
        </w:rPr>
      </w:pPr>
      <w:r>
        <w:rPr>
          <w:rFonts w:hint="eastAsia"/>
        </w:rPr>
        <w:t>“举起手来”的拼音是“jǔ qǐ shǒu lái”。在汉语中，这个短语常被用来表示投降或者服从的意思。它形象地描述了一个人将双手举过头顶的动作，这一动作普遍被视为无抵抗的象征。</w:t>
      </w:r>
    </w:p>
    <w:p w14:paraId="1E02BCF7" w14:textId="77777777" w:rsidR="00607CB7" w:rsidRDefault="00607CB7">
      <w:pPr>
        <w:rPr>
          <w:rFonts w:hint="eastAsia"/>
        </w:rPr>
      </w:pPr>
    </w:p>
    <w:p w14:paraId="37456E28" w14:textId="77777777" w:rsidR="00607CB7" w:rsidRDefault="00607CB7">
      <w:pPr>
        <w:rPr>
          <w:rFonts w:hint="eastAsia"/>
        </w:rPr>
      </w:pPr>
    </w:p>
    <w:p w14:paraId="77F63615" w14:textId="77777777" w:rsidR="00607CB7" w:rsidRDefault="00607CB7">
      <w:pPr>
        <w:rPr>
          <w:rFonts w:hint="eastAsia"/>
        </w:rPr>
      </w:pPr>
      <w:r>
        <w:rPr>
          <w:rFonts w:hint="eastAsia"/>
        </w:rPr>
        <w:t>“举起手来”背后的文化意义</w:t>
      </w:r>
    </w:p>
    <w:p w14:paraId="17548181" w14:textId="77777777" w:rsidR="00607CB7" w:rsidRDefault="00607CB7">
      <w:pPr>
        <w:rPr>
          <w:rFonts w:hint="eastAsia"/>
        </w:rPr>
      </w:pPr>
      <w:r>
        <w:rPr>
          <w:rFonts w:hint="eastAsia"/>
        </w:rPr>
        <w:t>在中国以及许多其他国家的文化中，“举起手来”不仅是一种身体语言，更承载着深刻的社会和文化意义。这种姿势在古代战争中被用作投降的标志，意味着放下武器，放弃抵抗。随着时间的发展，这一含义逐渐融入日常生活，成为人们表达服从、认输或同意的一种方式。</w:t>
      </w:r>
    </w:p>
    <w:p w14:paraId="2E8AFDDA" w14:textId="77777777" w:rsidR="00607CB7" w:rsidRDefault="00607CB7">
      <w:pPr>
        <w:rPr>
          <w:rFonts w:hint="eastAsia"/>
        </w:rPr>
      </w:pPr>
    </w:p>
    <w:p w14:paraId="23EF2718" w14:textId="77777777" w:rsidR="00607CB7" w:rsidRDefault="00607CB7">
      <w:pPr>
        <w:rPr>
          <w:rFonts w:hint="eastAsia"/>
        </w:rPr>
      </w:pPr>
    </w:p>
    <w:p w14:paraId="19C49532" w14:textId="77777777" w:rsidR="00607CB7" w:rsidRDefault="00607CB7">
      <w:pPr>
        <w:rPr>
          <w:rFonts w:hint="eastAsia"/>
        </w:rPr>
      </w:pPr>
      <w:r>
        <w:rPr>
          <w:rFonts w:hint="eastAsia"/>
        </w:rPr>
        <w:t>如何正确使用“举起手来”这一短语</w:t>
      </w:r>
    </w:p>
    <w:p w14:paraId="7999A98E" w14:textId="77777777" w:rsidR="00607CB7" w:rsidRDefault="00607CB7">
      <w:pPr>
        <w:rPr>
          <w:rFonts w:hint="eastAsia"/>
        </w:rPr>
      </w:pPr>
      <w:r>
        <w:rPr>
          <w:rFonts w:hint="eastAsia"/>
        </w:rPr>
        <w:t>在日常交流中，“举起手来”可以用于各种情境，比如玩游戏时承认失败、课堂上回答问题前表明自己准备好了等。值得注意的是，在不同场合下使用该短语需考虑其适当性。例如，在正式场合中直接使用可能会显得不够严肃，因此应根据具体情况选择合适的表达方式。</w:t>
      </w:r>
    </w:p>
    <w:p w14:paraId="1114C1CE" w14:textId="77777777" w:rsidR="00607CB7" w:rsidRDefault="00607CB7">
      <w:pPr>
        <w:rPr>
          <w:rFonts w:hint="eastAsia"/>
        </w:rPr>
      </w:pPr>
    </w:p>
    <w:p w14:paraId="2B16D09C" w14:textId="77777777" w:rsidR="00607CB7" w:rsidRDefault="00607CB7">
      <w:pPr>
        <w:rPr>
          <w:rFonts w:hint="eastAsia"/>
        </w:rPr>
      </w:pPr>
    </w:p>
    <w:p w14:paraId="309620D9" w14:textId="77777777" w:rsidR="00607CB7" w:rsidRDefault="00607CB7">
      <w:pPr>
        <w:rPr>
          <w:rFonts w:hint="eastAsia"/>
        </w:rPr>
      </w:pPr>
      <w:r>
        <w:rPr>
          <w:rFonts w:hint="eastAsia"/>
        </w:rPr>
        <w:t>学习汉语中的肢体语言</w:t>
      </w:r>
    </w:p>
    <w:p w14:paraId="0D6BF3D4" w14:textId="77777777" w:rsidR="00607CB7" w:rsidRDefault="00607CB7">
      <w:pPr>
        <w:rPr>
          <w:rFonts w:hint="eastAsia"/>
        </w:rPr>
      </w:pPr>
      <w:r>
        <w:rPr>
          <w:rFonts w:hint="eastAsia"/>
        </w:rPr>
        <w:t>学习汉语不仅仅局限于词汇和语法的学习，了解和掌握相关的肢体语言同样重要。“举起手来”就是一个很好的例子，它展示了语言与非语言沟通之间的紧密联系。通过理解这些肢体语言背后的含义，学习者能够更好地理解中国文化，并提高自己的交际能力。</w:t>
      </w:r>
    </w:p>
    <w:p w14:paraId="208490D0" w14:textId="77777777" w:rsidR="00607CB7" w:rsidRDefault="00607CB7">
      <w:pPr>
        <w:rPr>
          <w:rFonts w:hint="eastAsia"/>
        </w:rPr>
      </w:pPr>
    </w:p>
    <w:p w14:paraId="57AD9F91" w14:textId="77777777" w:rsidR="00607CB7" w:rsidRDefault="00607CB7">
      <w:pPr>
        <w:rPr>
          <w:rFonts w:hint="eastAsia"/>
        </w:rPr>
      </w:pPr>
    </w:p>
    <w:p w14:paraId="03362FB1" w14:textId="77777777" w:rsidR="00607CB7" w:rsidRDefault="00607CB7">
      <w:pPr>
        <w:rPr>
          <w:rFonts w:hint="eastAsia"/>
        </w:rPr>
      </w:pPr>
      <w:r>
        <w:rPr>
          <w:rFonts w:hint="eastAsia"/>
        </w:rPr>
        <w:t>“举起手来”的实际应用案例</w:t>
      </w:r>
    </w:p>
    <w:p w14:paraId="60BCAFDF" w14:textId="77777777" w:rsidR="00607CB7" w:rsidRDefault="00607CB7">
      <w:pPr>
        <w:rPr>
          <w:rFonts w:hint="eastAsia"/>
        </w:rPr>
      </w:pPr>
      <w:r>
        <w:rPr>
          <w:rFonts w:hint="eastAsia"/>
        </w:rPr>
        <w:t>在电影或电视剧中，“举起手来”常常被用来增加戏剧效果。例如，在一部关于警察追捕罪犯的影片里，当警察命令罪犯停止抵抗并投降时，会大喊：“举起手来！”这不仅是对罪犯发出的明确指令，也为观众提供了紧张刺激的观感体验。在一些互动性强的教学活动中，教师也会要求学生“举起手来”，以检查他们是否准备好回答问题或是参与讨论。</w:t>
      </w:r>
    </w:p>
    <w:p w14:paraId="300722D8" w14:textId="77777777" w:rsidR="00607CB7" w:rsidRDefault="00607CB7">
      <w:pPr>
        <w:rPr>
          <w:rFonts w:hint="eastAsia"/>
        </w:rPr>
      </w:pPr>
    </w:p>
    <w:p w14:paraId="083935FF" w14:textId="77777777" w:rsidR="00607CB7" w:rsidRDefault="00607CB7">
      <w:pPr>
        <w:rPr>
          <w:rFonts w:hint="eastAsia"/>
        </w:rPr>
      </w:pPr>
    </w:p>
    <w:p w14:paraId="47520977" w14:textId="77777777" w:rsidR="00607CB7" w:rsidRDefault="00607CB7">
      <w:pPr>
        <w:rPr>
          <w:rFonts w:hint="eastAsia"/>
        </w:rPr>
      </w:pPr>
      <w:r>
        <w:rPr>
          <w:rFonts w:hint="eastAsia"/>
        </w:rPr>
        <w:t>最后的总结</w:t>
      </w:r>
    </w:p>
    <w:p w14:paraId="73D77DA2" w14:textId="77777777" w:rsidR="00607CB7" w:rsidRDefault="00607CB7">
      <w:pPr>
        <w:rPr>
          <w:rFonts w:hint="eastAsia"/>
        </w:rPr>
      </w:pPr>
      <w:r>
        <w:rPr>
          <w:rFonts w:hint="eastAsia"/>
        </w:rPr>
        <w:t>“举起手来”作为一种常见的中文表达，无论是在日常对话还是特定情境下都发挥着重要作用。通过对这一短语及其背后文化含义的理解，我们不仅能加深对中国文化的认识，还能够在适当的场合准确运用，增强人际交往的效果。希望本文能帮助读者更加全面地理解“举起手来”的意义及用途。</w:t>
      </w:r>
    </w:p>
    <w:p w14:paraId="4CF74DC5" w14:textId="77777777" w:rsidR="00607CB7" w:rsidRDefault="00607CB7">
      <w:pPr>
        <w:rPr>
          <w:rFonts w:hint="eastAsia"/>
        </w:rPr>
      </w:pPr>
    </w:p>
    <w:p w14:paraId="375A8E11" w14:textId="77777777" w:rsidR="00607CB7" w:rsidRDefault="00607CB7">
      <w:pPr>
        <w:rPr>
          <w:rFonts w:hint="eastAsia"/>
        </w:rPr>
      </w:pPr>
    </w:p>
    <w:p w14:paraId="7C73CEB7" w14:textId="77777777" w:rsidR="00607CB7" w:rsidRDefault="00607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15C59" w14:textId="280900E3" w:rsidR="00AE39F7" w:rsidRDefault="00AE39F7"/>
    <w:sectPr w:rsidR="00AE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F7"/>
    <w:rsid w:val="00607CB7"/>
    <w:rsid w:val="00AE39F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191F0-2581-4379-AA44-4A526AC4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