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F1F1F" w14:textId="77777777" w:rsidR="00465E24" w:rsidRDefault="00465E24">
      <w:pPr>
        <w:rPr>
          <w:rFonts w:hint="eastAsia"/>
        </w:rPr>
      </w:pPr>
    </w:p>
    <w:p w14:paraId="08AC3542" w14:textId="77777777" w:rsidR="00465E24" w:rsidRDefault="00465E24">
      <w:pPr>
        <w:rPr>
          <w:rFonts w:hint="eastAsia"/>
        </w:rPr>
      </w:pPr>
      <w:r>
        <w:rPr>
          <w:rFonts w:hint="eastAsia"/>
        </w:rPr>
        <w:t>举的拼音拆分怎么写</w:t>
      </w:r>
    </w:p>
    <w:p w14:paraId="4C864F9E" w14:textId="77777777" w:rsidR="00465E24" w:rsidRDefault="00465E24">
      <w:pPr>
        <w:rPr>
          <w:rFonts w:hint="eastAsia"/>
        </w:rPr>
      </w:pPr>
      <w:r>
        <w:rPr>
          <w:rFonts w:hint="eastAsia"/>
        </w:rPr>
        <w:t>在汉语学习过程中，了解和掌握汉字的拼音及其拆分规则是十分重要的。对于汉字“举”，其拼音为“jǔ”。根据汉语拼音体系，“举”的拼音可以进一步拆解为声母和韵母两部分，即“j”与“ǔ”。这样的拆分有助于学习者更好地理解汉字发音的基本构成，同时也有利于汉语作为第二语言的学习者进行发音练习。</w:t>
      </w:r>
    </w:p>
    <w:p w14:paraId="15736212" w14:textId="77777777" w:rsidR="00465E24" w:rsidRDefault="00465E24">
      <w:pPr>
        <w:rPr>
          <w:rFonts w:hint="eastAsia"/>
        </w:rPr>
      </w:pPr>
    </w:p>
    <w:p w14:paraId="614D81FF" w14:textId="77777777" w:rsidR="00465E24" w:rsidRDefault="00465E24">
      <w:pPr>
        <w:rPr>
          <w:rFonts w:hint="eastAsia"/>
        </w:rPr>
      </w:pPr>
    </w:p>
    <w:p w14:paraId="72E5FC28" w14:textId="77777777" w:rsidR="00465E24" w:rsidRDefault="00465E24">
      <w:pPr>
        <w:rPr>
          <w:rFonts w:hint="eastAsia"/>
        </w:rPr>
      </w:pPr>
      <w:r>
        <w:rPr>
          <w:rFonts w:hint="eastAsia"/>
        </w:rPr>
        <w:t>声母“j”的发音特点</w:t>
      </w:r>
    </w:p>
    <w:p w14:paraId="2156AD7C" w14:textId="77777777" w:rsidR="00465E24" w:rsidRDefault="00465E24">
      <w:pPr>
        <w:rPr>
          <w:rFonts w:hint="eastAsia"/>
        </w:rPr>
      </w:pPr>
      <w:r>
        <w:rPr>
          <w:rFonts w:hint="eastAsia"/>
        </w:rPr>
        <w:t>“j”属于现代汉语拼音中的一个声母，发音时舌尖需轻触上前牙，形成一定的阻碍，然后让气流通过阻碍之间的狭窄通道发出声音。这种发音方式在国际音标中对应的是/?/，是一种清辅音。在教学实践中，为了帮助学生准确发音，教师通常会强调舌头的位置以及气流的控制方法。</w:t>
      </w:r>
    </w:p>
    <w:p w14:paraId="57F2037B" w14:textId="77777777" w:rsidR="00465E24" w:rsidRDefault="00465E24">
      <w:pPr>
        <w:rPr>
          <w:rFonts w:hint="eastAsia"/>
        </w:rPr>
      </w:pPr>
    </w:p>
    <w:p w14:paraId="10F64305" w14:textId="77777777" w:rsidR="00465E24" w:rsidRDefault="00465E24">
      <w:pPr>
        <w:rPr>
          <w:rFonts w:hint="eastAsia"/>
        </w:rPr>
      </w:pPr>
    </w:p>
    <w:p w14:paraId="0A4C0307" w14:textId="77777777" w:rsidR="00465E24" w:rsidRDefault="00465E24">
      <w:pPr>
        <w:rPr>
          <w:rFonts w:hint="eastAsia"/>
        </w:rPr>
      </w:pPr>
      <w:r>
        <w:rPr>
          <w:rFonts w:hint="eastAsia"/>
        </w:rPr>
        <w:t>韵母“ǔ”的发音解析</w:t>
      </w:r>
    </w:p>
    <w:p w14:paraId="6A99EAAD" w14:textId="77777777" w:rsidR="00465E24" w:rsidRDefault="00465E24">
      <w:pPr>
        <w:rPr>
          <w:rFonts w:hint="eastAsia"/>
        </w:rPr>
      </w:pPr>
      <w:r>
        <w:rPr>
          <w:rFonts w:hint="eastAsia"/>
        </w:rPr>
        <w:t>韵母“ǔ”是一个带有调号的单韵母，在汉语拼音中表示第三声。发音时，嘴巴呈圆形突出，舌位处于较低位置，整个发音过程需要表现出一种先降后升的声调变化。这种声调的变化在汉语中具有区分词义的作用，因此正确掌握“ǔ”的发音及其声调是非常关键的。对于许多非母语使用者而言，模仿正确的发音并不断实践是掌握这一技巧的有效途径。</w:t>
      </w:r>
    </w:p>
    <w:p w14:paraId="2704B98A" w14:textId="77777777" w:rsidR="00465E24" w:rsidRDefault="00465E24">
      <w:pPr>
        <w:rPr>
          <w:rFonts w:hint="eastAsia"/>
        </w:rPr>
      </w:pPr>
    </w:p>
    <w:p w14:paraId="12F45954" w14:textId="77777777" w:rsidR="00465E24" w:rsidRDefault="00465E24">
      <w:pPr>
        <w:rPr>
          <w:rFonts w:hint="eastAsia"/>
        </w:rPr>
      </w:pPr>
    </w:p>
    <w:p w14:paraId="6203D0BD" w14:textId="77777777" w:rsidR="00465E24" w:rsidRDefault="00465E24">
      <w:pPr>
        <w:rPr>
          <w:rFonts w:hint="eastAsia"/>
        </w:rPr>
      </w:pPr>
      <w:r>
        <w:rPr>
          <w:rFonts w:hint="eastAsia"/>
        </w:rPr>
        <w:t>结合声母与韵母进行发音</w:t>
      </w:r>
    </w:p>
    <w:p w14:paraId="345818F9" w14:textId="77777777" w:rsidR="00465E24" w:rsidRDefault="00465E24">
      <w:pPr>
        <w:rPr>
          <w:rFonts w:hint="eastAsia"/>
        </w:rPr>
      </w:pPr>
      <w:r>
        <w:rPr>
          <w:rFonts w:hint="eastAsia"/>
        </w:rPr>
        <w:t>将声母“j”与韵母“ǔ”结合在一起发音，首先要做的是准备发出声母“j”的发音状态，接着自然过渡到韵母“ǔ”的发音，注意保持声调的升降变化。这种从声母到韵母的平滑过渡是汉语发音的一个重要方面，也是很多学习者需要特别练习的地方。通过反复听标准发音并模仿，能够有效地提升对“举”这个字发音的准确性。</w:t>
      </w:r>
    </w:p>
    <w:p w14:paraId="7A5EE48B" w14:textId="77777777" w:rsidR="00465E24" w:rsidRDefault="00465E24">
      <w:pPr>
        <w:rPr>
          <w:rFonts w:hint="eastAsia"/>
        </w:rPr>
      </w:pPr>
    </w:p>
    <w:p w14:paraId="3B2907EA" w14:textId="77777777" w:rsidR="00465E24" w:rsidRDefault="00465E24">
      <w:pPr>
        <w:rPr>
          <w:rFonts w:hint="eastAsia"/>
        </w:rPr>
      </w:pPr>
    </w:p>
    <w:p w14:paraId="0EC6F69A" w14:textId="77777777" w:rsidR="00465E24" w:rsidRDefault="00465E24">
      <w:pPr>
        <w:rPr>
          <w:rFonts w:hint="eastAsia"/>
        </w:rPr>
      </w:pPr>
      <w:r>
        <w:rPr>
          <w:rFonts w:hint="eastAsia"/>
        </w:rPr>
        <w:t>学习拼音拆分的意义</w:t>
      </w:r>
    </w:p>
    <w:p w14:paraId="4FD74242" w14:textId="77777777" w:rsidR="00465E24" w:rsidRDefault="00465E24">
      <w:pPr>
        <w:rPr>
          <w:rFonts w:hint="eastAsia"/>
        </w:rPr>
      </w:pPr>
      <w:r>
        <w:rPr>
          <w:rFonts w:hint="eastAsia"/>
        </w:rPr>
        <w:t>学习汉字拼音的拆分不仅有助于提高汉语学习者的发音准确性，还能增强他们对汉字结构的理解。通过分析和学习每个汉字的拼音组成，学习者能更系统地记忆词汇，并且在阅读和书写上获得更大的进步。掌握拼音拆分对于使用拼音输入法打字也极为有利，这使得日常沟通变得更加便捷高效。</w:t>
      </w:r>
    </w:p>
    <w:p w14:paraId="2C2B5640" w14:textId="77777777" w:rsidR="00465E24" w:rsidRDefault="00465E24">
      <w:pPr>
        <w:rPr>
          <w:rFonts w:hint="eastAsia"/>
        </w:rPr>
      </w:pPr>
    </w:p>
    <w:p w14:paraId="196B861B" w14:textId="77777777" w:rsidR="00465E24" w:rsidRDefault="00465E24">
      <w:pPr>
        <w:rPr>
          <w:rFonts w:hint="eastAsia"/>
        </w:rPr>
      </w:pPr>
    </w:p>
    <w:p w14:paraId="3E65953E" w14:textId="77777777" w:rsidR="00465E24" w:rsidRDefault="00465E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AAC75" w14:textId="4D0470BB" w:rsidR="00205273" w:rsidRDefault="00205273"/>
    <w:sectPr w:rsidR="00205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73"/>
    <w:rsid w:val="00205273"/>
    <w:rsid w:val="00465E2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23B2D-153E-4BFB-9564-27075C03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2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2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2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2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2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2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2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2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2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2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2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2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2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2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2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2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2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2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2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2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2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2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2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2025-03-19T07:13:00Z</dcterms:created>
  <dcterms:modified xsi:type="dcterms:W3CDTF">2025-03-19T07:13:00Z</dcterms:modified>
</cp:coreProperties>
</file>