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3EDE1" w14:textId="77777777" w:rsidR="00BE4E0E" w:rsidRDefault="00BE4E0E">
      <w:pPr>
        <w:rPr>
          <w:rFonts w:hint="eastAsia"/>
        </w:rPr>
      </w:pPr>
      <w:r>
        <w:rPr>
          <w:rFonts w:hint="eastAsia"/>
        </w:rPr>
        <w:t>龙盘虎踞的拼音</w:t>
      </w:r>
    </w:p>
    <w:p w14:paraId="1CD176B9" w14:textId="77777777" w:rsidR="00BE4E0E" w:rsidRDefault="00BE4E0E">
      <w:pPr>
        <w:rPr>
          <w:rFonts w:hint="eastAsia"/>
        </w:rPr>
      </w:pPr>
      <w:r>
        <w:rPr>
          <w:rFonts w:hint="eastAsia"/>
        </w:rPr>
        <w:t>lóng pán hǔ jù，这一成语形象地描绘了山势蜿蜒起伏，形如龙盘踞；地形险要，宛如虎蹲伏。它不仅传达出一种地理形态上的壮丽景象，也隐含着力量、稳固和不可侵犯的意味。</w:t>
      </w:r>
    </w:p>
    <w:p w14:paraId="48DC1CF3" w14:textId="77777777" w:rsidR="00BE4E0E" w:rsidRDefault="00BE4E0E">
      <w:pPr>
        <w:rPr>
          <w:rFonts w:hint="eastAsia"/>
        </w:rPr>
      </w:pPr>
    </w:p>
    <w:p w14:paraId="6827E291" w14:textId="77777777" w:rsidR="00BE4E0E" w:rsidRDefault="00BE4E0E">
      <w:pPr>
        <w:rPr>
          <w:rFonts w:hint="eastAsia"/>
        </w:rPr>
      </w:pPr>
    </w:p>
    <w:p w14:paraId="70348B3A" w14:textId="77777777" w:rsidR="00BE4E0E" w:rsidRDefault="00BE4E0E">
      <w:pPr>
        <w:rPr>
          <w:rFonts w:hint="eastAsia"/>
        </w:rPr>
      </w:pPr>
      <w:r>
        <w:rPr>
          <w:rFonts w:hint="eastAsia"/>
        </w:rPr>
        <w:t>历史渊源</w:t>
      </w:r>
    </w:p>
    <w:p w14:paraId="3F4D6B26" w14:textId="77777777" w:rsidR="00BE4E0E" w:rsidRDefault="00BE4E0E">
      <w:pPr>
        <w:rPr>
          <w:rFonts w:hint="eastAsia"/>
        </w:rPr>
      </w:pPr>
      <w:r>
        <w:rPr>
          <w:rFonts w:hint="eastAsia"/>
        </w:rPr>
        <w:t>历史上，“龙盘虎踞”一词常被用来形容军事上易守难攻的战略要地，特别是南京这座古老的城市。南京作为六朝古都，其四周环山，长江天堑横亘其间，自然形成了“龙盘虎踞”的地理优势。古人对南京风水的赞美，往往离不开这四个字，认为此地既得山水之胜，又兼帝王之气。</w:t>
      </w:r>
    </w:p>
    <w:p w14:paraId="6088C1EA" w14:textId="77777777" w:rsidR="00BE4E0E" w:rsidRDefault="00BE4E0E">
      <w:pPr>
        <w:rPr>
          <w:rFonts w:hint="eastAsia"/>
        </w:rPr>
      </w:pPr>
    </w:p>
    <w:p w14:paraId="5E1608FD" w14:textId="77777777" w:rsidR="00BE4E0E" w:rsidRDefault="00BE4E0E">
      <w:pPr>
        <w:rPr>
          <w:rFonts w:hint="eastAsia"/>
        </w:rPr>
      </w:pPr>
    </w:p>
    <w:p w14:paraId="2105B352" w14:textId="77777777" w:rsidR="00BE4E0E" w:rsidRDefault="00BE4E0E">
      <w:pPr>
        <w:rPr>
          <w:rFonts w:hint="eastAsia"/>
        </w:rPr>
      </w:pPr>
      <w:r>
        <w:rPr>
          <w:rFonts w:hint="eastAsia"/>
        </w:rPr>
        <w:t>文化象征</w:t>
      </w:r>
    </w:p>
    <w:p w14:paraId="70E1F74D" w14:textId="77777777" w:rsidR="00BE4E0E" w:rsidRDefault="00BE4E0E">
      <w:pPr>
        <w:rPr>
          <w:rFonts w:hint="eastAsia"/>
        </w:rPr>
      </w:pPr>
      <w:r>
        <w:rPr>
          <w:rFonts w:hint="eastAsia"/>
        </w:rPr>
        <w:t>在中华文化中，“龙”与“虎”分别代表着至高无上的权力和威严。龙象征着皇权，是中华民族的图腾之一；而虎则被认为是百兽之王，具有辟邪驱魔的力量。两者结合于一词，赋予了“龙盘虎踞”更为深厚的文化底蕴，体现了人们对强大势力和坚固防御的理想追求。</w:t>
      </w:r>
    </w:p>
    <w:p w14:paraId="53CCD1DA" w14:textId="77777777" w:rsidR="00BE4E0E" w:rsidRDefault="00BE4E0E">
      <w:pPr>
        <w:rPr>
          <w:rFonts w:hint="eastAsia"/>
        </w:rPr>
      </w:pPr>
    </w:p>
    <w:p w14:paraId="2EA6271B" w14:textId="77777777" w:rsidR="00BE4E0E" w:rsidRDefault="00BE4E0E">
      <w:pPr>
        <w:rPr>
          <w:rFonts w:hint="eastAsia"/>
        </w:rPr>
      </w:pPr>
    </w:p>
    <w:p w14:paraId="53A0E357" w14:textId="77777777" w:rsidR="00BE4E0E" w:rsidRDefault="00BE4E0E">
      <w:pPr>
        <w:rPr>
          <w:rFonts w:hint="eastAsia"/>
        </w:rPr>
      </w:pPr>
      <w:r>
        <w:rPr>
          <w:rFonts w:hint="eastAsia"/>
        </w:rPr>
        <w:t>现代意义</w:t>
      </w:r>
    </w:p>
    <w:p w14:paraId="25A2A306" w14:textId="77777777" w:rsidR="00BE4E0E" w:rsidRDefault="00BE4E0E">
      <w:pPr>
        <w:rPr>
          <w:rFonts w:hint="eastAsia"/>
        </w:rPr>
      </w:pPr>
      <w:r>
        <w:rPr>
          <w:rFonts w:hint="eastAsia"/>
        </w:rPr>
        <w:t>随着时代的发展，“龙盘虎踞”的含义逐渐超越了纯粹的地理描述或军事考量，更多地用于比喻事物的强大和稳定。比如，在商业领域，一些大型企业凭借其雄厚的资金和技术实力，构建起难以撼动的市场地位，就可以用“龙盘虎踞”来形容它们在行业中的角色。该词还经常出现在文学创作、艺术作品以及广告宣传中，作为一种表达强烈视觉冲击力和情感共鸣的方式。</w:t>
      </w:r>
    </w:p>
    <w:p w14:paraId="310EE09C" w14:textId="77777777" w:rsidR="00BE4E0E" w:rsidRDefault="00BE4E0E">
      <w:pPr>
        <w:rPr>
          <w:rFonts w:hint="eastAsia"/>
        </w:rPr>
      </w:pPr>
    </w:p>
    <w:p w14:paraId="73D194DA" w14:textId="77777777" w:rsidR="00BE4E0E" w:rsidRDefault="00BE4E0E">
      <w:pPr>
        <w:rPr>
          <w:rFonts w:hint="eastAsia"/>
        </w:rPr>
      </w:pPr>
    </w:p>
    <w:p w14:paraId="55234D9D" w14:textId="77777777" w:rsidR="00BE4E0E" w:rsidRDefault="00BE4E0E">
      <w:pPr>
        <w:rPr>
          <w:rFonts w:hint="eastAsia"/>
        </w:rPr>
      </w:pPr>
      <w:r>
        <w:rPr>
          <w:rFonts w:hint="eastAsia"/>
        </w:rPr>
        <w:t>最后的总结</w:t>
      </w:r>
    </w:p>
    <w:p w14:paraId="3CA2709A" w14:textId="77777777" w:rsidR="00BE4E0E" w:rsidRDefault="00BE4E0E">
      <w:pPr>
        <w:rPr>
          <w:rFonts w:hint="eastAsia"/>
        </w:rPr>
      </w:pPr>
      <w:r>
        <w:rPr>
          <w:rFonts w:hint="eastAsia"/>
        </w:rPr>
        <w:t>“龙盘虎踞”不仅仅是一个描述地理特征或者军事布局的词汇，它更是承载了丰富的历史文化信息，并且在现代社会里获得了新的生命力。无论是在传统还是现代背景下，“龙盘虎踞”都传递出了积极向上、充满力量的气息，激励人们不断探索未知，勇敢面对挑战。</w:t>
      </w:r>
    </w:p>
    <w:p w14:paraId="65EA8AD1" w14:textId="77777777" w:rsidR="00BE4E0E" w:rsidRDefault="00BE4E0E">
      <w:pPr>
        <w:rPr>
          <w:rFonts w:hint="eastAsia"/>
        </w:rPr>
      </w:pPr>
    </w:p>
    <w:p w14:paraId="2F465FD8" w14:textId="77777777" w:rsidR="00BE4E0E" w:rsidRDefault="00BE4E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05ACB1" w14:textId="71DC661D" w:rsidR="005211AE" w:rsidRDefault="005211AE"/>
    <w:sectPr w:rsidR="005211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1AE"/>
    <w:rsid w:val="005211AE"/>
    <w:rsid w:val="00B42149"/>
    <w:rsid w:val="00BE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37789C-24AB-4ACB-853D-FB64A2CE1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11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1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1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1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1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11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11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1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11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11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11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11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11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11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11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11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11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11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11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11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11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11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11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11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11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11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11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11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11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