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3240" w14:textId="77777777" w:rsidR="003641E9" w:rsidRDefault="003641E9">
      <w:pPr>
        <w:rPr>
          <w:rFonts w:hint="eastAsia"/>
        </w:rPr>
      </w:pPr>
    </w:p>
    <w:p w14:paraId="4F6516B4" w14:textId="77777777" w:rsidR="003641E9" w:rsidRDefault="003641E9">
      <w:pPr>
        <w:rPr>
          <w:rFonts w:hint="eastAsia"/>
        </w:rPr>
      </w:pPr>
      <w:r>
        <w:rPr>
          <w:rFonts w:hint="eastAsia"/>
        </w:rPr>
        <w:t>默契的拼音和解释</w:t>
      </w:r>
    </w:p>
    <w:p w14:paraId="4627B753" w14:textId="77777777" w:rsidR="003641E9" w:rsidRDefault="003641E9">
      <w:pPr>
        <w:rPr>
          <w:rFonts w:hint="eastAsia"/>
        </w:rPr>
      </w:pPr>
      <w:r>
        <w:rPr>
          <w:rFonts w:hint="eastAsia"/>
        </w:rPr>
        <w:t>默契，“mò qì”，这个词在汉语中有着深刻的意义，它指的是人们之间一种无需言语便能相互理解、配合得天衣无缝的状态或能力。这种状态往往建立在双方或多方长时间的相处、了解以及相似的价值观基础上。默契不仅仅体现在朋友之间，也可以出现在同事、家人甚至是陌生人短暂的合作过程中。</w:t>
      </w:r>
    </w:p>
    <w:p w14:paraId="26EEFA03" w14:textId="77777777" w:rsidR="003641E9" w:rsidRDefault="003641E9">
      <w:pPr>
        <w:rPr>
          <w:rFonts w:hint="eastAsia"/>
        </w:rPr>
      </w:pPr>
    </w:p>
    <w:p w14:paraId="6D4AF019" w14:textId="77777777" w:rsidR="003641E9" w:rsidRDefault="003641E9">
      <w:pPr>
        <w:rPr>
          <w:rFonts w:hint="eastAsia"/>
        </w:rPr>
      </w:pPr>
    </w:p>
    <w:p w14:paraId="1D31F06D" w14:textId="77777777" w:rsidR="003641E9" w:rsidRDefault="003641E9">
      <w:pPr>
        <w:rPr>
          <w:rFonts w:hint="eastAsia"/>
        </w:rPr>
      </w:pPr>
      <w:r>
        <w:rPr>
          <w:rFonts w:hint="eastAsia"/>
        </w:rPr>
        <w:t>默契的表现形式</w:t>
      </w:r>
    </w:p>
    <w:p w14:paraId="33D916E7" w14:textId="77777777" w:rsidR="003641E9" w:rsidRDefault="003641E9">
      <w:pPr>
        <w:rPr>
          <w:rFonts w:hint="eastAsia"/>
        </w:rPr>
      </w:pPr>
      <w:r>
        <w:rPr>
          <w:rFonts w:hint="eastAsia"/>
        </w:rPr>
        <w:t>默契可以表现在很多方面。比如，在团队合作中，成员间的默契能够显著提高工作效率，减少不必要的沟通成本。一个眼神、一个手势，甚至是一个微妙的表情变化，都能够传达出丰富的信息，使团队成员迅速做出反应并采取相应的行动。再比如，在情侣或者夫妻之间，默契更多地体现在日常生活的点点滴滴中，像是一起做家务时的分工协作，或是对彼此心情的敏感捕捉等，这些都体现了两人之间的深厚情感与无言的理解。</w:t>
      </w:r>
    </w:p>
    <w:p w14:paraId="68053036" w14:textId="77777777" w:rsidR="003641E9" w:rsidRDefault="003641E9">
      <w:pPr>
        <w:rPr>
          <w:rFonts w:hint="eastAsia"/>
        </w:rPr>
      </w:pPr>
    </w:p>
    <w:p w14:paraId="6260C4DE" w14:textId="77777777" w:rsidR="003641E9" w:rsidRDefault="003641E9">
      <w:pPr>
        <w:rPr>
          <w:rFonts w:hint="eastAsia"/>
        </w:rPr>
      </w:pPr>
    </w:p>
    <w:p w14:paraId="3F2A69C3" w14:textId="77777777" w:rsidR="003641E9" w:rsidRDefault="003641E9">
      <w:pPr>
        <w:rPr>
          <w:rFonts w:hint="eastAsia"/>
        </w:rPr>
      </w:pPr>
      <w:r>
        <w:rPr>
          <w:rFonts w:hint="eastAsia"/>
        </w:rPr>
        <w:t>培养默契的方法</w:t>
      </w:r>
    </w:p>
    <w:p w14:paraId="2B9B98C2" w14:textId="77777777" w:rsidR="003641E9" w:rsidRDefault="003641E9">
      <w:pPr>
        <w:rPr>
          <w:rFonts w:hint="eastAsia"/>
        </w:rPr>
      </w:pPr>
      <w:r>
        <w:rPr>
          <w:rFonts w:hint="eastAsia"/>
        </w:rPr>
        <w:t>想要在人际关系中建立起良好的默契，并非一蹴而就的事情。需要有足够的时间去了解对方的习惯、喜好以及性格特点。开放和诚实的沟通是关键，通过交流可以更好地理解对方的想法和需求。共同的经历也非常重要，无论是成功还是失败，一起经历的过程能够加深彼此间的情感联系，从而为默契的形成奠定基础。保持耐心和同理心，愿意站在对方的角度思考问题，有助于增进理解和信任，进而促进默契的发展。</w:t>
      </w:r>
    </w:p>
    <w:p w14:paraId="32D5B61B" w14:textId="77777777" w:rsidR="003641E9" w:rsidRDefault="003641E9">
      <w:pPr>
        <w:rPr>
          <w:rFonts w:hint="eastAsia"/>
        </w:rPr>
      </w:pPr>
    </w:p>
    <w:p w14:paraId="69D3329E" w14:textId="77777777" w:rsidR="003641E9" w:rsidRDefault="003641E9">
      <w:pPr>
        <w:rPr>
          <w:rFonts w:hint="eastAsia"/>
        </w:rPr>
      </w:pPr>
    </w:p>
    <w:p w14:paraId="37741C8D" w14:textId="77777777" w:rsidR="003641E9" w:rsidRDefault="003641E9">
      <w:pPr>
        <w:rPr>
          <w:rFonts w:hint="eastAsia"/>
        </w:rPr>
      </w:pPr>
      <w:r>
        <w:rPr>
          <w:rFonts w:hint="eastAsia"/>
        </w:rPr>
        <w:t>默契在不同领域的应用</w:t>
      </w:r>
    </w:p>
    <w:p w14:paraId="299915D0" w14:textId="77777777" w:rsidR="003641E9" w:rsidRDefault="003641E9">
      <w:pPr>
        <w:rPr>
          <w:rFonts w:hint="eastAsia"/>
        </w:rPr>
      </w:pPr>
      <w:r>
        <w:rPr>
          <w:rFonts w:hint="eastAsia"/>
        </w:rPr>
        <w:t>无论是在体育比赛中的队友间，还是职场上的合作伙伴之间，乃至国际外交场合，默契都有着不可替代的作用。在竞技体育中，运动员之间的默契配合往往是赢得比赛的关键因素之一；在工作环境中，良好的团队默契能够激发创造力，提升项目的成功率；而在外交领域，国家间的默契则有助于维护和平稳定的国际关系，促进各国共同发展。</w:t>
      </w:r>
    </w:p>
    <w:p w14:paraId="587132C8" w14:textId="77777777" w:rsidR="003641E9" w:rsidRDefault="003641E9">
      <w:pPr>
        <w:rPr>
          <w:rFonts w:hint="eastAsia"/>
        </w:rPr>
      </w:pPr>
    </w:p>
    <w:p w14:paraId="29533B64" w14:textId="77777777" w:rsidR="003641E9" w:rsidRDefault="003641E9">
      <w:pPr>
        <w:rPr>
          <w:rFonts w:hint="eastAsia"/>
        </w:rPr>
      </w:pPr>
    </w:p>
    <w:p w14:paraId="7E722496" w14:textId="77777777" w:rsidR="003641E9" w:rsidRDefault="003641E9">
      <w:pPr>
        <w:rPr>
          <w:rFonts w:hint="eastAsia"/>
        </w:rPr>
      </w:pPr>
      <w:r>
        <w:rPr>
          <w:rFonts w:hint="eastAsia"/>
        </w:rPr>
        <w:t>最后的总结</w:t>
      </w:r>
    </w:p>
    <w:p w14:paraId="1053F342" w14:textId="77777777" w:rsidR="003641E9" w:rsidRDefault="003641E9">
      <w:pPr>
        <w:rPr>
          <w:rFonts w:hint="eastAsia"/>
        </w:rPr>
      </w:pPr>
      <w:r>
        <w:rPr>
          <w:rFonts w:hint="eastAsia"/>
        </w:rPr>
        <w:t>默契是一种非常珍贵的人际关系特质，它不仅能让我们的生活更加和谐美好，还能在很多方面带来意想不到的效果。通过不断的努力和实践，我们可以逐渐增强与他人之间的默契程度，从而使个人和社会受益。在这个快节奏的时代背景下，培养和发展默契显得尤为重要，因为它有助于我们构建更加紧密和谐的社会关系网络。</w:t>
      </w:r>
    </w:p>
    <w:p w14:paraId="6849E013" w14:textId="77777777" w:rsidR="003641E9" w:rsidRDefault="003641E9">
      <w:pPr>
        <w:rPr>
          <w:rFonts w:hint="eastAsia"/>
        </w:rPr>
      </w:pPr>
    </w:p>
    <w:p w14:paraId="54306C16" w14:textId="77777777" w:rsidR="003641E9" w:rsidRDefault="003641E9">
      <w:pPr>
        <w:rPr>
          <w:rFonts w:hint="eastAsia"/>
        </w:rPr>
      </w:pPr>
    </w:p>
    <w:p w14:paraId="44C468FB" w14:textId="77777777" w:rsidR="003641E9" w:rsidRDefault="003641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D962F" w14:textId="60AF6BB8" w:rsidR="005D1A6E" w:rsidRDefault="005D1A6E"/>
    <w:sectPr w:rsidR="005D1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6E"/>
    <w:rsid w:val="003641E9"/>
    <w:rsid w:val="005D1A6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BC88A-2B75-48BE-A8A8-9AD20601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A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A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A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A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A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A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A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A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A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A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A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A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A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A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A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A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A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A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A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A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A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A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A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