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46D8" w14:textId="77777777" w:rsidR="00905A12" w:rsidRDefault="00905A12">
      <w:pPr>
        <w:rPr>
          <w:rFonts w:hint="eastAsia"/>
        </w:rPr>
      </w:pPr>
      <w:r>
        <w:rPr>
          <w:rFonts w:hint="eastAsia"/>
        </w:rPr>
        <w:t>默契的拼音</w:t>
      </w:r>
    </w:p>
    <w:p w14:paraId="6D57ABC4" w14:textId="77777777" w:rsidR="00905A12" w:rsidRDefault="00905A12">
      <w:pPr>
        <w:rPr>
          <w:rFonts w:hint="eastAsia"/>
        </w:rPr>
      </w:pPr>
      <w:r>
        <w:rPr>
          <w:rFonts w:hint="eastAsia"/>
        </w:rPr>
        <w:t>默契，“mò qì”，这两个汉字组合在一起，描绘了一种非言语所能完全表达的心灵相通状态。在汉语中，默契指的是人们之间无需言明即可相互理解、配合得恰到好处的一种特殊关系或状态。无论是在工作场合中的团队协作，还是朋友间的游戏互动，甚至是亲密爱人之间的日常相处，“mò qì”都扮演着至关重要的角色。</w:t>
      </w:r>
    </w:p>
    <w:p w14:paraId="66F7E3D8" w14:textId="77777777" w:rsidR="00905A12" w:rsidRDefault="00905A12">
      <w:pPr>
        <w:rPr>
          <w:rFonts w:hint="eastAsia"/>
        </w:rPr>
      </w:pPr>
    </w:p>
    <w:p w14:paraId="6AB4C85C" w14:textId="77777777" w:rsidR="00905A12" w:rsidRDefault="00905A12">
      <w:pPr>
        <w:rPr>
          <w:rFonts w:hint="eastAsia"/>
        </w:rPr>
      </w:pPr>
    </w:p>
    <w:p w14:paraId="60B16DF3" w14:textId="77777777" w:rsidR="00905A12" w:rsidRDefault="00905A12">
      <w:pPr>
        <w:rPr>
          <w:rFonts w:hint="eastAsia"/>
        </w:rPr>
      </w:pPr>
      <w:r>
        <w:rPr>
          <w:rFonts w:hint="eastAsia"/>
        </w:rPr>
        <w:t>默契的本质与重要性</w:t>
      </w:r>
    </w:p>
    <w:p w14:paraId="6455ADAA" w14:textId="77777777" w:rsidR="00905A12" w:rsidRDefault="00905A12">
      <w:pPr>
        <w:rPr>
          <w:rFonts w:hint="eastAsia"/>
        </w:rPr>
      </w:pPr>
      <w:r>
        <w:rPr>
          <w:rFonts w:hint="eastAsia"/>
        </w:rPr>
        <w:t>“mò qì”的本质在于它能够跨越语言和文字的界限，建立起人与人之间深层次的理解和联系。这种心灵上的沟通往往比直接的语言交流更加深刻，因为它依赖于双方或多方对彼此行为模式、思想倾向的敏锐洞察力。拥有高度默契的人们能够在面对复杂问题时迅速达成共识，并采取一致行动，这对于提高工作效率、加强人际关系具有不可忽视的重要性。</w:t>
      </w:r>
    </w:p>
    <w:p w14:paraId="459EA164" w14:textId="77777777" w:rsidR="00905A12" w:rsidRDefault="00905A12">
      <w:pPr>
        <w:rPr>
          <w:rFonts w:hint="eastAsia"/>
        </w:rPr>
      </w:pPr>
    </w:p>
    <w:p w14:paraId="78834B23" w14:textId="77777777" w:rsidR="00905A12" w:rsidRDefault="00905A12">
      <w:pPr>
        <w:rPr>
          <w:rFonts w:hint="eastAsia"/>
        </w:rPr>
      </w:pPr>
    </w:p>
    <w:p w14:paraId="2A0BE004" w14:textId="77777777" w:rsidR="00905A12" w:rsidRDefault="00905A12">
      <w:pPr>
        <w:rPr>
          <w:rFonts w:hint="eastAsia"/>
        </w:rPr>
      </w:pPr>
      <w:r>
        <w:rPr>
          <w:rFonts w:hint="eastAsia"/>
        </w:rPr>
        <w:t>培养默契的方法</w:t>
      </w:r>
    </w:p>
    <w:p w14:paraId="50C08F78" w14:textId="77777777" w:rsidR="00905A12" w:rsidRDefault="00905A12">
      <w:pPr>
        <w:rPr>
          <w:rFonts w:hint="eastAsia"/>
        </w:rPr>
      </w:pPr>
      <w:r>
        <w:rPr>
          <w:rFonts w:hint="eastAsia"/>
        </w:rPr>
        <w:t>要建立良好的“mò qì”，首先需要双方保持开放和诚实的态度，愿意向对方展示真实的自我。共同的经历是增进理解和信任的重要途径，通过一起经历挑战和成功，可以加深彼此间的了解。有效的沟通也是不可或缺的一环，尽管默契强调的是非言语的理解，但适时的交流有助于澄清误解，进一步巩固彼此间的默契程度。</w:t>
      </w:r>
    </w:p>
    <w:p w14:paraId="497E89D5" w14:textId="77777777" w:rsidR="00905A12" w:rsidRDefault="00905A12">
      <w:pPr>
        <w:rPr>
          <w:rFonts w:hint="eastAsia"/>
        </w:rPr>
      </w:pPr>
    </w:p>
    <w:p w14:paraId="78DB5812" w14:textId="77777777" w:rsidR="00905A12" w:rsidRDefault="00905A12">
      <w:pPr>
        <w:rPr>
          <w:rFonts w:hint="eastAsia"/>
        </w:rPr>
      </w:pPr>
    </w:p>
    <w:p w14:paraId="3D5710C7" w14:textId="77777777" w:rsidR="00905A12" w:rsidRDefault="00905A12">
      <w:pPr>
        <w:rPr>
          <w:rFonts w:hint="eastAsia"/>
        </w:rPr>
      </w:pPr>
      <w:r>
        <w:rPr>
          <w:rFonts w:hint="eastAsia"/>
        </w:rPr>
        <w:t>默契在不同领域的体现</w:t>
      </w:r>
    </w:p>
    <w:p w14:paraId="1E356DDE" w14:textId="77777777" w:rsidR="00905A12" w:rsidRDefault="00905A12">
      <w:pPr>
        <w:rPr>
          <w:rFonts w:hint="eastAsia"/>
        </w:rPr>
      </w:pPr>
      <w:r>
        <w:rPr>
          <w:rFonts w:hint="eastAsia"/>
        </w:rPr>
        <w:t>在体育界，球队成员之间的“mò qì”往往是比赛胜利的关键因素之一。运动员们凭借对彼此动作意图的预判，完成一系列精准且流畅的合作。而在艺术创作领域，导演与演员、音乐家与乐队成员之间若能形成深厚的“mò qì”，则能使作品呈现出更为和谐统一的艺术效果。即便是在日常生活里，朋友间的一个眼神、一个微笑，也可能蕴含着无数未说出口的话语，这便是“mò qì”的微妙之处。</w:t>
      </w:r>
    </w:p>
    <w:p w14:paraId="4CD4A9B5" w14:textId="77777777" w:rsidR="00905A12" w:rsidRDefault="00905A12">
      <w:pPr>
        <w:rPr>
          <w:rFonts w:hint="eastAsia"/>
        </w:rPr>
      </w:pPr>
    </w:p>
    <w:p w14:paraId="51E41B53" w14:textId="77777777" w:rsidR="00905A12" w:rsidRDefault="00905A12">
      <w:pPr>
        <w:rPr>
          <w:rFonts w:hint="eastAsia"/>
        </w:rPr>
      </w:pPr>
    </w:p>
    <w:p w14:paraId="0EC4A87D" w14:textId="77777777" w:rsidR="00905A12" w:rsidRDefault="00905A12">
      <w:pPr>
        <w:rPr>
          <w:rFonts w:hint="eastAsia"/>
        </w:rPr>
      </w:pPr>
      <w:r>
        <w:rPr>
          <w:rFonts w:hint="eastAsia"/>
        </w:rPr>
        <w:t>最后的总结</w:t>
      </w:r>
    </w:p>
    <w:p w14:paraId="28517AE2" w14:textId="77777777" w:rsidR="00905A12" w:rsidRDefault="00905A12">
      <w:pPr>
        <w:rPr>
          <w:rFonts w:hint="eastAsia"/>
        </w:rPr>
      </w:pPr>
      <w:r>
        <w:rPr>
          <w:rFonts w:hint="eastAsia"/>
        </w:rPr>
        <w:t>“mò qì”是一种非常珍贵的人际交往品质，它不仅能让我们的生活变得更加丰富多彩，还能够促进个人成长和社会和谐。在这个快节奏的时代背景下，我们更应该珍视那些与他人建立起来的无声却深刻的联系，努力培养和发展更多的默契关系，让这份无形的力量成为连接人心的桥梁。</w:t>
      </w:r>
    </w:p>
    <w:p w14:paraId="3A5C2DE7" w14:textId="77777777" w:rsidR="00905A12" w:rsidRDefault="00905A12">
      <w:pPr>
        <w:rPr>
          <w:rFonts w:hint="eastAsia"/>
        </w:rPr>
      </w:pPr>
    </w:p>
    <w:p w14:paraId="7914FADF" w14:textId="77777777" w:rsidR="00905A12" w:rsidRDefault="00905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F7E69" w14:textId="7D59CCDB" w:rsidR="00BB2E30" w:rsidRDefault="00BB2E30"/>
    <w:sectPr w:rsidR="00BB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30"/>
    <w:rsid w:val="00905A12"/>
    <w:rsid w:val="00B42149"/>
    <w:rsid w:val="00BB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3B53C-6714-44AB-884C-F60F5F78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