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F195" w14:textId="77777777" w:rsidR="00AC6B5B" w:rsidRDefault="00AC6B5B">
      <w:pPr>
        <w:rPr>
          <w:rFonts w:hint="eastAsia"/>
        </w:rPr>
      </w:pPr>
    </w:p>
    <w:p w14:paraId="64404CA9" w14:textId="77777777" w:rsidR="00AC6B5B" w:rsidRDefault="00AC6B5B">
      <w:pPr>
        <w:rPr>
          <w:rFonts w:hint="eastAsia"/>
        </w:rPr>
      </w:pPr>
      <w:r>
        <w:rPr>
          <w:rFonts w:hint="eastAsia"/>
        </w:rPr>
        <w:t>麻将的拼音</w:t>
      </w:r>
    </w:p>
    <w:p w14:paraId="0564FDFF" w14:textId="77777777" w:rsidR="00AC6B5B" w:rsidRDefault="00AC6B5B">
      <w:pPr>
        <w:rPr>
          <w:rFonts w:hint="eastAsia"/>
        </w:rPr>
      </w:pPr>
      <w:r>
        <w:rPr>
          <w:rFonts w:hint="eastAsia"/>
        </w:rPr>
        <w:t>麻将，作为中国的国粹之一，在全球范围内也享有极高的知名度。它的拼音是“má jiàng”。这一游戏不仅融合了策略、技巧和运气，同时也是一种文化交流的方式，连接着无数家庭与朋友间的情感纽带。</w:t>
      </w:r>
    </w:p>
    <w:p w14:paraId="1A570616" w14:textId="77777777" w:rsidR="00AC6B5B" w:rsidRDefault="00AC6B5B">
      <w:pPr>
        <w:rPr>
          <w:rFonts w:hint="eastAsia"/>
        </w:rPr>
      </w:pPr>
    </w:p>
    <w:p w14:paraId="3BD9F49B" w14:textId="77777777" w:rsidR="00AC6B5B" w:rsidRDefault="00AC6B5B">
      <w:pPr>
        <w:rPr>
          <w:rFonts w:hint="eastAsia"/>
        </w:rPr>
      </w:pPr>
    </w:p>
    <w:p w14:paraId="43E92CCE" w14:textId="77777777" w:rsidR="00AC6B5B" w:rsidRDefault="00AC6B5B">
      <w:pPr>
        <w:rPr>
          <w:rFonts w:hint="eastAsia"/>
        </w:rPr>
      </w:pPr>
      <w:r>
        <w:rPr>
          <w:rFonts w:hint="eastAsia"/>
        </w:rPr>
        <w:t>历史背景与发展</w:t>
      </w:r>
    </w:p>
    <w:p w14:paraId="451B892C" w14:textId="77777777" w:rsidR="00AC6B5B" w:rsidRDefault="00AC6B5B">
      <w:pPr>
        <w:rPr>
          <w:rFonts w:hint="eastAsia"/>
        </w:rPr>
      </w:pPr>
      <w:r>
        <w:rPr>
          <w:rFonts w:hint="eastAsia"/>
        </w:rPr>
        <w:t>关于麻将的历史起源有多种说法，但普遍认为它起源于中国明清时期的纸牌游戏。随着时代的发展，麻将逐渐演变成今天我们所熟知的形式。19世纪末至20世纪初，麻将开始在中国各地流行开来，并通过华人移民传播到了世界各地，成为国际上广受欢迎的游戏之一。</w:t>
      </w:r>
    </w:p>
    <w:p w14:paraId="216452B9" w14:textId="77777777" w:rsidR="00AC6B5B" w:rsidRDefault="00AC6B5B">
      <w:pPr>
        <w:rPr>
          <w:rFonts w:hint="eastAsia"/>
        </w:rPr>
      </w:pPr>
    </w:p>
    <w:p w14:paraId="72DB7ED3" w14:textId="77777777" w:rsidR="00AC6B5B" w:rsidRDefault="00AC6B5B">
      <w:pPr>
        <w:rPr>
          <w:rFonts w:hint="eastAsia"/>
        </w:rPr>
      </w:pPr>
    </w:p>
    <w:p w14:paraId="54C8C799" w14:textId="77777777" w:rsidR="00AC6B5B" w:rsidRDefault="00AC6B5B">
      <w:pPr>
        <w:rPr>
          <w:rFonts w:hint="eastAsia"/>
        </w:rPr>
      </w:pPr>
      <w:r>
        <w:rPr>
          <w:rFonts w:hint="eastAsia"/>
        </w:rPr>
        <w:t>麻将的文化价值</w:t>
      </w:r>
    </w:p>
    <w:p w14:paraId="7E6A1232" w14:textId="77777777" w:rsidR="00AC6B5B" w:rsidRDefault="00AC6B5B">
      <w:pPr>
        <w:rPr>
          <w:rFonts w:hint="eastAsia"/>
        </w:rPr>
      </w:pPr>
      <w:r>
        <w:rPr>
          <w:rFonts w:hint="eastAsia"/>
        </w:rPr>
        <w:t>麻将不仅仅是一种娱乐方式，它还承载着深厚的文化意义。每一张牌的设计都蕴含着丰富的象征意义，反映了中国传统文化中的哲学思想、美学观念和社会习俗。例如，“万”字牌代表着财富；“筒”子象征着铜钱；而“条”则暗示着绳索，用于串连铜钱。</w:t>
      </w:r>
    </w:p>
    <w:p w14:paraId="7C1A8126" w14:textId="77777777" w:rsidR="00AC6B5B" w:rsidRDefault="00AC6B5B">
      <w:pPr>
        <w:rPr>
          <w:rFonts w:hint="eastAsia"/>
        </w:rPr>
      </w:pPr>
    </w:p>
    <w:p w14:paraId="77DFF670" w14:textId="77777777" w:rsidR="00AC6B5B" w:rsidRDefault="00AC6B5B">
      <w:pPr>
        <w:rPr>
          <w:rFonts w:hint="eastAsia"/>
        </w:rPr>
      </w:pPr>
    </w:p>
    <w:p w14:paraId="632C5EE1" w14:textId="77777777" w:rsidR="00AC6B5B" w:rsidRDefault="00AC6B5B">
      <w:pPr>
        <w:rPr>
          <w:rFonts w:hint="eastAsia"/>
        </w:rPr>
      </w:pPr>
      <w:r>
        <w:rPr>
          <w:rFonts w:hint="eastAsia"/>
        </w:rPr>
        <w:t>玩法简介</w:t>
      </w:r>
    </w:p>
    <w:p w14:paraId="291F744A" w14:textId="77777777" w:rsidR="00AC6B5B" w:rsidRDefault="00AC6B5B">
      <w:pPr>
        <w:rPr>
          <w:rFonts w:hint="eastAsia"/>
        </w:rPr>
      </w:pPr>
      <w:r>
        <w:rPr>
          <w:rFonts w:hint="eastAsia"/>
        </w:rPr>
        <w:t>麻将的基本玩法包括四名玩家，使用一套包含144张牌的完整麻将牌进行游戏。游戏的目标是通过抓牌和弃牌，组合成特定的牌型以达成胡牌条件。不同地区有着各自独特的规则和玩法，如广东麻将、四川麻将等，每种玩法都有其特色和魅力。</w:t>
      </w:r>
    </w:p>
    <w:p w14:paraId="0AC8DD4F" w14:textId="77777777" w:rsidR="00AC6B5B" w:rsidRDefault="00AC6B5B">
      <w:pPr>
        <w:rPr>
          <w:rFonts w:hint="eastAsia"/>
        </w:rPr>
      </w:pPr>
    </w:p>
    <w:p w14:paraId="4085B26C" w14:textId="77777777" w:rsidR="00AC6B5B" w:rsidRDefault="00AC6B5B">
      <w:pPr>
        <w:rPr>
          <w:rFonts w:hint="eastAsia"/>
        </w:rPr>
      </w:pPr>
    </w:p>
    <w:p w14:paraId="6CF62CDC" w14:textId="77777777" w:rsidR="00AC6B5B" w:rsidRDefault="00AC6B5B">
      <w:pPr>
        <w:rPr>
          <w:rFonts w:hint="eastAsia"/>
        </w:rPr>
      </w:pPr>
      <w:r>
        <w:rPr>
          <w:rFonts w:hint="eastAsia"/>
        </w:rPr>
        <w:t>麻将的现代演变</w:t>
      </w:r>
    </w:p>
    <w:p w14:paraId="55816318" w14:textId="77777777" w:rsidR="00AC6B5B" w:rsidRDefault="00AC6B5B">
      <w:pPr>
        <w:rPr>
          <w:rFonts w:hint="eastAsia"/>
        </w:rPr>
      </w:pPr>
      <w:r>
        <w:rPr>
          <w:rFonts w:hint="eastAsia"/>
        </w:rPr>
        <w:t>随着科技的进步，麻将也进入了数字时代。现在，人们可以通过互联网在电脑或智能手机上玩麻将，这大大方便了那些想要随时随地享受游戏乐趣的人们。同时，电子麻将也为新手提供了学习的机会，通过虚拟环境降低学习成本，增加练习机会。</w:t>
      </w:r>
    </w:p>
    <w:p w14:paraId="6550F4A8" w14:textId="77777777" w:rsidR="00AC6B5B" w:rsidRDefault="00AC6B5B">
      <w:pPr>
        <w:rPr>
          <w:rFonts w:hint="eastAsia"/>
        </w:rPr>
      </w:pPr>
    </w:p>
    <w:p w14:paraId="7B5C2A3F" w14:textId="77777777" w:rsidR="00AC6B5B" w:rsidRDefault="00AC6B5B">
      <w:pPr>
        <w:rPr>
          <w:rFonts w:hint="eastAsia"/>
        </w:rPr>
      </w:pPr>
    </w:p>
    <w:p w14:paraId="03734A12" w14:textId="77777777" w:rsidR="00AC6B5B" w:rsidRDefault="00AC6B5B">
      <w:pPr>
        <w:rPr>
          <w:rFonts w:hint="eastAsia"/>
        </w:rPr>
      </w:pPr>
      <w:r>
        <w:rPr>
          <w:rFonts w:hint="eastAsia"/>
        </w:rPr>
        <w:t>最后的总结</w:t>
      </w:r>
    </w:p>
    <w:p w14:paraId="43B99E90" w14:textId="77777777" w:rsidR="00AC6B5B" w:rsidRDefault="00AC6B5B">
      <w:pPr>
        <w:rPr>
          <w:rFonts w:hint="eastAsia"/>
        </w:rPr>
      </w:pPr>
      <w:r>
        <w:rPr>
          <w:rFonts w:hint="eastAsia"/>
        </w:rPr>
        <w:t>麻将作为一种传统游戏，历经数百年而不衰，证明了其持久的魅力。无论是家庭聚会还是朋友小聚，麻将都是增进感情的好帮手。通过了解麻将的拼音以及背后的文化故事，我们不仅能更好地欣赏这项活动本身，还能更深入地体会到中华文化的博大精深。</w:t>
      </w:r>
    </w:p>
    <w:p w14:paraId="2AC773CA" w14:textId="77777777" w:rsidR="00AC6B5B" w:rsidRDefault="00AC6B5B">
      <w:pPr>
        <w:rPr>
          <w:rFonts w:hint="eastAsia"/>
        </w:rPr>
      </w:pPr>
    </w:p>
    <w:p w14:paraId="03726F0A" w14:textId="77777777" w:rsidR="00AC6B5B" w:rsidRDefault="00AC6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329F6" w14:textId="40B1E386" w:rsidR="00FD1C64" w:rsidRDefault="00FD1C64"/>
    <w:sectPr w:rsidR="00FD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64"/>
    <w:rsid w:val="00AC6B5B"/>
    <w:rsid w:val="00B42149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70301-9ECA-45CA-B744-28CD8D65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