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4F206" w14:textId="77777777" w:rsidR="00C423E1" w:rsidRDefault="00C423E1">
      <w:pPr>
        <w:rPr>
          <w:rFonts w:hint="eastAsia"/>
        </w:rPr>
      </w:pPr>
    </w:p>
    <w:p w14:paraId="5F464B6B" w14:textId="77777777" w:rsidR="00C423E1" w:rsidRDefault="00C423E1">
      <w:pPr>
        <w:rPr>
          <w:rFonts w:hint="eastAsia"/>
        </w:rPr>
      </w:pPr>
      <w:r>
        <w:rPr>
          <w:rFonts w:hint="eastAsia"/>
        </w:rPr>
        <w:t>麦耙的拼音</w:t>
      </w:r>
    </w:p>
    <w:p w14:paraId="666EB88A" w14:textId="77777777" w:rsidR="00C423E1" w:rsidRDefault="00C423E1">
      <w:pPr>
        <w:rPr>
          <w:rFonts w:hint="eastAsia"/>
        </w:rPr>
      </w:pPr>
      <w:r>
        <w:rPr>
          <w:rFonts w:hint="eastAsia"/>
        </w:rPr>
        <w:t>麦耙，这个词汇可能对很多人来说并不常见，但它在农业术语中却有着特定的意义。首先从其拼音“mài pá”开始说起，两个简单的音节背后隐藏着丰富的文化与历史内涵。</w:t>
      </w:r>
    </w:p>
    <w:p w14:paraId="63C8FE46" w14:textId="77777777" w:rsidR="00C423E1" w:rsidRDefault="00C423E1">
      <w:pPr>
        <w:rPr>
          <w:rFonts w:hint="eastAsia"/>
        </w:rPr>
      </w:pPr>
    </w:p>
    <w:p w14:paraId="29833E36" w14:textId="77777777" w:rsidR="00C423E1" w:rsidRDefault="00C423E1">
      <w:pPr>
        <w:rPr>
          <w:rFonts w:hint="eastAsia"/>
        </w:rPr>
      </w:pPr>
    </w:p>
    <w:p w14:paraId="4AFB8491" w14:textId="77777777" w:rsidR="00C423E1" w:rsidRDefault="00C423E1">
      <w:pPr>
        <w:rPr>
          <w:rFonts w:hint="eastAsia"/>
        </w:rPr>
      </w:pPr>
      <w:r>
        <w:rPr>
          <w:rFonts w:hint="eastAsia"/>
        </w:rPr>
        <w:t>什么是麦耙？</w:t>
      </w:r>
    </w:p>
    <w:p w14:paraId="2346B0C2" w14:textId="77777777" w:rsidR="00C423E1" w:rsidRDefault="00C423E1">
      <w:pPr>
        <w:rPr>
          <w:rFonts w:hint="eastAsia"/>
        </w:rPr>
      </w:pPr>
      <w:r>
        <w:rPr>
          <w:rFonts w:hint="eastAsia"/>
        </w:rPr>
        <w:t>麦耙是一种传统的农具，主要用于翻耕和整地过程中，帮助农民清理田间的杂草、秸秆等残留物，为播种做好准备。麦耙的设计通常简单而实用，由一个长柄和一排尖齿构成，这些尖齿能够有效地切入土壤，实现翻土的目的。由于其在农业生产中的重要作用，麦耙在中国北方的小麦种植区尤为常见。</w:t>
      </w:r>
    </w:p>
    <w:p w14:paraId="623F5E74" w14:textId="77777777" w:rsidR="00C423E1" w:rsidRDefault="00C423E1">
      <w:pPr>
        <w:rPr>
          <w:rFonts w:hint="eastAsia"/>
        </w:rPr>
      </w:pPr>
    </w:p>
    <w:p w14:paraId="023BB329" w14:textId="77777777" w:rsidR="00C423E1" w:rsidRDefault="00C423E1">
      <w:pPr>
        <w:rPr>
          <w:rFonts w:hint="eastAsia"/>
        </w:rPr>
      </w:pPr>
    </w:p>
    <w:p w14:paraId="1AFF143C" w14:textId="77777777" w:rsidR="00C423E1" w:rsidRDefault="00C423E1">
      <w:pPr>
        <w:rPr>
          <w:rFonts w:hint="eastAsia"/>
        </w:rPr>
      </w:pPr>
      <w:r>
        <w:rPr>
          <w:rFonts w:hint="eastAsia"/>
        </w:rPr>
        <w:t>麦耙的历史渊源</w:t>
      </w:r>
    </w:p>
    <w:p w14:paraId="400AE3B1" w14:textId="77777777" w:rsidR="00C423E1" w:rsidRDefault="00C423E1">
      <w:pPr>
        <w:rPr>
          <w:rFonts w:hint="eastAsia"/>
        </w:rPr>
      </w:pPr>
      <w:r>
        <w:rPr>
          <w:rFonts w:hint="eastAsia"/>
        </w:rPr>
        <w:t>追溯麦耙的历史，我们可以发现它与中国古代农业文明的发展紧密相关。早在新石器时代，随着原始农业的兴起，人们就开始使用各种简易工具来改善土地条件。随着时间的推移，这些工具逐渐演变成了今天我们所见到的麦耙等农具。麦耙不仅见证了中国农业技术的进步，也反映了劳动人民智慧的结晶。</w:t>
      </w:r>
    </w:p>
    <w:p w14:paraId="00DFE4F3" w14:textId="77777777" w:rsidR="00C423E1" w:rsidRDefault="00C423E1">
      <w:pPr>
        <w:rPr>
          <w:rFonts w:hint="eastAsia"/>
        </w:rPr>
      </w:pPr>
    </w:p>
    <w:p w14:paraId="5F78733F" w14:textId="77777777" w:rsidR="00C423E1" w:rsidRDefault="00C423E1">
      <w:pPr>
        <w:rPr>
          <w:rFonts w:hint="eastAsia"/>
        </w:rPr>
      </w:pPr>
    </w:p>
    <w:p w14:paraId="74F3FD75" w14:textId="77777777" w:rsidR="00C423E1" w:rsidRDefault="00C423E1">
      <w:pPr>
        <w:rPr>
          <w:rFonts w:hint="eastAsia"/>
        </w:rPr>
      </w:pPr>
      <w:r>
        <w:rPr>
          <w:rFonts w:hint="eastAsia"/>
        </w:rPr>
        <w:t>麦耙在现代农业中的应用</w:t>
      </w:r>
    </w:p>
    <w:p w14:paraId="62A53B51" w14:textId="77777777" w:rsidR="00C423E1" w:rsidRDefault="00C423E1">
      <w:pPr>
        <w:rPr>
          <w:rFonts w:hint="eastAsia"/>
        </w:rPr>
      </w:pPr>
      <w:r>
        <w:rPr>
          <w:rFonts w:hint="eastAsia"/>
        </w:rPr>
        <w:t>尽管现代农业技术日新月异，机械化程度不断提高，但在某些特定情况下，如小面积农田或山区地带，传统农具如麦耙依然发挥着不可替代的作用。对于一些追求有机种植和生态农业的农户而言，使用手工工具进行作业不仅能减少化学物质的使用，还能更好地保护土壤结构，促进可持续发展。</w:t>
      </w:r>
    </w:p>
    <w:p w14:paraId="1F50AF60" w14:textId="77777777" w:rsidR="00C423E1" w:rsidRDefault="00C423E1">
      <w:pPr>
        <w:rPr>
          <w:rFonts w:hint="eastAsia"/>
        </w:rPr>
      </w:pPr>
    </w:p>
    <w:p w14:paraId="34CF9031" w14:textId="77777777" w:rsidR="00C423E1" w:rsidRDefault="00C423E1">
      <w:pPr>
        <w:rPr>
          <w:rFonts w:hint="eastAsia"/>
        </w:rPr>
      </w:pPr>
    </w:p>
    <w:p w14:paraId="13BBD141" w14:textId="77777777" w:rsidR="00C423E1" w:rsidRDefault="00C423E1">
      <w:pPr>
        <w:rPr>
          <w:rFonts w:hint="eastAsia"/>
        </w:rPr>
      </w:pPr>
      <w:r>
        <w:rPr>
          <w:rFonts w:hint="eastAsia"/>
        </w:rPr>
        <w:t>麦耙的文化象征意义</w:t>
      </w:r>
    </w:p>
    <w:p w14:paraId="60568C48" w14:textId="77777777" w:rsidR="00C423E1" w:rsidRDefault="00C423E1">
      <w:pPr>
        <w:rPr>
          <w:rFonts w:hint="eastAsia"/>
        </w:rPr>
      </w:pPr>
      <w:r>
        <w:rPr>
          <w:rFonts w:hint="eastAsia"/>
        </w:rPr>
        <w:t>除了其实用价值外，麦耙还承载了一定的文化象征意义。在中国传统文化中，农业被视为国家之根本，“民以食为天”的观念深入人心。因此，作为农业生产重要组成部分的麦耙，自然而然地成为了勤劳、朴实、自力更生等美德的象征。通过一代又一代人的传承，麦耙所蕴含的精神价值得到了延续和发展。</w:t>
      </w:r>
    </w:p>
    <w:p w14:paraId="73E918AF" w14:textId="77777777" w:rsidR="00C423E1" w:rsidRDefault="00C423E1">
      <w:pPr>
        <w:rPr>
          <w:rFonts w:hint="eastAsia"/>
        </w:rPr>
      </w:pPr>
    </w:p>
    <w:p w14:paraId="48DED098" w14:textId="77777777" w:rsidR="00C423E1" w:rsidRDefault="00C423E1">
      <w:pPr>
        <w:rPr>
          <w:rFonts w:hint="eastAsia"/>
        </w:rPr>
      </w:pPr>
    </w:p>
    <w:p w14:paraId="299864E7" w14:textId="77777777" w:rsidR="00C423E1" w:rsidRDefault="00C423E1">
      <w:pPr>
        <w:rPr>
          <w:rFonts w:hint="eastAsia"/>
        </w:rPr>
      </w:pPr>
      <w:r>
        <w:rPr>
          <w:rFonts w:hint="eastAsia"/>
        </w:rPr>
        <w:t>最后的总结</w:t>
      </w:r>
    </w:p>
    <w:p w14:paraId="332271E6" w14:textId="77777777" w:rsidR="00C423E1" w:rsidRDefault="00C423E1">
      <w:pPr>
        <w:rPr>
          <w:rFonts w:hint="eastAsia"/>
        </w:rPr>
      </w:pPr>
      <w:r>
        <w:rPr>
          <w:rFonts w:hint="eastAsia"/>
        </w:rPr>
        <w:t>虽然“麦耙”这个词看起来普通，但其背后的故事却十分丰富。从它的拼音“mài pá”，到具体的功能用途，再到深厚的文化背景，每一个方面都展示了中国古代农业文明的独特魅力。了解这些知识有助于我们更加珍惜今天的科技成果，同时也提醒我们要尊重自然、爱护环境。</w:t>
      </w:r>
    </w:p>
    <w:p w14:paraId="633A60D4" w14:textId="77777777" w:rsidR="00C423E1" w:rsidRDefault="00C423E1">
      <w:pPr>
        <w:rPr>
          <w:rFonts w:hint="eastAsia"/>
        </w:rPr>
      </w:pPr>
    </w:p>
    <w:p w14:paraId="3D9D516F" w14:textId="77777777" w:rsidR="00C423E1" w:rsidRDefault="00C423E1">
      <w:pPr>
        <w:rPr>
          <w:rFonts w:hint="eastAsia"/>
        </w:rPr>
      </w:pPr>
    </w:p>
    <w:p w14:paraId="4ACA7330" w14:textId="77777777" w:rsidR="00C423E1" w:rsidRDefault="00C423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7D6CD8" w14:textId="5749F1B4" w:rsidR="007A1598" w:rsidRDefault="007A1598"/>
    <w:sectPr w:rsidR="007A1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598"/>
    <w:rsid w:val="007A1598"/>
    <w:rsid w:val="00B42149"/>
    <w:rsid w:val="00C4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9380F-EADD-4600-98CB-1330C7D8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15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5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5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5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5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5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5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5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5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15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15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15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15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15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15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15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15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15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1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5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15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1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15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15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15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15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15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15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