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1D31" w14:textId="77777777" w:rsidR="00831D65" w:rsidRDefault="00831D65">
      <w:pPr>
        <w:rPr>
          <w:rFonts w:hint="eastAsia"/>
        </w:rPr>
      </w:pPr>
    </w:p>
    <w:p w14:paraId="5982B3E3" w14:textId="77777777" w:rsidR="00831D65" w:rsidRDefault="00831D65">
      <w:pPr>
        <w:rPr>
          <w:rFonts w:hint="eastAsia"/>
        </w:rPr>
      </w:pPr>
      <w:r>
        <w:rPr>
          <w:rFonts w:hint="eastAsia"/>
        </w:rPr>
        <w:t>麦的香港拼音是什么</w:t>
      </w:r>
    </w:p>
    <w:p w14:paraId="43F82613" w14:textId="77777777" w:rsidR="00831D65" w:rsidRDefault="00831D65">
      <w:pPr>
        <w:rPr>
          <w:rFonts w:hint="eastAsia"/>
        </w:rPr>
      </w:pPr>
      <w:r>
        <w:rPr>
          <w:rFonts w:hint="eastAsia"/>
        </w:rPr>
        <w:t>在香港，中文名字的拼音表示法通常依据普通话拼音，但也存在使用粤语拼音的情况。对于“麦”这个姓氏来说，在普通话中它的拼音是“Mài”。然而，当我们谈论其在香港的拼音时，情况可能会有所不同，因为香港更多地使用粤语以及相应的粤语拼音系统。</w:t>
      </w:r>
    </w:p>
    <w:p w14:paraId="3196FA67" w14:textId="77777777" w:rsidR="00831D65" w:rsidRDefault="00831D65">
      <w:pPr>
        <w:rPr>
          <w:rFonts w:hint="eastAsia"/>
        </w:rPr>
      </w:pPr>
    </w:p>
    <w:p w14:paraId="102AA8DD" w14:textId="77777777" w:rsidR="00831D65" w:rsidRDefault="00831D65">
      <w:pPr>
        <w:rPr>
          <w:rFonts w:hint="eastAsia"/>
        </w:rPr>
      </w:pPr>
    </w:p>
    <w:p w14:paraId="4FBC9B1D" w14:textId="77777777" w:rsidR="00831D65" w:rsidRDefault="00831D65">
      <w:pPr>
        <w:rPr>
          <w:rFonts w:hint="eastAsia"/>
        </w:rPr>
      </w:pPr>
      <w:r>
        <w:rPr>
          <w:rFonts w:hint="eastAsia"/>
        </w:rPr>
        <w:t>粤语中的麦</w:t>
      </w:r>
    </w:p>
    <w:p w14:paraId="7E397B4D" w14:textId="77777777" w:rsidR="00831D65" w:rsidRDefault="00831D65">
      <w:pPr>
        <w:rPr>
          <w:rFonts w:hint="eastAsia"/>
        </w:rPr>
      </w:pPr>
      <w:r>
        <w:rPr>
          <w:rFonts w:hint="eastAsia"/>
        </w:rPr>
        <w:t>在粤语中，“麦”的发音与普通话有所不同。具体地说，它被读作“Maak6”，这里的数字6指的是音调。粤语采用九声六调系统，这使得其声调比普通话更加复杂和多样化。“Maak6”这一表达方式更贴近于香港当地人对该字的实际发音习惯。</w:t>
      </w:r>
    </w:p>
    <w:p w14:paraId="649BA56D" w14:textId="77777777" w:rsidR="00831D65" w:rsidRDefault="00831D65">
      <w:pPr>
        <w:rPr>
          <w:rFonts w:hint="eastAsia"/>
        </w:rPr>
      </w:pPr>
    </w:p>
    <w:p w14:paraId="4BDF788C" w14:textId="77777777" w:rsidR="00831D65" w:rsidRDefault="00831D65">
      <w:pPr>
        <w:rPr>
          <w:rFonts w:hint="eastAsia"/>
        </w:rPr>
      </w:pPr>
    </w:p>
    <w:p w14:paraId="1B4DA14E" w14:textId="77777777" w:rsidR="00831D65" w:rsidRDefault="00831D65">
      <w:pPr>
        <w:rPr>
          <w:rFonts w:hint="eastAsia"/>
        </w:rPr>
      </w:pPr>
      <w:r>
        <w:rPr>
          <w:rFonts w:hint="eastAsia"/>
        </w:rPr>
        <w:t>关于粤语拼音系统</w:t>
      </w:r>
    </w:p>
    <w:p w14:paraId="7139B558" w14:textId="77777777" w:rsidR="00831D65" w:rsidRDefault="00831D65">
      <w:pPr>
        <w:rPr>
          <w:rFonts w:hint="eastAsia"/>
        </w:rPr>
      </w:pPr>
      <w:r>
        <w:rPr>
          <w:rFonts w:hint="eastAsia"/>
        </w:rPr>
        <w:t>粤语拼音系统有多种，其中最著名的包括耶鲁粤语拼音、Jyutping（粤拼）等。这些系统各有特点，但它们的目的都是为了准确地记录粤语的发音。例如，Jyutping是目前较为流行的一种粤语拼音方案，它简单易学，能够有效地帮助非母语使用者理解和学习粤语的发音规则。在Jyutping中，“麦”写作“maak6”，清晰地标注了该字的声母、韵母以及声调。</w:t>
      </w:r>
    </w:p>
    <w:p w14:paraId="5F683C2E" w14:textId="77777777" w:rsidR="00831D65" w:rsidRDefault="00831D65">
      <w:pPr>
        <w:rPr>
          <w:rFonts w:hint="eastAsia"/>
        </w:rPr>
      </w:pPr>
    </w:p>
    <w:p w14:paraId="02EC9AA5" w14:textId="77777777" w:rsidR="00831D65" w:rsidRDefault="00831D65">
      <w:pPr>
        <w:rPr>
          <w:rFonts w:hint="eastAsia"/>
        </w:rPr>
      </w:pPr>
    </w:p>
    <w:p w14:paraId="6665B184" w14:textId="77777777" w:rsidR="00831D65" w:rsidRDefault="00831D65">
      <w:pPr>
        <w:rPr>
          <w:rFonts w:hint="eastAsia"/>
        </w:rPr>
      </w:pPr>
      <w:r>
        <w:rPr>
          <w:rFonts w:hint="eastAsia"/>
        </w:rPr>
        <w:t>文化和实际应用</w:t>
      </w:r>
    </w:p>
    <w:p w14:paraId="0CCA7BCF" w14:textId="77777777" w:rsidR="00831D65" w:rsidRDefault="00831D65">
      <w:pPr>
        <w:rPr>
          <w:rFonts w:hint="eastAsia"/>
        </w:rPr>
      </w:pPr>
      <w:r>
        <w:rPr>
          <w:rFonts w:hint="eastAsia"/>
        </w:rPr>
        <w:t>在香港日常生活中，“麦”作为姓氏或名称的一部分，其粤语拼音形式更为常见。无论是学校教育、媒体报导还是商业活动中，使用粤语拼音来标记姓名已成为一种文化习惯。随着全球化的发展，越来越多的国际交流要求准确的发音指导，这也促使人们更加重视粤语拼音的学习和使用。</w:t>
      </w:r>
    </w:p>
    <w:p w14:paraId="42535E57" w14:textId="77777777" w:rsidR="00831D65" w:rsidRDefault="00831D65">
      <w:pPr>
        <w:rPr>
          <w:rFonts w:hint="eastAsia"/>
        </w:rPr>
      </w:pPr>
    </w:p>
    <w:p w14:paraId="0EB2F956" w14:textId="77777777" w:rsidR="00831D65" w:rsidRDefault="00831D65">
      <w:pPr>
        <w:rPr>
          <w:rFonts w:hint="eastAsia"/>
        </w:rPr>
      </w:pPr>
    </w:p>
    <w:p w14:paraId="3570E83B" w14:textId="77777777" w:rsidR="00831D65" w:rsidRDefault="00831D65">
      <w:pPr>
        <w:rPr>
          <w:rFonts w:hint="eastAsia"/>
        </w:rPr>
      </w:pPr>
      <w:r>
        <w:rPr>
          <w:rFonts w:hint="eastAsia"/>
        </w:rPr>
        <w:t>最后的总结</w:t>
      </w:r>
    </w:p>
    <w:p w14:paraId="0F4767FC" w14:textId="77777777" w:rsidR="00831D65" w:rsidRDefault="00831D65">
      <w:pPr>
        <w:rPr>
          <w:rFonts w:hint="eastAsia"/>
        </w:rPr>
      </w:pPr>
      <w:r>
        <w:rPr>
          <w:rFonts w:hint="eastAsia"/>
        </w:rPr>
        <w:t>“麦”在香港的拼音根据所使用的语言不同而有所区别。在普通话环境中，它被读作“Mài”，而在粤语中，则为“Maak6”或用Jyutping表示的“maak6”。理解这一点不仅有助于更好地掌握汉语的不同方言发音，也能促进跨文化交流中的相互理解与尊重。</w:t>
      </w:r>
    </w:p>
    <w:p w14:paraId="0950100B" w14:textId="77777777" w:rsidR="00831D65" w:rsidRDefault="00831D65">
      <w:pPr>
        <w:rPr>
          <w:rFonts w:hint="eastAsia"/>
        </w:rPr>
      </w:pPr>
    </w:p>
    <w:p w14:paraId="6F00B88E" w14:textId="77777777" w:rsidR="00831D65" w:rsidRDefault="00831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C63FC" w14:textId="5F843C0D" w:rsidR="007E1B31" w:rsidRDefault="007E1B31"/>
    <w:sectPr w:rsidR="007E1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31"/>
    <w:rsid w:val="007E1B31"/>
    <w:rsid w:val="00831D6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14E74-0D7F-4539-BFE3-ED8A457B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