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05F0" w14:textId="77777777" w:rsidR="00435BB6" w:rsidRDefault="00435BB6">
      <w:pPr>
        <w:rPr>
          <w:rFonts w:hint="eastAsia"/>
        </w:rPr>
      </w:pPr>
      <w:r>
        <w:rPr>
          <w:rFonts w:hint="eastAsia"/>
        </w:rPr>
        <w:t>麦的拼音和组词：探索汉字的魅力</w:t>
      </w:r>
    </w:p>
    <w:p w14:paraId="77A1B95C" w14:textId="77777777" w:rsidR="00435BB6" w:rsidRDefault="00435BB6">
      <w:pPr>
        <w:rPr>
          <w:rFonts w:hint="eastAsia"/>
        </w:rPr>
      </w:pPr>
    </w:p>
    <w:p w14:paraId="4703205B" w14:textId="77777777" w:rsidR="00435BB6" w:rsidRDefault="00435BB6">
      <w:pPr>
        <w:rPr>
          <w:rFonts w:hint="eastAsia"/>
        </w:rPr>
      </w:pPr>
      <w:r>
        <w:rPr>
          <w:rFonts w:hint="eastAsia"/>
        </w:rPr>
        <w:t>汉字作为中华文化的重要载体，每一个字都蕴含着丰富的文化内涵。今天，我们以“麦”字为例，深入探讨它的拼音、组词以及背后的文化意义。希望通过这篇文章，让大家对“麦”字有更全面的认识。</w:t>
      </w:r>
    </w:p>
    <w:p w14:paraId="537287E8" w14:textId="77777777" w:rsidR="00435BB6" w:rsidRDefault="00435BB6">
      <w:pPr>
        <w:rPr>
          <w:rFonts w:hint="eastAsia"/>
        </w:rPr>
      </w:pPr>
    </w:p>
    <w:p w14:paraId="57F8C0FA" w14:textId="77777777" w:rsidR="00435BB6" w:rsidRDefault="00435BB6">
      <w:pPr>
        <w:rPr>
          <w:rFonts w:hint="eastAsia"/>
        </w:rPr>
      </w:pPr>
    </w:p>
    <w:p w14:paraId="6D64692A" w14:textId="77777777" w:rsidR="00435BB6" w:rsidRDefault="00435BB6">
      <w:pPr>
        <w:rPr>
          <w:rFonts w:hint="eastAsia"/>
        </w:rPr>
      </w:pPr>
      <w:r>
        <w:rPr>
          <w:rFonts w:hint="eastAsia"/>
        </w:rPr>
        <w:t>拼音解析：mài</w:t>
      </w:r>
    </w:p>
    <w:p w14:paraId="2B3F2960" w14:textId="77777777" w:rsidR="00435BB6" w:rsidRDefault="00435BB6">
      <w:pPr>
        <w:rPr>
          <w:rFonts w:hint="eastAsia"/>
        </w:rPr>
      </w:pPr>
    </w:p>
    <w:p w14:paraId="0FBE05E7" w14:textId="77777777" w:rsidR="00435BB6" w:rsidRDefault="00435BB6">
      <w:pPr>
        <w:rPr>
          <w:rFonts w:hint="eastAsia"/>
        </w:rPr>
      </w:pPr>
      <w:r>
        <w:rPr>
          <w:rFonts w:hint="eastAsia"/>
        </w:rPr>
        <w:t>“麦”的拼音是“mài”，这是一个简单的声母与韵母组合而成的音节。在普通话中，“麦”是一个第四声的字，发音时需要注意声调的下降趋势，这样才能准确表达出这个字的读音。“麦”字在方言中的发音可能会有所不同，例如在某些地方，它可能接近于“mai”或“mei”。这种多样性正是汉语的魅力所在，不同的地区赋予了同一个字独特的语音特征。</w:t>
      </w:r>
    </w:p>
    <w:p w14:paraId="64E72F53" w14:textId="77777777" w:rsidR="00435BB6" w:rsidRDefault="00435BB6">
      <w:pPr>
        <w:rPr>
          <w:rFonts w:hint="eastAsia"/>
        </w:rPr>
      </w:pPr>
    </w:p>
    <w:p w14:paraId="2DA0003D" w14:textId="77777777" w:rsidR="00435BB6" w:rsidRDefault="00435BB6">
      <w:pPr>
        <w:rPr>
          <w:rFonts w:hint="eastAsia"/>
        </w:rPr>
      </w:pPr>
    </w:p>
    <w:p w14:paraId="2613B20E" w14:textId="77777777" w:rsidR="00435BB6" w:rsidRDefault="00435BB6">
      <w:pPr>
        <w:rPr>
          <w:rFonts w:hint="eastAsia"/>
        </w:rPr>
      </w:pPr>
      <w:r>
        <w:rPr>
          <w:rFonts w:hint="eastAsia"/>
        </w:rPr>
        <w:t>常见组词：丰富多样的词汇世界</w:t>
      </w:r>
    </w:p>
    <w:p w14:paraId="64E107FA" w14:textId="77777777" w:rsidR="00435BB6" w:rsidRDefault="00435BB6">
      <w:pPr>
        <w:rPr>
          <w:rFonts w:hint="eastAsia"/>
        </w:rPr>
      </w:pPr>
    </w:p>
    <w:p w14:paraId="04FB6A80" w14:textId="77777777" w:rsidR="00435BB6" w:rsidRDefault="00435BB6">
      <w:pPr>
        <w:rPr>
          <w:rFonts w:hint="eastAsia"/>
        </w:rPr>
      </w:pPr>
      <w:r>
        <w:rPr>
          <w:rFonts w:hint="eastAsia"/>
        </w:rPr>
        <w:t>“麦”字在日常生活中非常常见，它可以与其他汉字搭配形成许多词语。比如，“小麦”指的是常见的粮食作物之一，是人类赖以生存的重要食物来源；“麦田”则描绘了一片金黄色的田野景象，让人联想到丰收的喜悦；还有“麦当劳”，这是全球知名的快餐品牌，虽然名字源于英文，但在中文语境中也使用了“麦”字来体现其与食品相关的属性。除此之外，“麦秆”、“麦芽糖”等词语也都与“麦”字密切相关，展现了它在不同领域的广泛应用。</w:t>
      </w:r>
    </w:p>
    <w:p w14:paraId="4E0EBCE8" w14:textId="77777777" w:rsidR="00435BB6" w:rsidRDefault="00435BB6">
      <w:pPr>
        <w:rPr>
          <w:rFonts w:hint="eastAsia"/>
        </w:rPr>
      </w:pPr>
    </w:p>
    <w:p w14:paraId="7A43C389" w14:textId="77777777" w:rsidR="00435BB6" w:rsidRDefault="00435BB6">
      <w:pPr>
        <w:rPr>
          <w:rFonts w:hint="eastAsia"/>
        </w:rPr>
      </w:pPr>
    </w:p>
    <w:p w14:paraId="7464CE9E" w14:textId="77777777" w:rsidR="00435BB6" w:rsidRDefault="00435BB6">
      <w:pPr>
        <w:rPr>
          <w:rFonts w:hint="eastAsia"/>
        </w:rPr>
      </w:pPr>
      <w:r>
        <w:rPr>
          <w:rFonts w:hint="eastAsia"/>
        </w:rPr>
        <w:t>文化寓意：从农田到餐桌的故事</w:t>
      </w:r>
    </w:p>
    <w:p w14:paraId="67F398A0" w14:textId="77777777" w:rsidR="00435BB6" w:rsidRDefault="00435BB6">
      <w:pPr>
        <w:rPr>
          <w:rFonts w:hint="eastAsia"/>
        </w:rPr>
      </w:pPr>
    </w:p>
    <w:p w14:paraId="4E83DBB3" w14:textId="77777777" w:rsidR="00435BB6" w:rsidRDefault="00435BB6">
      <w:pPr>
        <w:rPr>
          <w:rFonts w:hint="eastAsia"/>
        </w:rPr>
      </w:pPr>
      <w:r>
        <w:rPr>
          <w:rFonts w:hint="eastAsia"/>
        </w:rPr>
        <w:t>“麦”不仅是一个普通的汉字，更是承载着深厚文化意义的符号。自古以来，小麦就是中华民族的主要粮食之一，因此“麦”字在中国文化中具有特殊的地位。古代诗人常用“麦浪翻滚”来形容丰收的场景，表达了人们对自然馈赠的感激之情。同时，“麦”也象征着勤劳与智慧，因为只有通过辛勤耕种和科学管理，才能收获丰硕的成果。在现代社会，“麦”依旧扮演着重要角色，无论是作为食材还是工业原料，它都为人类社会的发展做出了巨大贡献。</w:t>
      </w:r>
    </w:p>
    <w:p w14:paraId="420A4627" w14:textId="77777777" w:rsidR="00435BB6" w:rsidRDefault="00435BB6">
      <w:pPr>
        <w:rPr>
          <w:rFonts w:hint="eastAsia"/>
        </w:rPr>
      </w:pPr>
    </w:p>
    <w:p w14:paraId="619557CD" w14:textId="77777777" w:rsidR="00435BB6" w:rsidRDefault="00435BB6">
      <w:pPr>
        <w:rPr>
          <w:rFonts w:hint="eastAsia"/>
        </w:rPr>
      </w:pPr>
    </w:p>
    <w:p w14:paraId="3D0365FB" w14:textId="77777777" w:rsidR="00435BB6" w:rsidRDefault="00435BB6">
      <w:pPr>
        <w:rPr>
          <w:rFonts w:hint="eastAsia"/>
        </w:rPr>
      </w:pPr>
      <w:r>
        <w:rPr>
          <w:rFonts w:hint="eastAsia"/>
        </w:rPr>
        <w:t>现代应用：科技与传统的结合</w:t>
      </w:r>
    </w:p>
    <w:p w14:paraId="3E006316" w14:textId="77777777" w:rsidR="00435BB6" w:rsidRDefault="00435BB6">
      <w:pPr>
        <w:rPr>
          <w:rFonts w:hint="eastAsia"/>
        </w:rPr>
      </w:pPr>
    </w:p>
    <w:p w14:paraId="10C65D60" w14:textId="77777777" w:rsidR="00435BB6" w:rsidRDefault="00435BB6">
      <w:pPr>
        <w:rPr>
          <w:rFonts w:hint="eastAsia"/>
        </w:rPr>
      </w:pPr>
      <w:r>
        <w:rPr>
          <w:rFonts w:hint="eastAsia"/>
        </w:rPr>
        <w:t>随着时代的发展，“麦”字的意义也在不断扩展。在现代农业领域，科学家们致力于研究如何提高小麦产量和品质，通过基因编辑等先进技术培育出更加优质的品种。与此同时，“麦”还被广泛应用于食品加工行业，如面包、面条、啤酒等产品的生产过程中都能看到它的身影。在互联网时代，“麦”甚至成为了一些网络热词的基础元素，比如“麦霸”用来形容喜欢唱歌的人，体现了语言创新的力量。</w:t>
      </w:r>
    </w:p>
    <w:p w14:paraId="7AFF0CF8" w14:textId="77777777" w:rsidR="00435BB6" w:rsidRDefault="00435BB6">
      <w:pPr>
        <w:rPr>
          <w:rFonts w:hint="eastAsia"/>
        </w:rPr>
      </w:pPr>
    </w:p>
    <w:p w14:paraId="3CD88F54" w14:textId="77777777" w:rsidR="00435BB6" w:rsidRDefault="00435BB6">
      <w:pPr>
        <w:rPr>
          <w:rFonts w:hint="eastAsia"/>
        </w:rPr>
      </w:pPr>
    </w:p>
    <w:p w14:paraId="10D0200A" w14:textId="77777777" w:rsidR="00435BB6" w:rsidRDefault="00435BB6">
      <w:pPr>
        <w:rPr>
          <w:rFonts w:hint="eastAsia"/>
        </w:rPr>
      </w:pPr>
      <w:r>
        <w:rPr>
          <w:rFonts w:hint="eastAsia"/>
        </w:rPr>
        <w:t>最后的总结：汉字之美在于传承与发展</w:t>
      </w:r>
    </w:p>
    <w:p w14:paraId="44FD148B" w14:textId="77777777" w:rsidR="00435BB6" w:rsidRDefault="00435BB6">
      <w:pPr>
        <w:rPr>
          <w:rFonts w:hint="eastAsia"/>
        </w:rPr>
      </w:pPr>
    </w:p>
    <w:p w14:paraId="360AD3E2" w14:textId="77777777" w:rsidR="00435BB6" w:rsidRDefault="00435BB6">
      <w:pPr>
        <w:rPr>
          <w:rFonts w:hint="eastAsia"/>
        </w:rPr>
      </w:pPr>
      <w:r>
        <w:rPr>
          <w:rFonts w:hint="eastAsia"/>
        </w:rPr>
        <w:t>通过对“麦”的拼音和组词进行分析，我们可以发现这个小小的汉字背后隐藏着丰富的文化内涵和现实价值。从古老的农田到现代化的工厂，“麦”始终陪伴着人类前行的脚步。希望每一位读者都能从这篇文章中感受到汉字的独特魅力，并将其传承下去，让更多人了解并热爱这份宝贵的文化遗产。</w:t>
      </w:r>
    </w:p>
    <w:p w14:paraId="43271A65" w14:textId="77777777" w:rsidR="00435BB6" w:rsidRDefault="00435BB6">
      <w:pPr>
        <w:rPr>
          <w:rFonts w:hint="eastAsia"/>
        </w:rPr>
      </w:pPr>
    </w:p>
    <w:p w14:paraId="1B3CD633" w14:textId="77777777" w:rsidR="00435BB6" w:rsidRDefault="00435BB6">
      <w:pPr>
        <w:rPr>
          <w:rFonts w:hint="eastAsia"/>
        </w:rPr>
      </w:pPr>
      <w:r>
        <w:rPr>
          <w:rFonts w:hint="eastAsia"/>
        </w:rPr>
        <w:t>本文是由每日作文网(2345lzwz.com)为大家创作</w:t>
      </w:r>
    </w:p>
    <w:p w14:paraId="7B0A46A0" w14:textId="4E2C7978" w:rsidR="00594E45" w:rsidRDefault="00594E45"/>
    <w:sectPr w:rsidR="00594E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45"/>
    <w:rsid w:val="00435BB6"/>
    <w:rsid w:val="00594E4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A30B2-2E0B-40B1-838D-E9818365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4E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4E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4E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4E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4E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4E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4E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4E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4E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4E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4E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4E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4E45"/>
    <w:rPr>
      <w:rFonts w:cstheme="majorBidi"/>
      <w:color w:val="2F5496" w:themeColor="accent1" w:themeShade="BF"/>
      <w:sz w:val="28"/>
      <w:szCs w:val="28"/>
    </w:rPr>
  </w:style>
  <w:style w:type="character" w:customStyle="1" w:styleId="50">
    <w:name w:val="标题 5 字符"/>
    <w:basedOn w:val="a0"/>
    <w:link w:val="5"/>
    <w:uiPriority w:val="9"/>
    <w:semiHidden/>
    <w:rsid w:val="00594E45"/>
    <w:rPr>
      <w:rFonts w:cstheme="majorBidi"/>
      <w:color w:val="2F5496" w:themeColor="accent1" w:themeShade="BF"/>
      <w:sz w:val="24"/>
    </w:rPr>
  </w:style>
  <w:style w:type="character" w:customStyle="1" w:styleId="60">
    <w:name w:val="标题 6 字符"/>
    <w:basedOn w:val="a0"/>
    <w:link w:val="6"/>
    <w:uiPriority w:val="9"/>
    <w:semiHidden/>
    <w:rsid w:val="00594E45"/>
    <w:rPr>
      <w:rFonts w:cstheme="majorBidi"/>
      <w:b/>
      <w:bCs/>
      <w:color w:val="2F5496" w:themeColor="accent1" w:themeShade="BF"/>
    </w:rPr>
  </w:style>
  <w:style w:type="character" w:customStyle="1" w:styleId="70">
    <w:name w:val="标题 7 字符"/>
    <w:basedOn w:val="a0"/>
    <w:link w:val="7"/>
    <w:uiPriority w:val="9"/>
    <w:semiHidden/>
    <w:rsid w:val="00594E45"/>
    <w:rPr>
      <w:rFonts w:cstheme="majorBidi"/>
      <w:b/>
      <w:bCs/>
      <w:color w:val="595959" w:themeColor="text1" w:themeTint="A6"/>
    </w:rPr>
  </w:style>
  <w:style w:type="character" w:customStyle="1" w:styleId="80">
    <w:name w:val="标题 8 字符"/>
    <w:basedOn w:val="a0"/>
    <w:link w:val="8"/>
    <w:uiPriority w:val="9"/>
    <w:semiHidden/>
    <w:rsid w:val="00594E45"/>
    <w:rPr>
      <w:rFonts w:cstheme="majorBidi"/>
      <w:color w:val="595959" w:themeColor="text1" w:themeTint="A6"/>
    </w:rPr>
  </w:style>
  <w:style w:type="character" w:customStyle="1" w:styleId="90">
    <w:name w:val="标题 9 字符"/>
    <w:basedOn w:val="a0"/>
    <w:link w:val="9"/>
    <w:uiPriority w:val="9"/>
    <w:semiHidden/>
    <w:rsid w:val="00594E45"/>
    <w:rPr>
      <w:rFonts w:eastAsiaTheme="majorEastAsia" w:cstheme="majorBidi"/>
      <w:color w:val="595959" w:themeColor="text1" w:themeTint="A6"/>
    </w:rPr>
  </w:style>
  <w:style w:type="paragraph" w:styleId="a3">
    <w:name w:val="Title"/>
    <w:basedOn w:val="a"/>
    <w:next w:val="a"/>
    <w:link w:val="a4"/>
    <w:uiPriority w:val="10"/>
    <w:qFormat/>
    <w:rsid w:val="00594E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4E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E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4E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4E45"/>
    <w:pPr>
      <w:spacing w:before="160"/>
      <w:jc w:val="center"/>
    </w:pPr>
    <w:rPr>
      <w:i/>
      <w:iCs/>
      <w:color w:val="404040" w:themeColor="text1" w:themeTint="BF"/>
    </w:rPr>
  </w:style>
  <w:style w:type="character" w:customStyle="1" w:styleId="a8">
    <w:name w:val="引用 字符"/>
    <w:basedOn w:val="a0"/>
    <w:link w:val="a7"/>
    <w:uiPriority w:val="29"/>
    <w:rsid w:val="00594E45"/>
    <w:rPr>
      <w:i/>
      <w:iCs/>
      <w:color w:val="404040" w:themeColor="text1" w:themeTint="BF"/>
    </w:rPr>
  </w:style>
  <w:style w:type="paragraph" w:styleId="a9">
    <w:name w:val="List Paragraph"/>
    <w:basedOn w:val="a"/>
    <w:uiPriority w:val="34"/>
    <w:qFormat/>
    <w:rsid w:val="00594E45"/>
    <w:pPr>
      <w:ind w:left="720"/>
      <w:contextualSpacing/>
    </w:pPr>
  </w:style>
  <w:style w:type="character" w:styleId="aa">
    <w:name w:val="Intense Emphasis"/>
    <w:basedOn w:val="a0"/>
    <w:uiPriority w:val="21"/>
    <w:qFormat/>
    <w:rsid w:val="00594E45"/>
    <w:rPr>
      <w:i/>
      <w:iCs/>
      <w:color w:val="2F5496" w:themeColor="accent1" w:themeShade="BF"/>
    </w:rPr>
  </w:style>
  <w:style w:type="paragraph" w:styleId="ab">
    <w:name w:val="Intense Quote"/>
    <w:basedOn w:val="a"/>
    <w:next w:val="a"/>
    <w:link w:val="ac"/>
    <w:uiPriority w:val="30"/>
    <w:qFormat/>
    <w:rsid w:val="00594E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4E45"/>
    <w:rPr>
      <w:i/>
      <w:iCs/>
      <w:color w:val="2F5496" w:themeColor="accent1" w:themeShade="BF"/>
    </w:rPr>
  </w:style>
  <w:style w:type="character" w:styleId="ad">
    <w:name w:val="Intense Reference"/>
    <w:basedOn w:val="a0"/>
    <w:uiPriority w:val="32"/>
    <w:qFormat/>
    <w:rsid w:val="00594E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