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915A4" w14:textId="77777777" w:rsidR="00707937" w:rsidRDefault="00707937">
      <w:pPr>
        <w:rPr>
          <w:rFonts w:hint="eastAsia"/>
        </w:rPr>
      </w:pPr>
    </w:p>
    <w:p w14:paraId="4422583B" w14:textId="77777777" w:rsidR="00707937" w:rsidRDefault="00707937">
      <w:pPr>
        <w:rPr>
          <w:rFonts w:hint="eastAsia"/>
        </w:rPr>
      </w:pPr>
      <w:r>
        <w:rPr>
          <w:rFonts w:hint="eastAsia"/>
        </w:rPr>
        <w:t>麦收的拼音怎么写</w:t>
      </w:r>
    </w:p>
    <w:p w14:paraId="2AFD01D0" w14:textId="77777777" w:rsidR="00707937" w:rsidRDefault="00707937">
      <w:pPr>
        <w:rPr>
          <w:rFonts w:hint="eastAsia"/>
        </w:rPr>
      </w:pPr>
      <w:r>
        <w:rPr>
          <w:rFonts w:hint="eastAsia"/>
        </w:rPr>
        <w:t>麦收，这个词语在中文里代表着小麦收获的过程，是农业活动中的一个重要环节。对于许多人来说，了解其准确的拼音书写不仅有助于正确的发音，也是学习汉语的一部分。麦收的拼音写作“mài shōu”。其中，“麦”对应的是“mài”，而“收”则是“shōu”。这样的拼音组合帮助我们清晰地表达这一农业术语。</w:t>
      </w:r>
    </w:p>
    <w:p w14:paraId="48A30479" w14:textId="77777777" w:rsidR="00707937" w:rsidRDefault="00707937">
      <w:pPr>
        <w:rPr>
          <w:rFonts w:hint="eastAsia"/>
        </w:rPr>
      </w:pPr>
    </w:p>
    <w:p w14:paraId="6EB75EB9" w14:textId="77777777" w:rsidR="00707937" w:rsidRDefault="00707937">
      <w:pPr>
        <w:rPr>
          <w:rFonts w:hint="eastAsia"/>
        </w:rPr>
      </w:pPr>
    </w:p>
    <w:p w14:paraId="74C8105F" w14:textId="77777777" w:rsidR="00707937" w:rsidRDefault="00707937">
      <w:pPr>
        <w:rPr>
          <w:rFonts w:hint="eastAsia"/>
        </w:rPr>
      </w:pPr>
      <w:r>
        <w:rPr>
          <w:rFonts w:hint="eastAsia"/>
        </w:rPr>
        <w:t>麦收的意义及其文化背景</w:t>
      </w:r>
    </w:p>
    <w:p w14:paraId="136C5FD8" w14:textId="77777777" w:rsidR="00707937" w:rsidRDefault="00707937">
      <w:pPr>
        <w:rPr>
          <w:rFonts w:hint="eastAsia"/>
        </w:rPr>
      </w:pPr>
      <w:r>
        <w:rPr>
          <w:rFonts w:hint="eastAsia"/>
        </w:rPr>
        <w:t>麦收不仅仅是农作物收获的一个简单过程，它还承载着丰富的文化和历史意义。在中国及其它种植小麦的地区，麦收时节往往是一个充满喜悦和忙碌的时期。从古代开始，人们就对丰收怀有崇高的敬意，并通过各种庆祝活动来表达对大自然馈赠的感激之情。这些传统习俗至今仍在一些地方得以保留，成为传承农耕文化的重要组成部分。</w:t>
      </w:r>
    </w:p>
    <w:p w14:paraId="4F5E0D6E" w14:textId="77777777" w:rsidR="00707937" w:rsidRDefault="00707937">
      <w:pPr>
        <w:rPr>
          <w:rFonts w:hint="eastAsia"/>
        </w:rPr>
      </w:pPr>
    </w:p>
    <w:p w14:paraId="4241A763" w14:textId="77777777" w:rsidR="00707937" w:rsidRDefault="00707937">
      <w:pPr>
        <w:rPr>
          <w:rFonts w:hint="eastAsia"/>
        </w:rPr>
      </w:pPr>
    </w:p>
    <w:p w14:paraId="27112240" w14:textId="77777777" w:rsidR="00707937" w:rsidRDefault="00707937">
      <w:pPr>
        <w:rPr>
          <w:rFonts w:hint="eastAsia"/>
        </w:rPr>
      </w:pPr>
      <w:r>
        <w:rPr>
          <w:rFonts w:hint="eastAsia"/>
        </w:rPr>
        <w:t>麦收的技术发展</w:t>
      </w:r>
    </w:p>
    <w:p w14:paraId="763D9207" w14:textId="77777777" w:rsidR="00707937" w:rsidRDefault="00707937">
      <w:pPr>
        <w:rPr>
          <w:rFonts w:hint="eastAsia"/>
        </w:rPr>
      </w:pPr>
      <w:r>
        <w:rPr>
          <w:rFonts w:hint="eastAsia"/>
        </w:rPr>
        <w:t>随着科技的进步，麦收的方式也经历了巨大的变革。传统的手工收割逐渐被机械化作业所取代，极大地提高了生产效率。现代的小麦收割机能够在短时间内完成大面积的收割工作，减轻了农民的劳动强度。农业科技的发展也为麦收带来了新的变化，如精准农业技术的应用，使得小麦的种植与收获更加科学化、智能化。</w:t>
      </w:r>
    </w:p>
    <w:p w14:paraId="3B02D39B" w14:textId="77777777" w:rsidR="00707937" w:rsidRDefault="00707937">
      <w:pPr>
        <w:rPr>
          <w:rFonts w:hint="eastAsia"/>
        </w:rPr>
      </w:pPr>
    </w:p>
    <w:p w14:paraId="270DF60B" w14:textId="77777777" w:rsidR="00707937" w:rsidRDefault="00707937">
      <w:pPr>
        <w:rPr>
          <w:rFonts w:hint="eastAsia"/>
        </w:rPr>
      </w:pPr>
    </w:p>
    <w:p w14:paraId="162D4B75" w14:textId="77777777" w:rsidR="00707937" w:rsidRDefault="00707937">
      <w:pPr>
        <w:rPr>
          <w:rFonts w:hint="eastAsia"/>
        </w:rPr>
      </w:pPr>
      <w:r>
        <w:rPr>
          <w:rFonts w:hint="eastAsia"/>
        </w:rPr>
        <w:t>麦收与环境保护</w:t>
      </w:r>
    </w:p>
    <w:p w14:paraId="68249BD9" w14:textId="77777777" w:rsidR="00707937" w:rsidRDefault="00707937">
      <w:pPr>
        <w:rPr>
          <w:rFonts w:hint="eastAsia"/>
        </w:rPr>
      </w:pPr>
      <w:r>
        <w:rPr>
          <w:rFonts w:hint="eastAsia"/>
        </w:rPr>
        <w:t>在关注农业生产效率的同时，如何实现可持续发展也是现代社会面临的一个重要课题。麦收过程中，采取合理的措施减少对环境的影响变得尤为重要。例如，采用环保型农业机械可以降低污染排放；实施轮作休耕制度有助于保护土壤肥力；推广使用生物防治方法控制病虫害等，都是促进绿色麦收的有效途径。</w:t>
      </w:r>
    </w:p>
    <w:p w14:paraId="29E46D13" w14:textId="77777777" w:rsidR="00707937" w:rsidRDefault="00707937">
      <w:pPr>
        <w:rPr>
          <w:rFonts w:hint="eastAsia"/>
        </w:rPr>
      </w:pPr>
    </w:p>
    <w:p w14:paraId="20356889" w14:textId="77777777" w:rsidR="00707937" w:rsidRDefault="00707937">
      <w:pPr>
        <w:rPr>
          <w:rFonts w:hint="eastAsia"/>
        </w:rPr>
      </w:pPr>
    </w:p>
    <w:p w14:paraId="34C0F823" w14:textId="77777777" w:rsidR="00707937" w:rsidRDefault="00707937">
      <w:pPr>
        <w:rPr>
          <w:rFonts w:hint="eastAsia"/>
        </w:rPr>
      </w:pPr>
      <w:r>
        <w:rPr>
          <w:rFonts w:hint="eastAsia"/>
        </w:rPr>
        <w:t>最后的总结</w:t>
      </w:r>
    </w:p>
    <w:p w14:paraId="09C2F611" w14:textId="77777777" w:rsidR="00707937" w:rsidRDefault="00707937">
      <w:pPr>
        <w:rPr>
          <w:rFonts w:hint="eastAsia"/>
        </w:rPr>
      </w:pPr>
      <w:r>
        <w:rPr>
          <w:rFonts w:hint="eastAsia"/>
        </w:rPr>
        <w:t>通过对麦收拼音的学习以及对其背后文化价值、科技进步和环保实践的理解，我们不仅能更好地掌握这门语言，还能加深对中国传统农业文化的认识。麦收作为连接人类与自然的重要纽带，提醒着我们要珍惜自然资源，追求和谐共生的发展模式。</w:t>
      </w:r>
    </w:p>
    <w:p w14:paraId="54901A4C" w14:textId="77777777" w:rsidR="00707937" w:rsidRDefault="00707937">
      <w:pPr>
        <w:rPr>
          <w:rFonts w:hint="eastAsia"/>
        </w:rPr>
      </w:pPr>
    </w:p>
    <w:p w14:paraId="3E7550BA" w14:textId="77777777" w:rsidR="00707937" w:rsidRDefault="00707937">
      <w:pPr>
        <w:rPr>
          <w:rFonts w:hint="eastAsia"/>
        </w:rPr>
      </w:pPr>
    </w:p>
    <w:p w14:paraId="060E3FBF" w14:textId="77777777" w:rsidR="00707937" w:rsidRDefault="0070793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74EB3A" w14:textId="5C8C1BAA" w:rsidR="00B327A1" w:rsidRDefault="00B327A1"/>
    <w:sectPr w:rsidR="00B327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7A1"/>
    <w:rsid w:val="00707937"/>
    <w:rsid w:val="00B327A1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A4D861-9423-46B9-A6E9-B9B8B4A67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327A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27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27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27A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27A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27A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27A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27A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27A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27A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327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327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327A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327A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327A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327A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327A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327A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327A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327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27A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327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27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327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27A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327A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327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327A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327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2025-03-13T12:52:00Z</dcterms:created>
  <dcterms:modified xsi:type="dcterms:W3CDTF">2025-03-13T12:52:00Z</dcterms:modified>
</cp:coreProperties>
</file>