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CCC" w14:textId="77777777" w:rsidR="007F0404" w:rsidRDefault="007F0404">
      <w:pPr>
        <w:rPr>
          <w:rFonts w:hint="eastAsia"/>
        </w:rPr>
      </w:pPr>
    </w:p>
    <w:p w14:paraId="7375D897" w14:textId="77777777" w:rsidR="007F0404" w:rsidRDefault="007F0404">
      <w:pPr>
        <w:rPr>
          <w:rFonts w:hint="eastAsia"/>
        </w:rPr>
      </w:pPr>
      <w:r>
        <w:rPr>
          <w:rFonts w:hint="eastAsia"/>
        </w:rPr>
        <w:t>麦垛的拼音</w:t>
      </w:r>
    </w:p>
    <w:p w14:paraId="114401DB" w14:textId="77777777" w:rsidR="007F0404" w:rsidRDefault="007F0404">
      <w:pPr>
        <w:rPr>
          <w:rFonts w:hint="eastAsia"/>
        </w:rPr>
      </w:pPr>
      <w:r>
        <w:rPr>
          <w:rFonts w:hint="eastAsia"/>
        </w:rPr>
        <w:t>“麦垛”的拼音是“mài duò”。在汉语中，麦是指小麦这一农作物，而垛则通常指的是堆积起来的东西。因此，麦垛就是指由收割后的小麦秸秆堆砌而成的垛状物。它不仅是农民辛勤劳动的结果，也是丰收的象征。</w:t>
      </w:r>
    </w:p>
    <w:p w14:paraId="4103C796" w14:textId="77777777" w:rsidR="007F0404" w:rsidRDefault="007F0404">
      <w:pPr>
        <w:rPr>
          <w:rFonts w:hint="eastAsia"/>
        </w:rPr>
      </w:pPr>
    </w:p>
    <w:p w14:paraId="0204ABAE" w14:textId="77777777" w:rsidR="007F0404" w:rsidRDefault="007F0404">
      <w:pPr>
        <w:rPr>
          <w:rFonts w:hint="eastAsia"/>
        </w:rPr>
      </w:pPr>
    </w:p>
    <w:p w14:paraId="54BE774E" w14:textId="77777777" w:rsidR="007F0404" w:rsidRDefault="007F0404">
      <w:pPr>
        <w:rPr>
          <w:rFonts w:hint="eastAsia"/>
        </w:rPr>
      </w:pPr>
      <w:r>
        <w:rPr>
          <w:rFonts w:hint="eastAsia"/>
        </w:rPr>
        <w:t>麦垛的历史背景</w:t>
      </w:r>
    </w:p>
    <w:p w14:paraId="24F42398" w14:textId="77777777" w:rsidR="007F0404" w:rsidRDefault="007F0404">
      <w:pPr>
        <w:rPr>
          <w:rFonts w:hint="eastAsia"/>
        </w:rPr>
      </w:pPr>
      <w:r>
        <w:rPr>
          <w:rFonts w:hint="eastAsia"/>
        </w:rPr>
        <w:t>在中国乃至世界各地的农业历史中，麦垛都有着重要的地位。古时候，人们为了便于储存和利用，将收获后的麦子晾晒干燥后堆放成垛。这种方式不仅有助于保护麦子免受潮湿、霉变等自然因素的影响，还方便了后续的运输与加工。随着时间的发展，麦垛也逐渐成为了一种文化符号，出现在许多文学作品和艺术创作中。</w:t>
      </w:r>
    </w:p>
    <w:p w14:paraId="1C7BEB02" w14:textId="77777777" w:rsidR="007F0404" w:rsidRDefault="007F0404">
      <w:pPr>
        <w:rPr>
          <w:rFonts w:hint="eastAsia"/>
        </w:rPr>
      </w:pPr>
    </w:p>
    <w:p w14:paraId="0C5B96C6" w14:textId="77777777" w:rsidR="007F0404" w:rsidRDefault="007F0404">
      <w:pPr>
        <w:rPr>
          <w:rFonts w:hint="eastAsia"/>
        </w:rPr>
      </w:pPr>
    </w:p>
    <w:p w14:paraId="7D700567" w14:textId="77777777" w:rsidR="007F0404" w:rsidRDefault="007F0404">
      <w:pPr>
        <w:rPr>
          <w:rFonts w:hint="eastAsia"/>
        </w:rPr>
      </w:pPr>
      <w:r>
        <w:rPr>
          <w:rFonts w:hint="eastAsia"/>
        </w:rPr>
        <w:t>麦垛的文化意义</w:t>
      </w:r>
    </w:p>
    <w:p w14:paraId="15170DDC" w14:textId="77777777" w:rsidR="007F0404" w:rsidRDefault="007F0404">
      <w:pPr>
        <w:rPr>
          <w:rFonts w:hint="eastAsia"/>
        </w:rPr>
      </w:pPr>
      <w:r>
        <w:rPr>
          <w:rFonts w:hint="eastAsia"/>
        </w:rPr>
        <w:t>在文化层面上，麦垛不仅仅是一个简单的农作存储形式，更蕴含着深厚的民俗文化和乡土情怀。例如，在一些地方的传统节日或庆祝活动中，麦垛常被用作装饰元素之一，以此来表达对丰收的祈愿和对美好生活的向往。同时，麦垛也是乡村风景的一部分，对于远离家乡的人们来说，看到麦垛就能唤起他们浓浓的乡愁。</w:t>
      </w:r>
    </w:p>
    <w:p w14:paraId="0CB86156" w14:textId="77777777" w:rsidR="007F0404" w:rsidRDefault="007F0404">
      <w:pPr>
        <w:rPr>
          <w:rFonts w:hint="eastAsia"/>
        </w:rPr>
      </w:pPr>
    </w:p>
    <w:p w14:paraId="3CB9D8C4" w14:textId="77777777" w:rsidR="007F0404" w:rsidRDefault="007F0404">
      <w:pPr>
        <w:rPr>
          <w:rFonts w:hint="eastAsia"/>
        </w:rPr>
      </w:pPr>
    </w:p>
    <w:p w14:paraId="44DC8B98" w14:textId="77777777" w:rsidR="007F0404" w:rsidRDefault="007F0404">
      <w:pPr>
        <w:rPr>
          <w:rFonts w:hint="eastAsia"/>
        </w:rPr>
      </w:pPr>
      <w:r>
        <w:rPr>
          <w:rFonts w:hint="eastAsia"/>
        </w:rPr>
        <w:t>现代视角下的麦垛</w:t>
      </w:r>
    </w:p>
    <w:p w14:paraId="31300B9D" w14:textId="77777777" w:rsidR="007F0404" w:rsidRDefault="007F0404">
      <w:pPr>
        <w:rPr>
          <w:rFonts w:hint="eastAsia"/>
        </w:rPr>
      </w:pPr>
      <w:r>
        <w:rPr>
          <w:rFonts w:hint="eastAsia"/>
        </w:rPr>
        <w:t>随着农业科技的进步和社会的发展，传统的麦垛已经越来越少见了。现代农业更多地采用机械化作业和科学化的仓储管理方式，这大大提高了生产效率，同时也改变了传统的农业生产模式。然而，麦垛作为一种传统农业文化的象征，仍然具有不可替代的价值。无论是作为文化遗产进行保护，还是通过各种形式的艺术再现，都让人们能够记住那些与土地紧密相连的美好记忆。</w:t>
      </w:r>
    </w:p>
    <w:p w14:paraId="258353D5" w14:textId="77777777" w:rsidR="007F0404" w:rsidRDefault="007F0404">
      <w:pPr>
        <w:rPr>
          <w:rFonts w:hint="eastAsia"/>
        </w:rPr>
      </w:pPr>
    </w:p>
    <w:p w14:paraId="6F513331" w14:textId="77777777" w:rsidR="007F0404" w:rsidRDefault="007F0404">
      <w:pPr>
        <w:rPr>
          <w:rFonts w:hint="eastAsia"/>
        </w:rPr>
      </w:pPr>
    </w:p>
    <w:p w14:paraId="5DA6B293" w14:textId="77777777" w:rsidR="007F0404" w:rsidRDefault="007F0404">
      <w:pPr>
        <w:rPr>
          <w:rFonts w:hint="eastAsia"/>
        </w:rPr>
      </w:pPr>
      <w:r>
        <w:rPr>
          <w:rFonts w:hint="eastAsia"/>
        </w:rPr>
        <w:t>最后的总结</w:t>
      </w:r>
    </w:p>
    <w:p w14:paraId="0BE975E5" w14:textId="77777777" w:rsidR="007F0404" w:rsidRDefault="007F0404">
      <w:pPr>
        <w:rPr>
          <w:rFonts w:hint="eastAsia"/>
        </w:rPr>
      </w:pPr>
      <w:r>
        <w:rPr>
          <w:rFonts w:hint="eastAsia"/>
        </w:rPr>
        <w:t>“麦垛”（mài duò）不仅仅是一个简单的词汇，它背后承载的是丰富的历史文化内涵以及人们对美好生活的向往。尽管现代社会正在快速发展，但这些传统的农业文化遗产依然值得我们去珍惜和传承。通过对“麦垛”的了解，我们不仅能加深对中国传统文化的认识，也能更好地理解人类文明进步的过程。</w:t>
      </w:r>
    </w:p>
    <w:p w14:paraId="79DC3C1F" w14:textId="77777777" w:rsidR="007F0404" w:rsidRDefault="007F0404">
      <w:pPr>
        <w:rPr>
          <w:rFonts w:hint="eastAsia"/>
        </w:rPr>
      </w:pPr>
    </w:p>
    <w:p w14:paraId="187C1C92" w14:textId="77777777" w:rsidR="007F0404" w:rsidRDefault="007F0404">
      <w:pPr>
        <w:rPr>
          <w:rFonts w:hint="eastAsia"/>
        </w:rPr>
      </w:pPr>
    </w:p>
    <w:p w14:paraId="57D76D56" w14:textId="77777777" w:rsidR="007F0404" w:rsidRDefault="007F0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2CE43" w14:textId="6C60C7A1" w:rsidR="002436D2" w:rsidRDefault="002436D2"/>
    <w:sectPr w:rsidR="0024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D2"/>
    <w:rsid w:val="002436D2"/>
    <w:rsid w:val="007F04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56DF7-1437-4165-B5A0-D4F6C02A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