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A997" w14:textId="77777777" w:rsidR="003C30B4" w:rsidRDefault="003C30B4">
      <w:pPr>
        <w:rPr>
          <w:rFonts w:hint="eastAsia"/>
        </w:rPr>
      </w:pPr>
    </w:p>
    <w:p w14:paraId="4B0E9624" w14:textId="77777777" w:rsidR="003C30B4" w:rsidRDefault="003C30B4">
      <w:pPr>
        <w:rPr>
          <w:rFonts w:hint="eastAsia"/>
        </w:rPr>
      </w:pPr>
      <w:r>
        <w:rPr>
          <w:rFonts w:hint="eastAsia"/>
        </w:rPr>
        <w:t>鹊桥的拼音</w:t>
      </w:r>
    </w:p>
    <w:p w14:paraId="43D74DCD" w14:textId="77777777" w:rsidR="003C30B4" w:rsidRDefault="003C30B4">
      <w:pPr>
        <w:rPr>
          <w:rFonts w:hint="eastAsia"/>
        </w:rPr>
      </w:pPr>
      <w:r>
        <w:rPr>
          <w:rFonts w:hint="eastAsia"/>
        </w:rPr>
        <w:t>鹊桥，其拼音为“què qiáo”，是汉语中一个富有诗意和浪漫色彩的词汇。它不仅出现在古代传说中，也广泛应用于现代文化作品里。在传统文化中，“鹊桥”指的是由喜鹊搭成的一座桥，让分隔两地的牛郎织女每年一次得以相会。这一美丽传说赋予了“鹊桥”深刻的文化内涵和象征意义。</w:t>
      </w:r>
    </w:p>
    <w:p w14:paraId="1C550F8C" w14:textId="77777777" w:rsidR="003C30B4" w:rsidRDefault="003C30B4">
      <w:pPr>
        <w:rPr>
          <w:rFonts w:hint="eastAsia"/>
        </w:rPr>
      </w:pPr>
    </w:p>
    <w:p w14:paraId="34DA1153" w14:textId="77777777" w:rsidR="003C30B4" w:rsidRDefault="003C30B4">
      <w:pPr>
        <w:rPr>
          <w:rFonts w:hint="eastAsia"/>
        </w:rPr>
      </w:pPr>
    </w:p>
    <w:p w14:paraId="60840560" w14:textId="77777777" w:rsidR="003C30B4" w:rsidRDefault="003C30B4">
      <w:pPr>
        <w:rPr>
          <w:rFonts w:hint="eastAsia"/>
        </w:rPr>
      </w:pPr>
      <w:r>
        <w:rPr>
          <w:rFonts w:hint="eastAsia"/>
        </w:rPr>
        <w:t>鹊桥的起源与传说</w:t>
      </w:r>
    </w:p>
    <w:p w14:paraId="05795092" w14:textId="77777777" w:rsidR="003C30B4" w:rsidRDefault="003C30B4">
      <w:pPr>
        <w:rPr>
          <w:rFonts w:hint="eastAsia"/>
        </w:rPr>
      </w:pPr>
      <w:r>
        <w:rPr>
          <w:rFonts w:hint="eastAsia"/>
        </w:rPr>
        <w:t>关于鹊桥的故事，最著名的莫过于牛郎织女的传说。相传天上的织女与人间的牛郎相爱并结婚，但由于违背了天条，被王母娘娘用银簪划出一条银河将他们分隔开来。然而，由于他们的爱情感动了天地，每年农历七月初七这一天，无数的喜鹊会飞来搭成一座桥，使这对爱人能够跨越银河相见。这个故事不仅在中国广为流传，在东亚其他地区也有类似版本，体现了人们对真爱的向往与追求。</w:t>
      </w:r>
    </w:p>
    <w:p w14:paraId="261D6070" w14:textId="77777777" w:rsidR="003C30B4" w:rsidRDefault="003C30B4">
      <w:pPr>
        <w:rPr>
          <w:rFonts w:hint="eastAsia"/>
        </w:rPr>
      </w:pPr>
    </w:p>
    <w:p w14:paraId="124F86DD" w14:textId="77777777" w:rsidR="003C30B4" w:rsidRDefault="003C30B4">
      <w:pPr>
        <w:rPr>
          <w:rFonts w:hint="eastAsia"/>
        </w:rPr>
      </w:pPr>
    </w:p>
    <w:p w14:paraId="59BFDBAA" w14:textId="77777777" w:rsidR="003C30B4" w:rsidRDefault="003C30B4">
      <w:pPr>
        <w:rPr>
          <w:rFonts w:hint="eastAsia"/>
        </w:rPr>
      </w:pPr>
      <w:r>
        <w:rPr>
          <w:rFonts w:hint="eastAsia"/>
        </w:rPr>
        <w:t>鹊桥在文学艺术中的体现</w:t>
      </w:r>
    </w:p>
    <w:p w14:paraId="2AA54E64" w14:textId="77777777" w:rsidR="003C30B4" w:rsidRDefault="003C30B4">
      <w:pPr>
        <w:rPr>
          <w:rFonts w:hint="eastAsia"/>
        </w:rPr>
      </w:pPr>
      <w:r>
        <w:rPr>
          <w:rFonts w:hint="eastAsia"/>
        </w:rPr>
        <w:t>鹊桥作为中国传统文化中的一个重要元素，常常出现在诗词、绘画等艺术形式中。许多文人墨客通过描绘鹊桥的形象，表达了对美好生活的向往以及对真挚爱情的赞美。比如，宋代词人秦观的《鹊桥仙·纤云弄巧》就是以鹊桥为主题创作的经典之作，其中“两情若是久长时，又岂在朝朝暮暮”一句，更是成为了表达深厚情感的名句。</w:t>
      </w:r>
    </w:p>
    <w:p w14:paraId="4E20819F" w14:textId="77777777" w:rsidR="003C30B4" w:rsidRDefault="003C30B4">
      <w:pPr>
        <w:rPr>
          <w:rFonts w:hint="eastAsia"/>
        </w:rPr>
      </w:pPr>
    </w:p>
    <w:p w14:paraId="7E740CC9" w14:textId="77777777" w:rsidR="003C30B4" w:rsidRDefault="003C30B4">
      <w:pPr>
        <w:rPr>
          <w:rFonts w:hint="eastAsia"/>
        </w:rPr>
      </w:pPr>
    </w:p>
    <w:p w14:paraId="4BF6B892" w14:textId="77777777" w:rsidR="003C30B4" w:rsidRDefault="003C30B4">
      <w:pPr>
        <w:rPr>
          <w:rFonts w:hint="eastAsia"/>
        </w:rPr>
      </w:pPr>
      <w:r>
        <w:rPr>
          <w:rFonts w:hint="eastAsia"/>
        </w:rPr>
        <w:t>现代社会中的鹊桥</w:t>
      </w:r>
    </w:p>
    <w:p w14:paraId="40FEFB4F" w14:textId="77777777" w:rsidR="003C30B4" w:rsidRDefault="003C30B4">
      <w:pPr>
        <w:rPr>
          <w:rFonts w:hint="eastAsia"/>
        </w:rPr>
      </w:pPr>
      <w:r>
        <w:rPr>
          <w:rFonts w:hint="eastAsia"/>
        </w:rPr>
        <w:t>随着时代的发展，“鹊桥”的概念也在不断演变。“鹊桥”不仅仅局限于传统的神话传说，而是延伸到了更广泛的领域。例如，一些公益组织和社会活动会采用“鹊桥”这一名称，旨在为单身男女搭建相识相知的平台，促进社会和谐。在互联网技术的支持下，各种线上交友平台也被形象地称为“网络鹊桥”，为人们提供了更多元化的社交方式。</w:t>
      </w:r>
    </w:p>
    <w:p w14:paraId="2A793A45" w14:textId="77777777" w:rsidR="003C30B4" w:rsidRDefault="003C30B4">
      <w:pPr>
        <w:rPr>
          <w:rFonts w:hint="eastAsia"/>
        </w:rPr>
      </w:pPr>
    </w:p>
    <w:p w14:paraId="022716AF" w14:textId="77777777" w:rsidR="003C30B4" w:rsidRDefault="003C30B4">
      <w:pPr>
        <w:rPr>
          <w:rFonts w:hint="eastAsia"/>
        </w:rPr>
      </w:pPr>
    </w:p>
    <w:p w14:paraId="32DC7F97" w14:textId="77777777" w:rsidR="003C30B4" w:rsidRDefault="003C30B4">
      <w:pPr>
        <w:rPr>
          <w:rFonts w:hint="eastAsia"/>
        </w:rPr>
      </w:pPr>
      <w:r>
        <w:rPr>
          <w:rFonts w:hint="eastAsia"/>
        </w:rPr>
        <w:t>最后的总结</w:t>
      </w:r>
    </w:p>
    <w:p w14:paraId="146D054E" w14:textId="77777777" w:rsidR="003C30B4" w:rsidRDefault="003C30B4">
      <w:pPr>
        <w:rPr>
          <w:rFonts w:hint="eastAsia"/>
        </w:rPr>
      </w:pPr>
      <w:r>
        <w:rPr>
          <w:rFonts w:hint="eastAsia"/>
        </w:rPr>
        <w:t>无论是古老的传说还是现代的应用，“鹊桥”都承载着人们对美好生活的憧憬与希望。它不仅是连接两岸爱人的桥梁，更是连接过去与未来的纽带，提醒着我们珍惜眼前人，勇敢追寻自己的幸福。通过探索“鹊桥”的含义，我们不仅能更好地理解中华文化的深邃内涵，也能从中汲取力量，面对生活中的挑战。</w:t>
      </w:r>
    </w:p>
    <w:p w14:paraId="57313120" w14:textId="77777777" w:rsidR="003C30B4" w:rsidRDefault="003C30B4">
      <w:pPr>
        <w:rPr>
          <w:rFonts w:hint="eastAsia"/>
        </w:rPr>
      </w:pPr>
    </w:p>
    <w:p w14:paraId="64FA4F17" w14:textId="77777777" w:rsidR="003C30B4" w:rsidRDefault="003C30B4">
      <w:pPr>
        <w:rPr>
          <w:rFonts w:hint="eastAsia"/>
        </w:rPr>
      </w:pPr>
    </w:p>
    <w:p w14:paraId="63EBD2C3" w14:textId="77777777" w:rsidR="003C30B4" w:rsidRDefault="003C3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1E7F9" w14:textId="71B911C6" w:rsidR="001A3320" w:rsidRDefault="001A3320"/>
    <w:sectPr w:rsidR="001A3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20"/>
    <w:rsid w:val="001A3320"/>
    <w:rsid w:val="003C30B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9BF28-793F-4FD5-AA3D-007393D7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