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78E9" w14:textId="77777777" w:rsidR="004A62EC" w:rsidRDefault="004A62EC">
      <w:pPr>
        <w:rPr>
          <w:rFonts w:hint="eastAsia"/>
        </w:rPr>
      </w:pPr>
    </w:p>
    <w:p w14:paraId="7E19FD22" w14:textId="77777777" w:rsidR="004A62EC" w:rsidRDefault="004A62EC">
      <w:pPr>
        <w:rPr>
          <w:rFonts w:hint="eastAsia"/>
        </w:rPr>
      </w:pPr>
      <w:r>
        <w:rPr>
          <w:rFonts w:hint="eastAsia"/>
        </w:rPr>
        <w:t>鹊怎么组词和的拼音怎么写</w:t>
      </w:r>
    </w:p>
    <w:p w14:paraId="16C2E755" w14:textId="77777777" w:rsidR="004A62EC" w:rsidRDefault="004A62EC">
      <w:pPr>
        <w:rPr>
          <w:rFonts w:hint="eastAsia"/>
        </w:rPr>
      </w:pPr>
      <w:r>
        <w:rPr>
          <w:rFonts w:hint="eastAsia"/>
        </w:rPr>
        <w:t>“鹊”字作为汉字中一个常见的象形字，其形象生动地描绘了一种小鸟的形象。在中国文化中，“鹊”不仅象征着吉祥与好运，还常常被赋予了多种美好的寓意。了解“鹊”的正确读音以及如何通过这个字组成词语，对于学习汉语的人来说是十分有益的。</w:t>
      </w:r>
    </w:p>
    <w:p w14:paraId="5A9DF4C9" w14:textId="77777777" w:rsidR="004A62EC" w:rsidRDefault="004A62EC">
      <w:pPr>
        <w:rPr>
          <w:rFonts w:hint="eastAsia"/>
        </w:rPr>
      </w:pPr>
    </w:p>
    <w:p w14:paraId="29B9D5FC" w14:textId="77777777" w:rsidR="004A62EC" w:rsidRDefault="004A62EC">
      <w:pPr>
        <w:rPr>
          <w:rFonts w:hint="eastAsia"/>
        </w:rPr>
      </w:pPr>
    </w:p>
    <w:p w14:paraId="5C021B28" w14:textId="77777777" w:rsidR="004A62EC" w:rsidRDefault="004A62EC">
      <w:pPr>
        <w:rPr>
          <w:rFonts w:hint="eastAsia"/>
        </w:rPr>
      </w:pPr>
      <w:r>
        <w:rPr>
          <w:rFonts w:hint="eastAsia"/>
        </w:rPr>
        <w:t>“鹊”的拼音及其发音规则</w:t>
      </w:r>
    </w:p>
    <w:p w14:paraId="1A27B0A3" w14:textId="77777777" w:rsidR="004A62EC" w:rsidRDefault="004A62EC">
      <w:pPr>
        <w:rPr>
          <w:rFonts w:hint="eastAsia"/>
        </w:rPr>
      </w:pPr>
      <w:r>
        <w:rPr>
          <w:rFonts w:hint="eastAsia"/>
        </w:rPr>
        <w:t>让我们来了解一下“鹊”的拼音。“鹊”的拼音写作“què”，按照汉语拼音的发音规则，它属于第二声，即从低到高的升调。在实际发音时，需要先将声带放松，然后迅速拉紧，发出一种从低到高的声音变化。掌握好这一发音技巧，可以帮助我们更准确地说出这个字。</w:t>
      </w:r>
    </w:p>
    <w:p w14:paraId="2485198C" w14:textId="77777777" w:rsidR="004A62EC" w:rsidRDefault="004A62EC">
      <w:pPr>
        <w:rPr>
          <w:rFonts w:hint="eastAsia"/>
        </w:rPr>
      </w:pPr>
    </w:p>
    <w:p w14:paraId="0F922FB9" w14:textId="77777777" w:rsidR="004A62EC" w:rsidRDefault="004A62EC">
      <w:pPr>
        <w:rPr>
          <w:rFonts w:hint="eastAsia"/>
        </w:rPr>
      </w:pPr>
    </w:p>
    <w:p w14:paraId="339F887C" w14:textId="77777777" w:rsidR="004A62EC" w:rsidRDefault="004A62EC">
      <w:pPr>
        <w:rPr>
          <w:rFonts w:hint="eastAsia"/>
        </w:rPr>
      </w:pPr>
      <w:r>
        <w:rPr>
          <w:rFonts w:hint="eastAsia"/>
        </w:rPr>
        <w:t>关于“鹊”的组词方法</w:t>
      </w:r>
    </w:p>
    <w:p w14:paraId="656FACF7" w14:textId="77777777" w:rsidR="004A62EC" w:rsidRDefault="004A62EC">
      <w:pPr>
        <w:rPr>
          <w:rFonts w:hint="eastAsia"/>
        </w:rPr>
      </w:pPr>
      <w:r>
        <w:rPr>
          <w:rFonts w:hint="eastAsia"/>
        </w:rPr>
        <w:t>接下来，我们来看看“鹊”可以怎样进行组词。由于“鹊”在中国文化中的特殊地位，围绕它形成的词汇大多带有积极、正面的意义。例如，“喜鹊”（xǐ què），就是人们最为熟悉的组合之一，象征着好消息的到来；另外还有“鹊桥”（què qiáo），来源于中国古代的一个美丽传说，用以形容连接两地或两人之间的桥梁。除此之外，像“鹊噪”（què zào）这样的词语，则描述的是喜鹊欢快的叫声，给人带来愉悦的感受。</w:t>
      </w:r>
    </w:p>
    <w:p w14:paraId="513E9F1A" w14:textId="77777777" w:rsidR="004A62EC" w:rsidRDefault="004A62EC">
      <w:pPr>
        <w:rPr>
          <w:rFonts w:hint="eastAsia"/>
        </w:rPr>
      </w:pPr>
    </w:p>
    <w:p w14:paraId="14906B20" w14:textId="77777777" w:rsidR="004A62EC" w:rsidRDefault="004A62EC">
      <w:pPr>
        <w:rPr>
          <w:rFonts w:hint="eastAsia"/>
        </w:rPr>
      </w:pPr>
    </w:p>
    <w:p w14:paraId="218F29CB" w14:textId="77777777" w:rsidR="004A62EC" w:rsidRDefault="004A62EC">
      <w:pPr>
        <w:rPr>
          <w:rFonts w:hint="eastAsia"/>
        </w:rPr>
      </w:pPr>
      <w:r>
        <w:rPr>
          <w:rFonts w:hint="eastAsia"/>
        </w:rPr>
        <w:t>“鹊”字的文化背景与意义</w:t>
      </w:r>
    </w:p>
    <w:p w14:paraId="6CB525C3" w14:textId="77777777" w:rsidR="004A62EC" w:rsidRDefault="004A62EC">
      <w:pPr>
        <w:rPr>
          <w:rFonts w:hint="eastAsia"/>
        </w:rPr>
      </w:pPr>
      <w:r>
        <w:rPr>
          <w:rFonts w:hint="eastAsia"/>
        </w:rPr>
        <w:t>“鹊”字背后蕴含着深厚的文化背景。在中国古代文学作品中，喜鹊经常被用来比喻传递佳音的使者。尤其是在七夕节的故事里，牛郎织女得以相会，正是靠着由无数只喜鹊搭成的鹊桥。在民间信仰中，见到喜鹊也被视为好运来临的预兆。因此，“鹊”不仅仅是自然界中的一种鸟类，更是中国文化中美好愿望的载体。</w:t>
      </w:r>
    </w:p>
    <w:p w14:paraId="6B3BC9A5" w14:textId="77777777" w:rsidR="004A62EC" w:rsidRDefault="004A62EC">
      <w:pPr>
        <w:rPr>
          <w:rFonts w:hint="eastAsia"/>
        </w:rPr>
      </w:pPr>
    </w:p>
    <w:p w14:paraId="5CD2CA88" w14:textId="77777777" w:rsidR="004A62EC" w:rsidRDefault="004A62EC">
      <w:pPr>
        <w:rPr>
          <w:rFonts w:hint="eastAsia"/>
        </w:rPr>
      </w:pPr>
    </w:p>
    <w:p w14:paraId="1FF418DD" w14:textId="77777777" w:rsidR="004A62EC" w:rsidRDefault="004A62EC">
      <w:pPr>
        <w:rPr>
          <w:rFonts w:hint="eastAsia"/>
        </w:rPr>
      </w:pPr>
      <w:r>
        <w:rPr>
          <w:rFonts w:hint="eastAsia"/>
        </w:rPr>
        <w:t>最后的总结</w:t>
      </w:r>
    </w:p>
    <w:p w14:paraId="4272D0C7" w14:textId="77777777" w:rsidR="004A62EC" w:rsidRDefault="004A62EC">
      <w:pPr>
        <w:rPr>
          <w:rFonts w:hint="eastAsia"/>
        </w:rPr>
      </w:pPr>
      <w:r>
        <w:rPr>
          <w:rFonts w:hint="eastAsia"/>
        </w:rPr>
        <w:t>通过对“鹊”的拼音和组词的学习，我们不仅能更好地理解和使用这个汉字，还能深入了解到它在中国传统文化中的独特位置。无论是作为语言学习的一部分，还是对中国文化的探索，“鹊”都向我们展示了汉语的魅力所在。希望这篇文章能帮助读者更加全面地认识“鹊”，并在日常生活中灵活运用相关的词汇。</w:t>
      </w:r>
    </w:p>
    <w:p w14:paraId="6F56DB68" w14:textId="77777777" w:rsidR="004A62EC" w:rsidRDefault="004A62EC">
      <w:pPr>
        <w:rPr>
          <w:rFonts w:hint="eastAsia"/>
        </w:rPr>
      </w:pPr>
    </w:p>
    <w:p w14:paraId="2106FB25" w14:textId="77777777" w:rsidR="004A62EC" w:rsidRDefault="004A62EC">
      <w:pPr>
        <w:rPr>
          <w:rFonts w:hint="eastAsia"/>
        </w:rPr>
      </w:pPr>
    </w:p>
    <w:p w14:paraId="00C8E24E" w14:textId="77777777" w:rsidR="004A62EC" w:rsidRDefault="004A6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03C6D" w14:textId="23DD6DC5" w:rsidR="009F4D29" w:rsidRDefault="009F4D29"/>
    <w:sectPr w:rsidR="009F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29"/>
    <w:rsid w:val="004A62EC"/>
    <w:rsid w:val="009F4D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7852F-9E67-42B7-875C-5004B8CE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