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DC25" w14:textId="77777777" w:rsidR="005523AC" w:rsidRDefault="005523AC">
      <w:pPr>
        <w:rPr>
          <w:rFonts w:hint="eastAsia"/>
        </w:rPr>
      </w:pPr>
    </w:p>
    <w:p w14:paraId="7C208D89" w14:textId="77777777" w:rsidR="005523AC" w:rsidRDefault="005523AC">
      <w:pPr>
        <w:rPr>
          <w:rFonts w:hint="eastAsia"/>
        </w:rPr>
      </w:pPr>
      <w:r>
        <w:rPr>
          <w:rFonts w:hint="eastAsia"/>
        </w:rPr>
        <w:t>鹊字的拼音</w:t>
      </w:r>
    </w:p>
    <w:p w14:paraId="22EC2CCB" w14:textId="77777777" w:rsidR="005523AC" w:rsidRDefault="005523AC">
      <w:pPr>
        <w:rPr>
          <w:rFonts w:hint="eastAsia"/>
        </w:rPr>
      </w:pPr>
      <w:r>
        <w:rPr>
          <w:rFonts w:hint="eastAsia"/>
        </w:rPr>
        <w:t>“鹊”字，读作què，是汉语中一个富有诗意和文化内涵的字。它代表着一种常见的鸟类——喜鹊，在中国文化中象征着吉祥、幸福和好运的到来。从古至今，“鹊”不仅是一个自然界的生物标志，更成为了文学作品中常出现的角色，承载了人们美好的愿望和对未来的憧憬。</w:t>
      </w:r>
    </w:p>
    <w:p w14:paraId="7DC839EB" w14:textId="77777777" w:rsidR="005523AC" w:rsidRDefault="005523AC">
      <w:pPr>
        <w:rPr>
          <w:rFonts w:hint="eastAsia"/>
        </w:rPr>
      </w:pPr>
    </w:p>
    <w:p w14:paraId="3C269716" w14:textId="77777777" w:rsidR="005523AC" w:rsidRDefault="005523AC">
      <w:pPr>
        <w:rPr>
          <w:rFonts w:hint="eastAsia"/>
        </w:rPr>
      </w:pPr>
    </w:p>
    <w:p w14:paraId="37B14D25" w14:textId="77777777" w:rsidR="005523AC" w:rsidRDefault="005523AC">
      <w:pPr>
        <w:rPr>
          <w:rFonts w:hint="eastAsia"/>
        </w:rPr>
      </w:pPr>
      <w:r>
        <w:rPr>
          <w:rFonts w:hint="eastAsia"/>
        </w:rPr>
        <w:t>喜鹊的文化背景</w:t>
      </w:r>
    </w:p>
    <w:p w14:paraId="2CC129FB" w14:textId="77777777" w:rsidR="005523AC" w:rsidRDefault="005523AC">
      <w:pPr>
        <w:rPr>
          <w:rFonts w:hint="eastAsia"/>
        </w:rPr>
      </w:pPr>
      <w:r>
        <w:rPr>
          <w:rFonts w:hint="eastAsia"/>
        </w:rPr>
        <w:t>在中国传统文化里，喜鹊有着非常重要的地位。它们被视为报喜鸟，尤其是在民间传说中，每年七夕节牛郎织女通过鹊桥相会的故事广为流传，进一步加深了人们对喜鹊的喜爱和尊敬。因为“鹊”与“确”谐音，寓意着事情的确立和确定，所以也经常出现在祝福语中，表达对他人美好生活的祝愿。</w:t>
      </w:r>
    </w:p>
    <w:p w14:paraId="4D88800B" w14:textId="77777777" w:rsidR="005523AC" w:rsidRDefault="005523AC">
      <w:pPr>
        <w:rPr>
          <w:rFonts w:hint="eastAsia"/>
        </w:rPr>
      </w:pPr>
    </w:p>
    <w:p w14:paraId="3F4D6B84" w14:textId="77777777" w:rsidR="005523AC" w:rsidRDefault="005523AC">
      <w:pPr>
        <w:rPr>
          <w:rFonts w:hint="eastAsia"/>
        </w:rPr>
      </w:pPr>
    </w:p>
    <w:p w14:paraId="7CA894F4" w14:textId="77777777" w:rsidR="005523AC" w:rsidRDefault="005523AC">
      <w:pPr>
        <w:rPr>
          <w:rFonts w:hint="eastAsia"/>
        </w:rPr>
      </w:pPr>
      <w:r>
        <w:rPr>
          <w:rFonts w:hint="eastAsia"/>
        </w:rPr>
        <w:t>形态特征</w:t>
      </w:r>
    </w:p>
    <w:p w14:paraId="168852BD" w14:textId="77777777" w:rsidR="005523AC" w:rsidRDefault="005523AC">
      <w:pPr>
        <w:rPr>
          <w:rFonts w:hint="eastAsia"/>
        </w:rPr>
      </w:pPr>
      <w:r>
        <w:rPr>
          <w:rFonts w:hint="eastAsia"/>
        </w:rPr>
        <w:t>喜鹊是一种体态优美、羽毛黑白相间的鸟类。成年喜鹊身长一般在40-50厘米左右，尾羽较长且展开时呈现出优美的弧线。头部、颈部、背部以及翅膀主要覆盖着黑色羽毛，而胸部和腹部则是白色。这种鲜明的颜色对比使得喜鹊在自然界中显得格外引人注目。除了美丽的外表，喜鹊还以其聪明才智著称，它们能够解决复杂的问题，并展示出一定的社交行为。</w:t>
      </w:r>
    </w:p>
    <w:p w14:paraId="166F1DDC" w14:textId="77777777" w:rsidR="005523AC" w:rsidRDefault="005523AC">
      <w:pPr>
        <w:rPr>
          <w:rFonts w:hint="eastAsia"/>
        </w:rPr>
      </w:pPr>
    </w:p>
    <w:p w14:paraId="0C7F4A6D" w14:textId="77777777" w:rsidR="005523AC" w:rsidRDefault="005523AC">
      <w:pPr>
        <w:rPr>
          <w:rFonts w:hint="eastAsia"/>
        </w:rPr>
      </w:pPr>
    </w:p>
    <w:p w14:paraId="443A216D" w14:textId="77777777" w:rsidR="005523AC" w:rsidRDefault="005523AC">
      <w:pPr>
        <w:rPr>
          <w:rFonts w:hint="eastAsia"/>
        </w:rPr>
      </w:pPr>
      <w:r>
        <w:rPr>
          <w:rFonts w:hint="eastAsia"/>
        </w:rPr>
        <w:t>生态习性</w:t>
      </w:r>
    </w:p>
    <w:p w14:paraId="5F53DE74" w14:textId="77777777" w:rsidR="005523AC" w:rsidRDefault="005523AC">
      <w:pPr>
        <w:rPr>
          <w:rFonts w:hint="eastAsia"/>
        </w:rPr>
      </w:pPr>
      <w:r>
        <w:rPr>
          <w:rFonts w:hint="eastAsia"/>
        </w:rPr>
        <w:t>喜鹊广泛分布于欧亚大陆，喜欢栖息在开阔的田野、森林边缘以及人类居住区附近。它们是杂食性动物，食物包括昆虫、小型哺乳动物、果实及垃圾等。喜鹊具有很强的适应能力，能够在各种环境中生存。同时，它们也是筑巢高手，通常会选择高大的树木来建造自己的家，巢穴结构复杂且坚固，有的甚至可以使用多年。</w:t>
      </w:r>
    </w:p>
    <w:p w14:paraId="5C49B6D5" w14:textId="77777777" w:rsidR="005523AC" w:rsidRDefault="005523AC">
      <w:pPr>
        <w:rPr>
          <w:rFonts w:hint="eastAsia"/>
        </w:rPr>
      </w:pPr>
    </w:p>
    <w:p w14:paraId="4A8430A3" w14:textId="77777777" w:rsidR="005523AC" w:rsidRDefault="005523AC">
      <w:pPr>
        <w:rPr>
          <w:rFonts w:hint="eastAsia"/>
        </w:rPr>
      </w:pPr>
    </w:p>
    <w:p w14:paraId="6957A604" w14:textId="77777777" w:rsidR="005523AC" w:rsidRDefault="005523AC">
      <w:pPr>
        <w:rPr>
          <w:rFonts w:hint="eastAsia"/>
        </w:rPr>
      </w:pPr>
      <w:r>
        <w:rPr>
          <w:rFonts w:hint="eastAsia"/>
        </w:rPr>
        <w:t>保护现状</w:t>
      </w:r>
    </w:p>
    <w:p w14:paraId="34971E78" w14:textId="77777777" w:rsidR="005523AC" w:rsidRDefault="005523AC">
      <w:pPr>
        <w:rPr>
          <w:rFonts w:hint="eastAsia"/>
        </w:rPr>
      </w:pPr>
      <w:r>
        <w:rPr>
          <w:rFonts w:hint="eastAsia"/>
        </w:rPr>
        <w:t>尽管喜鹊在全球范围内并不属于濒危物种，但随着城市化进程的加快，它们的栖息地正逐渐减少。为了保护这些可爱的生灵，一些地区已经采取措施限制对自然环境的破坏，并倡导公众增强环保意识。对于喜鹊而言，保持其生活环境的多样性至关重要，这不仅有助于维持生态平衡，也为人类带来了更多的自然美景和心灵慰藉。</w:t>
      </w:r>
    </w:p>
    <w:p w14:paraId="45AD2F27" w14:textId="77777777" w:rsidR="005523AC" w:rsidRDefault="005523AC">
      <w:pPr>
        <w:rPr>
          <w:rFonts w:hint="eastAsia"/>
        </w:rPr>
      </w:pPr>
    </w:p>
    <w:p w14:paraId="596F29B5" w14:textId="77777777" w:rsidR="005523AC" w:rsidRDefault="005523AC">
      <w:pPr>
        <w:rPr>
          <w:rFonts w:hint="eastAsia"/>
        </w:rPr>
      </w:pPr>
    </w:p>
    <w:p w14:paraId="76F3F790" w14:textId="77777777" w:rsidR="005523AC" w:rsidRDefault="00552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C8ACE" w14:textId="49AC6D90" w:rsidR="00AD5CF5" w:rsidRDefault="00AD5CF5"/>
    <w:sectPr w:rsidR="00AD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F5"/>
    <w:rsid w:val="005523AC"/>
    <w:rsid w:val="00AD5C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F3DF5-44E5-42BA-A022-D8EA3A01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