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D827" w14:textId="77777777" w:rsidR="00E36E0A" w:rsidRDefault="00E36E0A">
      <w:pPr>
        <w:rPr>
          <w:rFonts w:hint="eastAsia"/>
        </w:rPr>
      </w:pPr>
    </w:p>
    <w:p w14:paraId="3B1270F4" w14:textId="77777777" w:rsidR="00E36E0A" w:rsidRDefault="00E36E0A">
      <w:pPr>
        <w:rPr>
          <w:rFonts w:hint="eastAsia"/>
        </w:rPr>
      </w:pPr>
      <w:r>
        <w:rPr>
          <w:rFonts w:hint="eastAsia"/>
        </w:rPr>
        <w:t>鸲的拼音是什么</w:t>
      </w:r>
    </w:p>
    <w:p w14:paraId="5E7783AF" w14:textId="77777777" w:rsidR="00E36E0A" w:rsidRDefault="00E36E0A">
      <w:pPr>
        <w:rPr>
          <w:rFonts w:hint="eastAsia"/>
        </w:rPr>
      </w:pPr>
      <w:r>
        <w:rPr>
          <w:rFonts w:hint="eastAsia"/>
        </w:rPr>
        <w:t>鸲，这个字对于很多人来说可能并不常见，但在鸟类学中，它指的是一个包含多种美丽鸣禽的属——鸲属。首先解决大家最关心的问题：鸲的拼音是“qú”。这一发音简单易记，但背后所代表的鸟类世界却丰富多彩。</w:t>
      </w:r>
    </w:p>
    <w:p w14:paraId="6BE0DCD4" w14:textId="77777777" w:rsidR="00E36E0A" w:rsidRDefault="00E36E0A">
      <w:pPr>
        <w:rPr>
          <w:rFonts w:hint="eastAsia"/>
        </w:rPr>
      </w:pPr>
    </w:p>
    <w:p w14:paraId="792DC77C" w14:textId="77777777" w:rsidR="00E36E0A" w:rsidRDefault="00E36E0A">
      <w:pPr>
        <w:rPr>
          <w:rFonts w:hint="eastAsia"/>
        </w:rPr>
      </w:pPr>
    </w:p>
    <w:p w14:paraId="0E8434B2" w14:textId="77777777" w:rsidR="00E36E0A" w:rsidRDefault="00E36E0A">
      <w:pPr>
        <w:rPr>
          <w:rFonts w:hint="eastAsia"/>
        </w:rPr>
      </w:pPr>
      <w:r>
        <w:rPr>
          <w:rFonts w:hint="eastAsia"/>
        </w:rPr>
        <w:t>认识鸲属鸟类</w:t>
      </w:r>
    </w:p>
    <w:p w14:paraId="1B77FA46" w14:textId="77777777" w:rsidR="00E36E0A" w:rsidRDefault="00E36E0A">
      <w:pPr>
        <w:rPr>
          <w:rFonts w:hint="eastAsia"/>
        </w:rPr>
      </w:pPr>
      <w:r>
        <w:rPr>
          <w:rFonts w:hint="eastAsia"/>
        </w:rPr>
        <w:t>鸲属（学名：Tarsiger）属于雀形目鹟科，包括了如蓝歌鸲、红喉歌鸲等在内的多种小型鸣鸟。这些鸟儿以其美妙的歌声和鲜艳的羽毛色彩而闻名，尤其是在亚洲地区广泛分布。它们在不同的季节里会进行迁徙，为观鸟爱好者提供了丰富的观赏机会。</w:t>
      </w:r>
    </w:p>
    <w:p w14:paraId="0DCF237A" w14:textId="77777777" w:rsidR="00E36E0A" w:rsidRDefault="00E36E0A">
      <w:pPr>
        <w:rPr>
          <w:rFonts w:hint="eastAsia"/>
        </w:rPr>
      </w:pPr>
    </w:p>
    <w:p w14:paraId="70532BD7" w14:textId="77777777" w:rsidR="00E36E0A" w:rsidRDefault="00E36E0A">
      <w:pPr>
        <w:rPr>
          <w:rFonts w:hint="eastAsia"/>
        </w:rPr>
      </w:pPr>
    </w:p>
    <w:p w14:paraId="5A4CCCA0" w14:textId="77777777" w:rsidR="00E36E0A" w:rsidRDefault="00E36E0A">
      <w:pPr>
        <w:rPr>
          <w:rFonts w:hint="eastAsia"/>
        </w:rPr>
      </w:pPr>
      <w:r>
        <w:rPr>
          <w:rFonts w:hint="eastAsia"/>
        </w:rPr>
        <w:t>鸲属鸟类的生活习性</w:t>
      </w:r>
    </w:p>
    <w:p w14:paraId="236D807D" w14:textId="77777777" w:rsidR="00E36E0A" w:rsidRDefault="00E36E0A">
      <w:pPr>
        <w:rPr>
          <w:rFonts w:hint="eastAsia"/>
        </w:rPr>
      </w:pPr>
      <w:r>
        <w:rPr>
          <w:rFonts w:hint="eastAsia"/>
        </w:rPr>
        <w:t>鸲属的鸟类大多数都是杂食性的，主要以昆虫为食，偶尔也会吃一些果实和种子。它们喜欢栖息于森林边缘、灌木丛以及花园等地带。其中，蓝歌鸲是一种非常典型的代表，它的雄鸟拥有一身艳丽的蓝色羽毛，雌鸟则相对低调，羽毛颜色较为暗淡。这种差异有助于保护雌鸟在孵蛋期间不易被发现。</w:t>
      </w:r>
    </w:p>
    <w:p w14:paraId="4844CDB0" w14:textId="77777777" w:rsidR="00E36E0A" w:rsidRDefault="00E36E0A">
      <w:pPr>
        <w:rPr>
          <w:rFonts w:hint="eastAsia"/>
        </w:rPr>
      </w:pPr>
    </w:p>
    <w:p w14:paraId="48D67B9A" w14:textId="77777777" w:rsidR="00E36E0A" w:rsidRDefault="00E36E0A">
      <w:pPr>
        <w:rPr>
          <w:rFonts w:hint="eastAsia"/>
        </w:rPr>
      </w:pPr>
    </w:p>
    <w:p w14:paraId="1914AE48" w14:textId="77777777" w:rsidR="00E36E0A" w:rsidRDefault="00E36E0A">
      <w:pPr>
        <w:rPr>
          <w:rFonts w:hint="eastAsia"/>
        </w:rPr>
      </w:pPr>
      <w:r>
        <w:rPr>
          <w:rFonts w:hint="eastAsia"/>
        </w:rPr>
        <w:t>鸲属鸟类的文化意义</w:t>
      </w:r>
    </w:p>
    <w:p w14:paraId="3866C39D" w14:textId="77777777" w:rsidR="00E36E0A" w:rsidRDefault="00E36E0A">
      <w:pPr>
        <w:rPr>
          <w:rFonts w:hint="eastAsia"/>
        </w:rPr>
      </w:pPr>
      <w:r>
        <w:rPr>
          <w:rFonts w:hint="eastAsia"/>
        </w:rPr>
        <w:t>在中国文化中，鸲类鸟类尤其是红喉歌鸲，因其悦耳动听的歌声被视为吉祥之兆，经常出现在古典诗词和绘画作品之中。古人认为，听到鸲鸟的鸣叫可以带来好运，并且其叫声也被形容为大自然中最美的音乐之一。因此，鸲不仅对生态系统的平衡起着重要作用，同时也是文化和艺术中的重要元素。</w:t>
      </w:r>
    </w:p>
    <w:p w14:paraId="7F7C92DD" w14:textId="77777777" w:rsidR="00E36E0A" w:rsidRDefault="00E36E0A">
      <w:pPr>
        <w:rPr>
          <w:rFonts w:hint="eastAsia"/>
        </w:rPr>
      </w:pPr>
    </w:p>
    <w:p w14:paraId="538DE254" w14:textId="77777777" w:rsidR="00E36E0A" w:rsidRDefault="00E36E0A">
      <w:pPr>
        <w:rPr>
          <w:rFonts w:hint="eastAsia"/>
        </w:rPr>
      </w:pPr>
    </w:p>
    <w:p w14:paraId="34971B72" w14:textId="77777777" w:rsidR="00E36E0A" w:rsidRDefault="00E36E0A">
      <w:pPr>
        <w:rPr>
          <w:rFonts w:hint="eastAsia"/>
        </w:rPr>
      </w:pPr>
      <w:r>
        <w:rPr>
          <w:rFonts w:hint="eastAsia"/>
        </w:rPr>
        <w:t>保护现状与未来展望</w:t>
      </w:r>
    </w:p>
    <w:p w14:paraId="611E2229" w14:textId="77777777" w:rsidR="00E36E0A" w:rsidRDefault="00E36E0A">
      <w:pPr>
        <w:rPr>
          <w:rFonts w:hint="eastAsia"/>
        </w:rPr>
      </w:pPr>
      <w:r>
        <w:rPr>
          <w:rFonts w:hint="eastAsia"/>
        </w:rPr>
        <w:t>随着自然环境的变化和人类活动的影响，许多鸲属鸟类面临着生存挑战。为了保护这些珍贵的生物资源，各国政府和国际组织已经采取了一系列措施，包括建立自然保护区、开展科学研究以及提高公众保护意识等。通过这些努力，我们希望能够确保鸲属鸟类能够在地球上继续繁衍生息，让人们能够长久地欣赏到它们的美丽身影和动人歌声。</w:t>
      </w:r>
    </w:p>
    <w:p w14:paraId="220A0483" w14:textId="77777777" w:rsidR="00E36E0A" w:rsidRDefault="00E36E0A">
      <w:pPr>
        <w:rPr>
          <w:rFonts w:hint="eastAsia"/>
        </w:rPr>
      </w:pPr>
    </w:p>
    <w:p w14:paraId="600922A5" w14:textId="77777777" w:rsidR="00E36E0A" w:rsidRDefault="00E36E0A">
      <w:pPr>
        <w:rPr>
          <w:rFonts w:hint="eastAsia"/>
        </w:rPr>
      </w:pPr>
    </w:p>
    <w:p w14:paraId="104D534B" w14:textId="77777777" w:rsidR="00E36E0A" w:rsidRDefault="00E36E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9AB78" w14:textId="5982F712" w:rsidR="0049161A" w:rsidRDefault="0049161A"/>
    <w:sectPr w:rsidR="00491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1A"/>
    <w:rsid w:val="0049161A"/>
    <w:rsid w:val="00B42149"/>
    <w:rsid w:val="00E3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4086A-F5C2-4552-850C-246A9C4A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6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6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6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6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6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6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6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6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6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6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6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6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6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6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6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6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6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6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6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6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6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6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6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