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97D6" w14:textId="77777777" w:rsidR="001C59E8" w:rsidRDefault="001C59E8">
      <w:pPr>
        <w:rPr>
          <w:rFonts w:hint="eastAsia"/>
        </w:rPr>
      </w:pPr>
    </w:p>
    <w:p w14:paraId="15299D93" w14:textId="77777777" w:rsidR="001C59E8" w:rsidRDefault="001C59E8">
      <w:pPr>
        <w:rPr>
          <w:rFonts w:hint="eastAsia"/>
        </w:rPr>
      </w:pPr>
      <w:r>
        <w:rPr>
          <w:rFonts w:hint="eastAsia"/>
        </w:rPr>
        <w:t>鸣的拼音和部首</w:t>
      </w:r>
    </w:p>
    <w:p w14:paraId="1BEE5305" w14:textId="77777777" w:rsidR="001C59E8" w:rsidRDefault="001C59E8">
      <w:pPr>
        <w:rPr>
          <w:rFonts w:hint="eastAsia"/>
        </w:rPr>
      </w:pPr>
      <w:r>
        <w:rPr>
          <w:rFonts w:hint="eastAsia"/>
        </w:rPr>
        <w:t>鸣，作为汉字之一，其拼音为“míng”，在汉语中占有独特的位置。这个字不仅代表了自然界中的声音现象，也广泛用于文化、艺术以及日常生活的多个方面。从古代文学作品到现代语言表达，“鸣”都扮演着不可或缺的角色。</w:t>
      </w:r>
    </w:p>
    <w:p w14:paraId="3E16AE09" w14:textId="77777777" w:rsidR="001C59E8" w:rsidRDefault="001C59E8">
      <w:pPr>
        <w:rPr>
          <w:rFonts w:hint="eastAsia"/>
        </w:rPr>
      </w:pPr>
    </w:p>
    <w:p w14:paraId="5CD094AB" w14:textId="77777777" w:rsidR="001C59E8" w:rsidRDefault="001C59E8">
      <w:pPr>
        <w:rPr>
          <w:rFonts w:hint="eastAsia"/>
        </w:rPr>
      </w:pPr>
    </w:p>
    <w:p w14:paraId="787D08C7" w14:textId="77777777" w:rsidR="001C59E8" w:rsidRDefault="001C59E8">
      <w:pPr>
        <w:rPr>
          <w:rFonts w:hint="eastAsia"/>
        </w:rPr>
      </w:pPr>
      <w:r>
        <w:rPr>
          <w:rFonts w:hint="eastAsia"/>
        </w:rPr>
        <w:t>部首解析</w:t>
      </w:r>
    </w:p>
    <w:p w14:paraId="31F99968" w14:textId="77777777" w:rsidR="001C59E8" w:rsidRDefault="001C59E8">
      <w:pPr>
        <w:rPr>
          <w:rFonts w:hint="eastAsia"/>
        </w:rPr>
      </w:pPr>
      <w:r>
        <w:rPr>
          <w:rFonts w:hint="eastAsia"/>
        </w:rPr>
        <w:t>“鸣”的部首是“鸟”，这直观地反映了该字与鸟类及其声音之间的联系。“鸟”部通常用来表示与鸟类相关的汉字，如鸡、鸭等。通过了解部首，我们可以更深入地理解汉字的意义及其背后的文化内涵。学习部首有助于汉字学习者更快地掌握汉字构造规律，提高识字效率。</w:t>
      </w:r>
    </w:p>
    <w:p w14:paraId="56CA1A78" w14:textId="77777777" w:rsidR="001C59E8" w:rsidRDefault="001C59E8">
      <w:pPr>
        <w:rPr>
          <w:rFonts w:hint="eastAsia"/>
        </w:rPr>
      </w:pPr>
    </w:p>
    <w:p w14:paraId="47EF0915" w14:textId="77777777" w:rsidR="001C59E8" w:rsidRDefault="001C59E8">
      <w:pPr>
        <w:rPr>
          <w:rFonts w:hint="eastAsia"/>
        </w:rPr>
      </w:pPr>
    </w:p>
    <w:p w14:paraId="7D37E8F3" w14:textId="77777777" w:rsidR="001C59E8" w:rsidRDefault="001C59E8">
      <w:pPr>
        <w:rPr>
          <w:rFonts w:hint="eastAsia"/>
        </w:rPr>
      </w:pPr>
      <w:r>
        <w:rPr>
          <w:rFonts w:hint="eastAsia"/>
        </w:rPr>
        <w:t>文化背景下的“鸣”</w:t>
      </w:r>
    </w:p>
    <w:p w14:paraId="323585E9" w14:textId="77777777" w:rsidR="001C59E8" w:rsidRDefault="001C59E8">
      <w:pPr>
        <w:rPr>
          <w:rFonts w:hint="eastAsia"/>
        </w:rPr>
      </w:pPr>
      <w:r>
        <w:rPr>
          <w:rFonts w:hint="eastAsia"/>
        </w:rPr>
        <w:t>在中国传统文化中，“鸣”有着丰富的象征意义。例如，成语“一鸣惊人”形容某人平时默默无闻，一旦展现才华便震惊四座。这类表达不仅体现了古人对自然现象的细腻观察，还反映了他们对个人成就和社会地位的独特见解。在古诗词中，关于鸟鸣的描写常常被用来寄托诗人的情感或描绘特定场景，增添了诗歌的艺术魅力。</w:t>
      </w:r>
    </w:p>
    <w:p w14:paraId="3A38A535" w14:textId="77777777" w:rsidR="001C59E8" w:rsidRDefault="001C59E8">
      <w:pPr>
        <w:rPr>
          <w:rFonts w:hint="eastAsia"/>
        </w:rPr>
      </w:pPr>
    </w:p>
    <w:p w14:paraId="280E18CB" w14:textId="77777777" w:rsidR="001C59E8" w:rsidRDefault="001C59E8">
      <w:pPr>
        <w:rPr>
          <w:rFonts w:hint="eastAsia"/>
        </w:rPr>
      </w:pPr>
    </w:p>
    <w:p w14:paraId="265E5223" w14:textId="77777777" w:rsidR="001C59E8" w:rsidRDefault="001C59E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7573D81" w14:textId="77777777" w:rsidR="001C59E8" w:rsidRDefault="001C59E8">
      <w:pPr>
        <w:rPr>
          <w:rFonts w:hint="eastAsia"/>
        </w:rPr>
      </w:pPr>
      <w:r>
        <w:rPr>
          <w:rFonts w:hint="eastAsia"/>
        </w:rPr>
        <w:t>在现代社会，“鸣”字的应用已不再局限于描述鸟类的声音。随着语言的发展，“鸣”也被引申用于形容其他类型的声音或信号，比如警报器的响声可以被称为“鸣笛”。同时，在网络文化的冲击下，“鸣”字又衍生出了新的含义，如在网络论坛上发表意见或评论的行为有时也被戏称为“发声鸣叫”，显示了汉字随时代变迁而不断演变的特点。</w:t>
      </w:r>
    </w:p>
    <w:p w14:paraId="1AEC894C" w14:textId="77777777" w:rsidR="001C59E8" w:rsidRDefault="001C59E8">
      <w:pPr>
        <w:rPr>
          <w:rFonts w:hint="eastAsia"/>
        </w:rPr>
      </w:pPr>
    </w:p>
    <w:p w14:paraId="05F6BD0D" w14:textId="77777777" w:rsidR="001C59E8" w:rsidRDefault="001C59E8">
      <w:pPr>
        <w:rPr>
          <w:rFonts w:hint="eastAsia"/>
        </w:rPr>
      </w:pPr>
    </w:p>
    <w:p w14:paraId="76E6ADDA" w14:textId="77777777" w:rsidR="001C59E8" w:rsidRDefault="001C59E8">
      <w:pPr>
        <w:rPr>
          <w:rFonts w:hint="eastAsia"/>
        </w:rPr>
      </w:pPr>
      <w:r>
        <w:rPr>
          <w:rFonts w:hint="eastAsia"/>
        </w:rPr>
        <w:t>最后的总结</w:t>
      </w:r>
    </w:p>
    <w:p w14:paraId="7D17585E" w14:textId="77777777" w:rsidR="001C59E8" w:rsidRDefault="001C59E8">
      <w:pPr>
        <w:rPr>
          <w:rFonts w:hint="eastAsia"/>
        </w:rPr>
      </w:pPr>
      <w:r>
        <w:rPr>
          <w:rFonts w:hint="eastAsia"/>
        </w:rPr>
        <w:t>“鸣”作为一个充满生命力的汉字，无论是在古代还是现代，都在不断地丰富着我们的语言和文化。通过对其拼音、部首及文化背景的理解，我们不仅能更好地掌握这一汉字本身，还能进一步领略到汉语文化的博大精深。希望本文能够帮助读者加深对“鸣”字的认识，并激发大家对中国传统文化的兴趣。</w:t>
      </w:r>
    </w:p>
    <w:p w14:paraId="1530BC7B" w14:textId="77777777" w:rsidR="001C59E8" w:rsidRDefault="001C59E8">
      <w:pPr>
        <w:rPr>
          <w:rFonts w:hint="eastAsia"/>
        </w:rPr>
      </w:pPr>
    </w:p>
    <w:p w14:paraId="78FEEFB9" w14:textId="77777777" w:rsidR="001C59E8" w:rsidRDefault="001C59E8">
      <w:pPr>
        <w:rPr>
          <w:rFonts w:hint="eastAsia"/>
        </w:rPr>
      </w:pPr>
    </w:p>
    <w:p w14:paraId="0C2B479F" w14:textId="77777777" w:rsidR="001C59E8" w:rsidRDefault="001C5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E9A2A" w14:textId="673F8DAE" w:rsidR="00697117" w:rsidRDefault="00697117"/>
    <w:sectPr w:rsidR="0069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17"/>
    <w:rsid w:val="001C59E8"/>
    <w:rsid w:val="006971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82128-3552-4A75-A5CC-7BCAF61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