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B05B" w14:textId="77777777" w:rsidR="005F1CD7" w:rsidRDefault="005F1CD7">
      <w:pPr>
        <w:rPr>
          <w:rFonts w:hint="eastAsia"/>
        </w:rPr>
      </w:pPr>
    </w:p>
    <w:p w14:paraId="59C0894F" w14:textId="77777777" w:rsidR="005F1CD7" w:rsidRDefault="005F1CD7">
      <w:pPr>
        <w:rPr>
          <w:rFonts w:hint="eastAsia"/>
        </w:rPr>
      </w:pPr>
      <w:r>
        <w:rPr>
          <w:rFonts w:hint="eastAsia"/>
        </w:rPr>
        <w:t>鸣对吠 泛对栖 燕语对莺啼的拼音</w:t>
      </w:r>
    </w:p>
    <w:p w14:paraId="714DA385" w14:textId="77777777" w:rsidR="005F1CD7" w:rsidRDefault="005F1CD7">
      <w:pPr>
        <w:rPr>
          <w:rFonts w:hint="eastAsia"/>
        </w:rPr>
      </w:pPr>
      <w:r>
        <w:rPr>
          <w:rFonts w:hint="eastAsia"/>
        </w:rPr>
        <w:t>“鸣对吠，泛对栖，燕语对莺啼”这句话摘自古代经典的声律启蒙读物。它不仅描绘了自然界的和谐景象，也体现了汉语中独特的音韵美。其中，“鸣对吠”的拼音是“míng duì fèi”，“泛对栖”的拼音为“fàn duì qī”，而“燕语对莺啼”的拼音则是“yàn yǔ duì yīng tí”。这些词组通过其优美的发音和意象，将我们带入了一个充满生机的大自然之中。</w:t>
      </w:r>
    </w:p>
    <w:p w14:paraId="395EC30A" w14:textId="77777777" w:rsidR="005F1CD7" w:rsidRDefault="005F1CD7">
      <w:pPr>
        <w:rPr>
          <w:rFonts w:hint="eastAsia"/>
        </w:rPr>
      </w:pPr>
    </w:p>
    <w:p w14:paraId="0C62A0BB" w14:textId="77777777" w:rsidR="005F1CD7" w:rsidRDefault="005F1CD7">
      <w:pPr>
        <w:rPr>
          <w:rFonts w:hint="eastAsia"/>
        </w:rPr>
      </w:pPr>
    </w:p>
    <w:p w14:paraId="6ED63857" w14:textId="77777777" w:rsidR="005F1CD7" w:rsidRDefault="005F1CD7">
      <w:pPr>
        <w:rPr>
          <w:rFonts w:hint="eastAsia"/>
        </w:rPr>
      </w:pPr>
      <w:r>
        <w:rPr>
          <w:rFonts w:hint="eastAsia"/>
        </w:rPr>
        <w:t>深入理解每个词组的含义</w:t>
      </w:r>
    </w:p>
    <w:p w14:paraId="2684F10D" w14:textId="77777777" w:rsidR="005F1CD7" w:rsidRDefault="005F1CD7">
      <w:pPr>
        <w:rPr>
          <w:rFonts w:hint="eastAsia"/>
        </w:rPr>
      </w:pPr>
      <w:r>
        <w:rPr>
          <w:rFonts w:hint="eastAsia"/>
        </w:rPr>
        <w:t>“鸣对吠”中的“鸣”指的是鸟类发出的声音，而“吠”则是狗叫声。这两个字通过“对”字连接，形成了鲜明的对比，既表现了自然界中不同生物间的交流方式，也展现了汉语中词汇丰富、表达细腻的特点。“泛对栖”则描述了动态与静态两种生活状态：一边是水面轻舟漂浮（泛）的自由自在，另一边是飞禽落于枝头（栖）的宁静安详。至于“燕语对莺啼”，它更是生动地描绘了春天里燕子细语和黄莺婉转歌唱的美好画面，给人以无限遐想的空间。</w:t>
      </w:r>
    </w:p>
    <w:p w14:paraId="54A0006A" w14:textId="77777777" w:rsidR="005F1CD7" w:rsidRDefault="005F1CD7">
      <w:pPr>
        <w:rPr>
          <w:rFonts w:hint="eastAsia"/>
        </w:rPr>
      </w:pPr>
    </w:p>
    <w:p w14:paraId="4CF252E5" w14:textId="77777777" w:rsidR="005F1CD7" w:rsidRDefault="005F1CD7">
      <w:pPr>
        <w:rPr>
          <w:rFonts w:hint="eastAsia"/>
        </w:rPr>
      </w:pPr>
    </w:p>
    <w:p w14:paraId="7D2DA53E" w14:textId="77777777" w:rsidR="005F1CD7" w:rsidRDefault="005F1CD7">
      <w:pPr>
        <w:rPr>
          <w:rFonts w:hint="eastAsia"/>
        </w:rPr>
      </w:pPr>
      <w:r>
        <w:rPr>
          <w:rFonts w:hint="eastAsia"/>
        </w:rPr>
        <w:t>语言的魅力与教育意义</w:t>
      </w:r>
    </w:p>
    <w:p w14:paraId="56C9C459" w14:textId="77777777" w:rsidR="005F1CD7" w:rsidRDefault="005F1CD7">
      <w:pPr>
        <w:rPr>
          <w:rFonts w:hint="eastAsia"/>
        </w:rPr>
      </w:pPr>
      <w:r>
        <w:rPr>
          <w:rFonts w:hint="eastAsia"/>
        </w:rPr>
        <w:t>这句诗文及其拼音不仅是学习汉语语音的好材料，也是了解中国文化的一个窗口。通过诵读这些词组，学生不仅能提高自己的语言能力，还能感受到古人的智慧和他们对生活的热爱。这种形式的语言艺术有助于培养人们的审美情趣，增强民族自豪感。在现代社会中，尽管我们的生活方式发生了巨大变化，但这些经典语句所蕴含的价值观和美学理念依然具有重要意义。</w:t>
      </w:r>
    </w:p>
    <w:p w14:paraId="2E4B6CD8" w14:textId="77777777" w:rsidR="005F1CD7" w:rsidRDefault="005F1CD7">
      <w:pPr>
        <w:rPr>
          <w:rFonts w:hint="eastAsia"/>
        </w:rPr>
      </w:pPr>
    </w:p>
    <w:p w14:paraId="4CEC4AD2" w14:textId="77777777" w:rsidR="005F1CD7" w:rsidRDefault="005F1CD7">
      <w:pPr>
        <w:rPr>
          <w:rFonts w:hint="eastAsia"/>
        </w:rPr>
      </w:pPr>
    </w:p>
    <w:p w14:paraId="1AC4FB94" w14:textId="77777777" w:rsidR="005F1CD7" w:rsidRDefault="005F1CD7">
      <w:pPr>
        <w:rPr>
          <w:rFonts w:hint="eastAsia"/>
        </w:rPr>
      </w:pPr>
      <w:r>
        <w:rPr>
          <w:rFonts w:hint="eastAsia"/>
        </w:rPr>
        <w:t>从古典到现代的应用</w:t>
      </w:r>
    </w:p>
    <w:p w14:paraId="1D8595D1" w14:textId="77777777" w:rsidR="005F1CD7" w:rsidRDefault="005F1CD7">
      <w:pPr>
        <w:rPr>
          <w:rFonts w:hint="eastAsia"/>
        </w:rPr>
      </w:pPr>
      <w:r>
        <w:rPr>
          <w:rFonts w:hint="eastAsia"/>
        </w:rPr>
        <w:t>随着时代的发展，“鸣对吠，泛对栖，燕语对莺啼”这样的传统文学元素也被赋予了新的生命力。它们出现在各种文化产品中，如书籍、音乐、电影等，成为连接过去与现在的桥梁。同时，在对外文化交流中，这类富有诗意的短语也扮演着重要角色，帮助外国人更好地理解和欣赏中国文化的独特魅力。通过这种方式，古老的汉语之美得以跨越时空界限，继续在世界舞台上绽放光芒。</w:t>
      </w:r>
    </w:p>
    <w:p w14:paraId="7CC357AE" w14:textId="77777777" w:rsidR="005F1CD7" w:rsidRDefault="005F1CD7">
      <w:pPr>
        <w:rPr>
          <w:rFonts w:hint="eastAsia"/>
        </w:rPr>
      </w:pPr>
    </w:p>
    <w:p w14:paraId="581D2876" w14:textId="77777777" w:rsidR="005F1CD7" w:rsidRDefault="005F1CD7">
      <w:pPr>
        <w:rPr>
          <w:rFonts w:hint="eastAsia"/>
        </w:rPr>
      </w:pPr>
    </w:p>
    <w:p w14:paraId="0D0F2815" w14:textId="77777777" w:rsidR="005F1CD7" w:rsidRDefault="005F1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CD190" w14:textId="71A61F64" w:rsidR="00EE36B0" w:rsidRDefault="00EE36B0"/>
    <w:sectPr w:rsidR="00EE3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B0"/>
    <w:rsid w:val="005F1CD7"/>
    <w:rsid w:val="00B42149"/>
    <w:rsid w:val="00E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A62AB-9A6F-4F7A-9868-CBFE174B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