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7E95" w14:textId="77777777" w:rsidR="00BC67D2" w:rsidRDefault="00BC67D2">
      <w:pPr>
        <w:rPr>
          <w:rFonts w:hint="eastAsia"/>
        </w:rPr>
      </w:pPr>
      <w:r>
        <w:rPr>
          <w:rFonts w:hint="eastAsia"/>
        </w:rPr>
        <w:t>鳅的拼音：qiū</w:t>
      </w:r>
    </w:p>
    <w:p w14:paraId="3434E252" w14:textId="77777777" w:rsidR="00BC67D2" w:rsidRDefault="00BC67D2">
      <w:pPr>
        <w:rPr>
          <w:rFonts w:hint="eastAsia"/>
        </w:rPr>
      </w:pPr>
    </w:p>
    <w:p w14:paraId="56030DB6" w14:textId="77777777" w:rsidR="00BC67D2" w:rsidRDefault="00BC67D2">
      <w:pPr>
        <w:rPr>
          <w:rFonts w:hint="eastAsia"/>
        </w:rPr>
      </w:pPr>
      <w:r>
        <w:rPr>
          <w:rFonts w:hint="eastAsia"/>
        </w:rPr>
        <w:t>在汉语中，“鳅”字读作 qiū，它主要指的是泥鳅这种小型淡水鱼类。泥鳅在中国文化里有着独特的地位，不仅是美食的一部分，还象征着顽强的生命力和适应能力。泥鳅体表滑腻，善于在泥泞的环境中穿梭自如，因此得名。</w:t>
      </w:r>
    </w:p>
    <w:p w14:paraId="68548C92" w14:textId="77777777" w:rsidR="00BC67D2" w:rsidRDefault="00BC67D2">
      <w:pPr>
        <w:rPr>
          <w:rFonts w:hint="eastAsia"/>
        </w:rPr>
      </w:pPr>
    </w:p>
    <w:p w14:paraId="6D280DBA" w14:textId="77777777" w:rsidR="00BC67D2" w:rsidRDefault="00BC67D2">
      <w:pPr>
        <w:rPr>
          <w:rFonts w:hint="eastAsia"/>
        </w:rPr>
      </w:pPr>
    </w:p>
    <w:p w14:paraId="039BB082" w14:textId="77777777" w:rsidR="00BC67D2" w:rsidRDefault="00BC67D2">
      <w:pPr>
        <w:rPr>
          <w:rFonts w:hint="eastAsia"/>
        </w:rPr>
      </w:pPr>
      <w:r>
        <w:rPr>
          <w:rFonts w:hint="eastAsia"/>
        </w:rPr>
        <w:t>泥鳅的生活习性</w:t>
      </w:r>
    </w:p>
    <w:p w14:paraId="521ED978" w14:textId="77777777" w:rsidR="00BC67D2" w:rsidRDefault="00BC67D2">
      <w:pPr>
        <w:rPr>
          <w:rFonts w:hint="eastAsia"/>
        </w:rPr>
      </w:pPr>
    </w:p>
    <w:p w14:paraId="66701CAA" w14:textId="77777777" w:rsidR="00BC67D2" w:rsidRDefault="00BC67D2">
      <w:pPr>
        <w:rPr>
          <w:rFonts w:hint="eastAsia"/>
        </w:rPr>
      </w:pPr>
      <w:r>
        <w:rPr>
          <w:rFonts w:hint="eastAsia"/>
        </w:rPr>
        <w:t>泥鳅偏爱栖息于静水或缓流、底质为淤泥且富含腐殖质的水域，如稻田、沟渠、池塘等。它们是杂食性的动物，食物包括藻类、植物碎屑、昆虫幼虫及各种微生物。泥鳅具有很强的环境适应能力，能够在低氧条件下生存，甚至可以在湿润的泥土中度过干旱季节。这使得泥鳅成为了一种非常耐久的生物，在中国南方的一些地区，人们会利用泥鳅来评估水质的好坏。</w:t>
      </w:r>
    </w:p>
    <w:p w14:paraId="423E7DC9" w14:textId="77777777" w:rsidR="00BC67D2" w:rsidRDefault="00BC67D2">
      <w:pPr>
        <w:rPr>
          <w:rFonts w:hint="eastAsia"/>
        </w:rPr>
      </w:pPr>
    </w:p>
    <w:p w14:paraId="41329AC5" w14:textId="77777777" w:rsidR="00BC67D2" w:rsidRDefault="00BC67D2">
      <w:pPr>
        <w:rPr>
          <w:rFonts w:hint="eastAsia"/>
        </w:rPr>
      </w:pPr>
    </w:p>
    <w:p w14:paraId="3497E502" w14:textId="77777777" w:rsidR="00BC67D2" w:rsidRDefault="00BC67D2">
      <w:pPr>
        <w:rPr>
          <w:rFonts w:hint="eastAsia"/>
        </w:rPr>
      </w:pPr>
      <w:r>
        <w:rPr>
          <w:rFonts w:hint="eastAsia"/>
        </w:rPr>
        <w:t>泥鳅在中国饮食文化中的角色</w:t>
      </w:r>
    </w:p>
    <w:p w14:paraId="2B5FF8AE" w14:textId="77777777" w:rsidR="00BC67D2" w:rsidRDefault="00BC67D2">
      <w:pPr>
        <w:rPr>
          <w:rFonts w:hint="eastAsia"/>
        </w:rPr>
      </w:pPr>
    </w:p>
    <w:p w14:paraId="2C463E43" w14:textId="77777777" w:rsidR="00BC67D2" w:rsidRDefault="00BC67D2">
      <w:pPr>
        <w:rPr>
          <w:rFonts w:hint="eastAsia"/>
        </w:rPr>
      </w:pPr>
      <w:r>
        <w:rPr>
          <w:rFonts w:hint="eastAsia"/>
        </w:rPr>
        <w:t>在中国的饮食文化中，泥鳅占据了一席之地。无论是家庭餐桌还是餐馆菜单上，都能找到泥鳅的身影。泥鳅肉质细嫩，味道鲜美，营养丰富，含有高蛋白和多种维生素。烹饪方法多样，可以煎、炸、炖、煮，每一种做法都能激发出不同的风味。一道经典的泥鳅菜肴——“泥鳅钻豆腐”，以其巧妙的搭配和独特的口感深受食客的喜爱。泥鳅也被认为有药用价值，传统中医相信它可以用来调理身体。</w:t>
      </w:r>
    </w:p>
    <w:p w14:paraId="38C77CC8" w14:textId="77777777" w:rsidR="00BC67D2" w:rsidRDefault="00BC67D2">
      <w:pPr>
        <w:rPr>
          <w:rFonts w:hint="eastAsia"/>
        </w:rPr>
      </w:pPr>
    </w:p>
    <w:p w14:paraId="31F5979B" w14:textId="77777777" w:rsidR="00BC67D2" w:rsidRDefault="00BC67D2">
      <w:pPr>
        <w:rPr>
          <w:rFonts w:hint="eastAsia"/>
        </w:rPr>
      </w:pPr>
    </w:p>
    <w:p w14:paraId="040A26C7" w14:textId="77777777" w:rsidR="00BC67D2" w:rsidRDefault="00BC67D2">
      <w:pPr>
        <w:rPr>
          <w:rFonts w:hint="eastAsia"/>
        </w:rPr>
      </w:pPr>
      <w:r>
        <w:rPr>
          <w:rFonts w:hint="eastAsia"/>
        </w:rPr>
        <w:t>泥鳅养殖与经济价值</w:t>
      </w:r>
    </w:p>
    <w:p w14:paraId="4AA31DCB" w14:textId="77777777" w:rsidR="00BC67D2" w:rsidRDefault="00BC67D2">
      <w:pPr>
        <w:rPr>
          <w:rFonts w:hint="eastAsia"/>
        </w:rPr>
      </w:pPr>
    </w:p>
    <w:p w14:paraId="30FDAF7F" w14:textId="77777777" w:rsidR="00BC67D2" w:rsidRDefault="00BC67D2">
      <w:pPr>
        <w:rPr>
          <w:rFonts w:hint="eastAsia"/>
        </w:rPr>
      </w:pPr>
      <w:r>
        <w:rPr>
          <w:rFonts w:hint="eastAsia"/>
        </w:rPr>
        <w:t>随着人们对泥鳅需求的增长，人工养殖泥鳅逐渐形成了一定规模的产业。养殖者通过科学的方法提高产量和质量，满足市场的需求。同时，这也带动了相关产业链的发展，例如饵料供应、运输销售等环节。对于一些农村地区而言，泥鳅养殖成为了农民增收的重要途径之一，促进了地方经济的发展。然而，在追求经济效益的同时，也应关注生态平衡，确保可持续发展。</w:t>
      </w:r>
    </w:p>
    <w:p w14:paraId="01CB20CD" w14:textId="77777777" w:rsidR="00BC67D2" w:rsidRDefault="00BC67D2">
      <w:pPr>
        <w:rPr>
          <w:rFonts w:hint="eastAsia"/>
        </w:rPr>
      </w:pPr>
    </w:p>
    <w:p w14:paraId="2A1DA4A7" w14:textId="77777777" w:rsidR="00BC67D2" w:rsidRDefault="00BC67D2">
      <w:pPr>
        <w:rPr>
          <w:rFonts w:hint="eastAsia"/>
        </w:rPr>
      </w:pPr>
    </w:p>
    <w:p w14:paraId="6471486F" w14:textId="77777777" w:rsidR="00BC67D2" w:rsidRDefault="00BC67D2">
      <w:pPr>
        <w:rPr>
          <w:rFonts w:hint="eastAsia"/>
        </w:rPr>
      </w:pPr>
      <w:r>
        <w:rPr>
          <w:rFonts w:hint="eastAsia"/>
        </w:rPr>
        <w:t>保护泥鳅及其生态环境</w:t>
      </w:r>
    </w:p>
    <w:p w14:paraId="0F640D3D" w14:textId="77777777" w:rsidR="00BC67D2" w:rsidRDefault="00BC67D2">
      <w:pPr>
        <w:rPr>
          <w:rFonts w:hint="eastAsia"/>
        </w:rPr>
      </w:pPr>
    </w:p>
    <w:p w14:paraId="6DC36CD4" w14:textId="77777777" w:rsidR="00BC67D2" w:rsidRDefault="00BC67D2">
      <w:pPr>
        <w:rPr>
          <w:rFonts w:hint="eastAsia"/>
        </w:rPr>
      </w:pPr>
      <w:r>
        <w:rPr>
          <w:rFonts w:hint="eastAsia"/>
        </w:rPr>
        <w:t>尽管泥鳅适应能力强，但其自然栖息地正面临威胁。随着城市化进程加快以及环境污染加剧，适合泥鳅生存的空间变得越来越有限。为了保护这一物种及其赖以生存的生态系统，相关部门和社会各界都在积极行动起来。一方面加强立法监管，严禁非法捕捞；另一方面开展宣传教育活动，提高公众保护意识。只有当人与自然和谐共处时，我们才能真正实现生态保护的目标。</w:t>
      </w:r>
    </w:p>
    <w:p w14:paraId="254A5B21" w14:textId="77777777" w:rsidR="00BC67D2" w:rsidRDefault="00BC67D2">
      <w:pPr>
        <w:rPr>
          <w:rFonts w:hint="eastAsia"/>
        </w:rPr>
      </w:pPr>
    </w:p>
    <w:p w14:paraId="23BAE6B1" w14:textId="77777777" w:rsidR="00BC67D2" w:rsidRDefault="00BC6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AA732" w14:textId="3096C972" w:rsidR="00C53019" w:rsidRDefault="00C53019"/>
    <w:sectPr w:rsidR="00C5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19"/>
    <w:rsid w:val="00B42149"/>
    <w:rsid w:val="00BC67D2"/>
    <w:rsid w:val="00C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38015-AC7F-4C2F-99C2-0E873B01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