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811F" w14:textId="77777777" w:rsidR="0055066A" w:rsidRDefault="0055066A">
      <w:pPr>
        <w:rPr>
          <w:rFonts w:hint="eastAsia"/>
        </w:rPr>
      </w:pPr>
    </w:p>
    <w:p w14:paraId="0C4AA8DE" w14:textId="77777777" w:rsidR="0055066A" w:rsidRDefault="0055066A">
      <w:pPr>
        <w:rPr>
          <w:rFonts w:hint="eastAsia"/>
        </w:rPr>
      </w:pPr>
      <w:r>
        <w:rPr>
          <w:rFonts w:hint="eastAsia"/>
        </w:rPr>
        <w:t>魔方拼法图解</w:t>
      </w:r>
    </w:p>
    <w:p w14:paraId="6B45F144" w14:textId="77777777" w:rsidR="0055066A" w:rsidRDefault="0055066A">
      <w:pPr>
        <w:rPr>
          <w:rFonts w:hint="eastAsia"/>
        </w:rPr>
      </w:pPr>
      <w:r>
        <w:rPr>
          <w:rFonts w:hint="eastAsia"/>
        </w:rPr>
        <w:t>魔方，这个由匈牙利建筑学教授厄尔诺·鲁比克于1974年发明的三维组合玩具，已经成为全球范围内广受欢迎的益智游戏之一。无论你是初学者还是寻求提升技巧的老手，掌握一套系统性的拼法方法都是至关重要的。本文将通过图解的方式，详细介绍如何一步一步地解决一个混乱的三阶魔方。</w:t>
      </w:r>
    </w:p>
    <w:p w14:paraId="0F905F3C" w14:textId="77777777" w:rsidR="0055066A" w:rsidRDefault="0055066A">
      <w:pPr>
        <w:rPr>
          <w:rFonts w:hint="eastAsia"/>
        </w:rPr>
      </w:pPr>
    </w:p>
    <w:p w14:paraId="5C629494" w14:textId="77777777" w:rsidR="0055066A" w:rsidRDefault="0055066A">
      <w:pPr>
        <w:rPr>
          <w:rFonts w:hint="eastAsia"/>
        </w:rPr>
      </w:pPr>
    </w:p>
    <w:p w14:paraId="6A3AE0D1" w14:textId="77777777" w:rsidR="0055066A" w:rsidRDefault="0055066A">
      <w:pPr>
        <w:rPr>
          <w:rFonts w:hint="eastAsia"/>
        </w:rPr>
      </w:pPr>
      <w:r>
        <w:rPr>
          <w:rFonts w:hint="eastAsia"/>
        </w:rPr>
        <w:t>第一步：底层十字架</w:t>
      </w:r>
    </w:p>
    <w:p w14:paraId="1DA227B0" w14:textId="77777777" w:rsidR="0055066A" w:rsidRDefault="0055066A">
      <w:pPr>
        <w:rPr>
          <w:rFonts w:hint="eastAsia"/>
        </w:rPr>
      </w:pPr>
      <w:r>
        <w:rPr>
          <w:rFonts w:hint="eastAsia"/>
        </w:rPr>
        <w:t>我们需要在魔方的一个面上形成一个十字形状，这一步的目标是匹配每个边块的颜色与中心块颜色一致。开始时，选择任何一个面作为底层（通常选择白色面），然后寻找具有相同颜色的边块，并将其移动到底层的正确位置上。这一过程需要一定的观察力和空间想象力。</w:t>
      </w:r>
    </w:p>
    <w:p w14:paraId="58AF6084" w14:textId="77777777" w:rsidR="0055066A" w:rsidRDefault="0055066A">
      <w:pPr>
        <w:rPr>
          <w:rFonts w:hint="eastAsia"/>
        </w:rPr>
      </w:pPr>
    </w:p>
    <w:p w14:paraId="0AF3C99C" w14:textId="77777777" w:rsidR="0055066A" w:rsidRDefault="0055066A">
      <w:pPr>
        <w:rPr>
          <w:rFonts w:hint="eastAsia"/>
        </w:rPr>
      </w:pPr>
    </w:p>
    <w:p w14:paraId="5E1616EC" w14:textId="77777777" w:rsidR="0055066A" w:rsidRDefault="0055066A">
      <w:pPr>
        <w:rPr>
          <w:rFonts w:hint="eastAsia"/>
        </w:rPr>
      </w:pPr>
      <w:r>
        <w:rPr>
          <w:rFonts w:hint="eastAsia"/>
        </w:rPr>
        <w:t>第二步：完成底层角块</w:t>
      </w:r>
    </w:p>
    <w:p w14:paraId="3F6B2BC7" w14:textId="77777777" w:rsidR="0055066A" w:rsidRDefault="0055066A">
      <w:pPr>
        <w:rPr>
          <w:rFonts w:hint="eastAsia"/>
        </w:rPr>
      </w:pPr>
      <w:r>
        <w:rPr>
          <w:rFonts w:hint="eastAsia"/>
        </w:rPr>
        <w:t>接下来的任务是把底层的四个角块归位。找到带有目标底层颜色（如白色）的角块，并使用特定的算法将它们放置在正确的位置上。记住，在操作过程中要尽量避免破坏已经完成的部分。</w:t>
      </w:r>
    </w:p>
    <w:p w14:paraId="4B4C4810" w14:textId="77777777" w:rsidR="0055066A" w:rsidRDefault="0055066A">
      <w:pPr>
        <w:rPr>
          <w:rFonts w:hint="eastAsia"/>
        </w:rPr>
      </w:pPr>
    </w:p>
    <w:p w14:paraId="59C31299" w14:textId="77777777" w:rsidR="0055066A" w:rsidRDefault="0055066A">
      <w:pPr>
        <w:rPr>
          <w:rFonts w:hint="eastAsia"/>
        </w:rPr>
      </w:pPr>
    </w:p>
    <w:p w14:paraId="36EAC1F0" w14:textId="77777777" w:rsidR="0055066A" w:rsidRDefault="0055066A">
      <w:pPr>
        <w:rPr>
          <w:rFonts w:hint="eastAsia"/>
        </w:rPr>
      </w:pPr>
      <w:r>
        <w:rPr>
          <w:rFonts w:hint="eastAsia"/>
        </w:rPr>
        <w:t>第三步：中层边块定位</w:t>
      </w:r>
    </w:p>
    <w:p w14:paraId="258AB7A7" w14:textId="77777777" w:rsidR="0055066A" w:rsidRDefault="0055066A">
      <w:pPr>
        <w:rPr>
          <w:rFonts w:hint="eastAsia"/>
        </w:rPr>
      </w:pPr>
      <w:r>
        <w:rPr>
          <w:rFonts w:hint="eastAsia"/>
        </w:rPr>
        <w:t>一旦底层完成，我们就可以转向中间层的边块了。这里的关键在于识别哪些边块需要移动到中间层，并运用相应的公式来实现这一点。每当中层边块被正确安置后，你会发现整个魔方正在逐渐变得有序。</w:t>
      </w:r>
    </w:p>
    <w:p w14:paraId="7FD4822D" w14:textId="77777777" w:rsidR="0055066A" w:rsidRDefault="0055066A">
      <w:pPr>
        <w:rPr>
          <w:rFonts w:hint="eastAsia"/>
        </w:rPr>
      </w:pPr>
    </w:p>
    <w:p w14:paraId="1E19D933" w14:textId="77777777" w:rsidR="0055066A" w:rsidRDefault="0055066A">
      <w:pPr>
        <w:rPr>
          <w:rFonts w:hint="eastAsia"/>
        </w:rPr>
      </w:pPr>
    </w:p>
    <w:p w14:paraId="14ED31F1" w14:textId="77777777" w:rsidR="0055066A" w:rsidRDefault="0055066A">
      <w:pPr>
        <w:rPr>
          <w:rFonts w:hint="eastAsia"/>
        </w:rPr>
      </w:pPr>
      <w:r>
        <w:rPr>
          <w:rFonts w:hint="eastAsia"/>
        </w:rPr>
        <w:t>第四步：顶层十字架</w:t>
      </w:r>
    </w:p>
    <w:p w14:paraId="2CDC8FEF" w14:textId="77777777" w:rsidR="0055066A" w:rsidRDefault="0055066A">
      <w:pPr>
        <w:rPr>
          <w:rFonts w:hint="eastAsia"/>
        </w:rPr>
      </w:pPr>
      <w:r>
        <w:rPr>
          <w:rFonts w:hint="eastAsia"/>
        </w:rPr>
        <w:t>现在，我们将注意力转移到顶层，首先创建一个十字形结构。不同于底层，这里的挑战在于不仅要考虑边块之间的相互关系，还要注意它们与侧面颜色的一致性。通过一系列转动，你可以逐步构建出顶层的十字。</w:t>
      </w:r>
    </w:p>
    <w:p w14:paraId="7159FC42" w14:textId="77777777" w:rsidR="0055066A" w:rsidRDefault="0055066A">
      <w:pPr>
        <w:rPr>
          <w:rFonts w:hint="eastAsia"/>
        </w:rPr>
      </w:pPr>
    </w:p>
    <w:p w14:paraId="4B5CA18B" w14:textId="77777777" w:rsidR="0055066A" w:rsidRDefault="0055066A">
      <w:pPr>
        <w:rPr>
          <w:rFonts w:hint="eastAsia"/>
        </w:rPr>
      </w:pPr>
    </w:p>
    <w:p w14:paraId="2442AE19" w14:textId="77777777" w:rsidR="0055066A" w:rsidRDefault="0055066A">
      <w:pPr>
        <w:rPr>
          <w:rFonts w:hint="eastAsia"/>
        </w:rPr>
      </w:pPr>
      <w:r>
        <w:rPr>
          <w:rFonts w:hint="eastAsia"/>
        </w:rPr>
        <w:t>第五步：顶层面位调整</w:t>
      </w:r>
    </w:p>
    <w:p w14:paraId="66BB5D67" w14:textId="77777777" w:rsidR="0055066A" w:rsidRDefault="0055066A">
      <w:pPr>
        <w:rPr>
          <w:rFonts w:hint="eastAsia"/>
        </w:rPr>
      </w:pPr>
      <w:r>
        <w:rPr>
          <w:rFonts w:hint="eastAsia"/>
        </w:rPr>
        <w:t>有了顶层十字之后，下一步就是确保所有顶层的块都位于正确的位置。这意味着不仅边块之间要形成正确的颜色序列，而且每一个角块也需要被恰当地安置。这一步骤可能需要多次重复特定的操作序列。</w:t>
      </w:r>
    </w:p>
    <w:p w14:paraId="09DAFE6A" w14:textId="77777777" w:rsidR="0055066A" w:rsidRDefault="0055066A">
      <w:pPr>
        <w:rPr>
          <w:rFonts w:hint="eastAsia"/>
        </w:rPr>
      </w:pPr>
    </w:p>
    <w:p w14:paraId="215AAB01" w14:textId="77777777" w:rsidR="0055066A" w:rsidRDefault="0055066A">
      <w:pPr>
        <w:rPr>
          <w:rFonts w:hint="eastAsia"/>
        </w:rPr>
      </w:pPr>
    </w:p>
    <w:p w14:paraId="0CB97F11" w14:textId="77777777" w:rsidR="0055066A" w:rsidRDefault="0055066A">
      <w:pPr>
        <w:rPr>
          <w:rFonts w:hint="eastAsia"/>
        </w:rPr>
      </w:pPr>
      <w:r>
        <w:rPr>
          <w:rFonts w:hint="eastAsia"/>
        </w:rPr>
        <w:t>第六步：顶层角块排列</w:t>
      </w:r>
    </w:p>
    <w:p w14:paraId="62E7A40E" w14:textId="77777777" w:rsidR="0055066A" w:rsidRDefault="0055066A">
      <w:pPr>
        <w:rPr>
          <w:rFonts w:hint="eastAsia"/>
        </w:rPr>
      </w:pPr>
      <w:r>
        <w:rPr>
          <w:rFonts w:hint="eastAsia"/>
        </w:rPr>
        <w:t>最后阶段涉及对顶层角块进行最终调整，使得每个面都能展现出统一的颜色。尽管看起来复杂，但通过仔细遵循步骤和练习，任何人都能掌握这一技能。</w:t>
      </w:r>
    </w:p>
    <w:p w14:paraId="338BB515" w14:textId="77777777" w:rsidR="0055066A" w:rsidRDefault="0055066A">
      <w:pPr>
        <w:rPr>
          <w:rFonts w:hint="eastAsia"/>
        </w:rPr>
      </w:pPr>
    </w:p>
    <w:p w14:paraId="7950FF4C" w14:textId="77777777" w:rsidR="0055066A" w:rsidRDefault="0055066A">
      <w:pPr>
        <w:rPr>
          <w:rFonts w:hint="eastAsia"/>
        </w:rPr>
      </w:pPr>
    </w:p>
    <w:p w14:paraId="364D7464" w14:textId="77777777" w:rsidR="0055066A" w:rsidRDefault="0055066A">
      <w:pPr>
        <w:rPr>
          <w:rFonts w:hint="eastAsia"/>
        </w:rPr>
      </w:pPr>
      <w:r>
        <w:rPr>
          <w:rFonts w:hint="eastAsia"/>
        </w:rPr>
        <w:t>最后的总结</w:t>
      </w:r>
    </w:p>
    <w:p w14:paraId="70AAB4D9" w14:textId="77777777" w:rsidR="0055066A" w:rsidRDefault="0055066A">
      <w:pPr>
        <w:rPr>
          <w:rFonts w:hint="eastAsia"/>
        </w:rPr>
      </w:pPr>
      <w:r>
        <w:rPr>
          <w:rFonts w:hint="eastAsia"/>
        </w:rPr>
        <w:t>通过上述六个步骤，即便是初次接触魔方的人也能学会如何复原一个被打乱的三阶魔方。重要的是保持耐心，不断实践，并享受解决问题带来的成就感。随着时间的推移，你将能够更加快速且流畅地解决魔方，甚至探索更多高级技巧和花样玩法。</w:t>
      </w:r>
    </w:p>
    <w:p w14:paraId="00A6450B" w14:textId="77777777" w:rsidR="0055066A" w:rsidRDefault="0055066A">
      <w:pPr>
        <w:rPr>
          <w:rFonts w:hint="eastAsia"/>
        </w:rPr>
      </w:pPr>
    </w:p>
    <w:p w14:paraId="5041C788" w14:textId="77777777" w:rsidR="0055066A" w:rsidRDefault="0055066A">
      <w:pPr>
        <w:rPr>
          <w:rFonts w:hint="eastAsia"/>
        </w:rPr>
      </w:pPr>
    </w:p>
    <w:p w14:paraId="74CF0C3E" w14:textId="77777777" w:rsidR="0055066A" w:rsidRDefault="00550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9379A" w14:textId="06909C76" w:rsidR="00B97919" w:rsidRDefault="00B97919"/>
    <w:sectPr w:rsidR="00B97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19"/>
    <w:rsid w:val="0055066A"/>
    <w:rsid w:val="00B42149"/>
    <w:rsid w:val="00B9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1FB96-0658-4A1C-9438-C5E8BE3A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