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A7262" w14:textId="77777777" w:rsidR="00E55680" w:rsidRDefault="00E55680">
      <w:pPr>
        <w:rPr>
          <w:rFonts w:hint="eastAsia"/>
        </w:rPr>
      </w:pPr>
      <w:r>
        <w:rPr>
          <w:rFonts w:hint="eastAsia"/>
        </w:rPr>
        <w:t>魔刀千刃的拼音</w:t>
      </w:r>
    </w:p>
    <w:p w14:paraId="155ECC95" w14:textId="77777777" w:rsidR="00E55680" w:rsidRDefault="00E55680">
      <w:pPr>
        <w:rPr>
          <w:rFonts w:hint="eastAsia"/>
        </w:rPr>
      </w:pPr>
      <w:r>
        <w:rPr>
          <w:rFonts w:hint="eastAsia"/>
        </w:rPr>
        <w:t>魔刀千刃，“mó dāo qiān rèn”，这个名字在近年来成为了众多动漫爱好者心中的经典之作。作为《画江湖之不良人》系列中的重要武器，它不仅仅是一把刀，更是一种象征，承载着无数的故事与传说。</w:t>
      </w:r>
    </w:p>
    <w:p w14:paraId="2569FB05" w14:textId="77777777" w:rsidR="00E55680" w:rsidRDefault="00E55680">
      <w:pPr>
        <w:rPr>
          <w:rFonts w:hint="eastAsia"/>
        </w:rPr>
      </w:pPr>
    </w:p>
    <w:p w14:paraId="5626B427" w14:textId="77777777" w:rsidR="00E55680" w:rsidRDefault="00E55680">
      <w:pPr>
        <w:rPr>
          <w:rFonts w:hint="eastAsia"/>
        </w:rPr>
      </w:pPr>
    </w:p>
    <w:p w14:paraId="3B7C9189" w14:textId="77777777" w:rsidR="00E55680" w:rsidRDefault="00E55680">
      <w:pPr>
        <w:rPr>
          <w:rFonts w:hint="eastAsia"/>
        </w:rPr>
      </w:pPr>
      <w:r>
        <w:rPr>
          <w:rFonts w:hint="eastAsia"/>
        </w:rPr>
        <w:t>起源与背景</w:t>
      </w:r>
    </w:p>
    <w:p w14:paraId="6441BF53" w14:textId="77777777" w:rsidR="00E55680" w:rsidRDefault="00E55680">
      <w:pPr>
        <w:rPr>
          <w:rFonts w:hint="eastAsia"/>
        </w:rPr>
      </w:pPr>
      <w:r>
        <w:rPr>
          <w:rFonts w:hint="eastAsia"/>
        </w:rPr>
        <w:t>魔刀千刃的名字源于其制造过程中融合了上千种不同材料的刃片，这些材料来自不同的时空，每一个都拥有自己独特的力量和故事。这使得魔刀千刃成为了一件极为特殊的存在。它的首次亮相便吸引了所有人的目光，不仅因为其独特的外形设计，还因为它背后隐藏的深邃历史。只有真正的英雄才能驾驭这把刀，而一旦被邪恶势力所用，则会造成不可估量的破坏。</w:t>
      </w:r>
    </w:p>
    <w:p w14:paraId="79D9DB69" w14:textId="77777777" w:rsidR="00E55680" w:rsidRDefault="00E55680">
      <w:pPr>
        <w:rPr>
          <w:rFonts w:hint="eastAsia"/>
        </w:rPr>
      </w:pPr>
    </w:p>
    <w:p w14:paraId="21F1B2B4" w14:textId="77777777" w:rsidR="00E55680" w:rsidRDefault="00E55680">
      <w:pPr>
        <w:rPr>
          <w:rFonts w:hint="eastAsia"/>
        </w:rPr>
      </w:pPr>
    </w:p>
    <w:p w14:paraId="42036C2C" w14:textId="77777777" w:rsidR="00E55680" w:rsidRDefault="00E55680">
      <w:pPr>
        <w:rPr>
          <w:rFonts w:hint="eastAsia"/>
        </w:rPr>
      </w:pPr>
      <w:r>
        <w:rPr>
          <w:rFonts w:hint="eastAsia"/>
        </w:rPr>
        <w:t>传说与神话</w:t>
      </w:r>
    </w:p>
    <w:p w14:paraId="44B31AB6" w14:textId="77777777" w:rsidR="00E55680" w:rsidRDefault="00E55680">
      <w:pPr>
        <w:rPr>
          <w:rFonts w:hint="eastAsia"/>
        </w:rPr>
      </w:pPr>
      <w:r>
        <w:rPr>
          <w:rFonts w:hint="eastAsia"/>
        </w:rPr>
        <w:t>关于魔刀千刃的传说数不胜数，其中最为人称道的是它能随持有者心意变化的能力。无论是面对强敌还是身处绝境，只要持有者心怀正义，魔刀千刃就能发挥出超乎想象的力量。这一特性让它在战斗中占据了不可或缺的地位，并且赋予了持有者一种近乎神明般的力量。但与此同时，也有警告说，过度依赖魔刀千刃可能会导致持有者心灵的堕落，因此如何平衡力量与人性成为了每一位持有者必须面对的课题。</w:t>
      </w:r>
    </w:p>
    <w:p w14:paraId="7D52DFA1" w14:textId="77777777" w:rsidR="00E55680" w:rsidRDefault="00E55680">
      <w:pPr>
        <w:rPr>
          <w:rFonts w:hint="eastAsia"/>
        </w:rPr>
      </w:pPr>
    </w:p>
    <w:p w14:paraId="71965DC5" w14:textId="77777777" w:rsidR="00E55680" w:rsidRDefault="00E55680">
      <w:pPr>
        <w:rPr>
          <w:rFonts w:hint="eastAsia"/>
        </w:rPr>
      </w:pPr>
    </w:p>
    <w:p w14:paraId="5C5DC0F8" w14:textId="77777777" w:rsidR="00E55680" w:rsidRDefault="00E55680">
      <w:pPr>
        <w:rPr>
          <w:rFonts w:hint="eastAsia"/>
        </w:rPr>
      </w:pPr>
      <w:r>
        <w:rPr>
          <w:rFonts w:hint="eastAsia"/>
        </w:rPr>
        <w:t>影响与意义</w:t>
      </w:r>
    </w:p>
    <w:p w14:paraId="5B4A50A5" w14:textId="77777777" w:rsidR="00E55680" w:rsidRDefault="00E55680">
      <w:pPr>
        <w:rPr>
          <w:rFonts w:hint="eastAsia"/>
        </w:rPr>
      </w:pPr>
      <w:r>
        <w:rPr>
          <w:rFonts w:hint="eastAsia"/>
        </w:rPr>
        <w:t>魔刀千刃不仅仅是一件兵器，在更深层次上，它象征着对正义、勇气以及牺牲精神的追求。通过《画江湖之不良人》这部作品，魔刀千刃向我们展示了即使在最黑暗的时刻，只要有希望和信念，光明总会到来。这种积极向上的信息激励了无数观众去勇敢地面对生活中的挑战，也让魔刀千刃成为了许多人生活中的一部分。</w:t>
      </w:r>
    </w:p>
    <w:p w14:paraId="471FF4EA" w14:textId="77777777" w:rsidR="00E55680" w:rsidRDefault="00E55680">
      <w:pPr>
        <w:rPr>
          <w:rFonts w:hint="eastAsia"/>
        </w:rPr>
      </w:pPr>
    </w:p>
    <w:p w14:paraId="11AEC1FA" w14:textId="77777777" w:rsidR="00E55680" w:rsidRDefault="00E55680">
      <w:pPr>
        <w:rPr>
          <w:rFonts w:hint="eastAsia"/>
        </w:rPr>
      </w:pPr>
    </w:p>
    <w:p w14:paraId="53378C2E" w14:textId="77777777" w:rsidR="00E55680" w:rsidRDefault="00E55680">
      <w:pPr>
        <w:rPr>
          <w:rFonts w:hint="eastAsia"/>
        </w:rPr>
      </w:pPr>
      <w:r>
        <w:rPr>
          <w:rFonts w:hint="eastAsia"/>
        </w:rPr>
        <w:t>最后的总结</w:t>
      </w:r>
    </w:p>
    <w:p w14:paraId="2BC2ED2C" w14:textId="77777777" w:rsidR="00E55680" w:rsidRDefault="00E55680">
      <w:pPr>
        <w:rPr>
          <w:rFonts w:hint="eastAsia"/>
        </w:rPr>
      </w:pPr>
      <w:r>
        <w:rPr>
          <w:rFonts w:hint="eastAsia"/>
        </w:rPr>
        <w:t>“mó dāo qiān rèn”不仅仅是一个名字或者一把刀，它是连接过去与未来、梦想与现实的桥梁。通过它，我们可以看到创作者们对于正义、勇气和牺牲精神的理解与追求。而对于广大观众而言，魔刀千刃不仅是《画江湖之不良人》中一个重要的元素，更是激励他们前行的力量源泉。</w:t>
      </w:r>
    </w:p>
    <w:p w14:paraId="6B3E5B60" w14:textId="77777777" w:rsidR="00E55680" w:rsidRDefault="00E55680">
      <w:pPr>
        <w:rPr>
          <w:rFonts w:hint="eastAsia"/>
        </w:rPr>
      </w:pPr>
    </w:p>
    <w:p w14:paraId="69698600" w14:textId="77777777" w:rsidR="00E55680" w:rsidRDefault="00E55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879CF" w14:textId="2404DB9B" w:rsidR="001F7692" w:rsidRDefault="001F7692"/>
    <w:sectPr w:rsidR="001F7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92"/>
    <w:rsid w:val="001F7692"/>
    <w:rsid w:val="00B42149"/>
    <w:rsid w:val="00E5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EC01E-E4BC-41EE-B023-CDFC5073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6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6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6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6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6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6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6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6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6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6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6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6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6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6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6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