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D7A4" w14:textId="77777777" w:rsidR="005D6247" w:rsidRDefault="005D6247">
      <w:pPr>
        <w:rPr>
          <w:rFonts w:hint="eastAsia"/>
        </w:rPr>
      </w:pPr>
    </w:p>
    <w:p w14:paraId="3BAA3E68" w14:textId="77777777" w:rsidR="005D6247" w:rsidRDefault="005D6247">
      <w:pPr>
        <w:rPr>
          <w:rFonts w:hint="eastAsia"/>
        </w:rPr>
      </w:pPr>
      <w:r>
        <w:rPr>
          <w:rFonts w:hint="eastAsia"/>
        </w:rPr>
        <w:t>魅的拼音怎么写</w:t>
      </w:r>
    </w:p>
    <w:p w14:paraId="74CE842D" w14:textId="77777777" w:rsidR="005D6247" w:rsidRDefault="005D6247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魅”这个字来说，它的拼音写作“mèi”。这一发音遵循汉语拼音系统的基本规则，其中“m”代表的是一个鼻音起始的声母，“èi”则表示其后的韵母部分。通过这样的组合，我们可以准确地读出这个充满神秘色彩的汉字。</w:t>
      </w:r>
    </w:p>
    <w:p w14:paraId="075B3126" w14:textId="77777777" w:rsidR="005D6247" w:rsidRDefault="005D6247">
      <w:pPr>
        <w:rPr>
          <w:rFonts w:hint="eastAsia"/>
        </w:rPr>
      </w:pPr>
    </w:p>
    <w:p w14:paraId="54206A9D" w14:textId="77777777" w:rsidR="005D6247" w:rsidRDefault="005D6247">
      <w:pPr>
        <w:rPr>
          <w:rFonts w:hint="eastAsia"/>
        </w:rPr>
      </w:pPr>
    </w:p>
    <w:p w14:paraId="6F23DF80" w14:textId="77777777" w:rsidR="005D6247" w:rsidRDefault="005D6247">
      <w:pPr>
        <w:rPr>
          <w:rFonts w:hint="eastAsia"/>
        </w:rPr>
      </w:pPr>
      <w:r>
        <w:rPr>
          <w:rFonts w:hint="eastAsia"/>
        </w:rPr>
        <w:t>魅字的含义及其文化背景</w:t>
      </w:r>
    </w:p>
    <w:p w14:paraId="2434F553" w14:textId="77777777" w:rsidR="005D6247" w:rsidRDefault="005D6247">
      <w:pPr>
        <w:rPr>
          <w:rFonts w:hint="eastAsia"/>
        </w:rPr>
      </w:pPr>
      <w:r>
        <w:rPr>
          <w:rFonts w:hint="eastAsia"/>
        </w:rPr>
        <w:t>“魅”字通常用来描述一种难以言喻的魅力或吸引力，尤其指那种带有神秘感和诱惑力的特质。在中国古代文化中，“魅”往往与妖精、精灵等概念联系在一起，指的是那些具有超自然力量的存在。这些存在能够以各种方式影响人类世界，或是通过给予智慧，或是通过制造麻烦。因此，“魅”不仅是一个描述性词语，它还深深植根于中国丰富的民间传说和神话故事之中。</w:t>
      </w:r>
    </w:p>
    <w:p w14:paraId="043814C3" w14:textId="77777777" w:rsidR="005D6247" w:rsidRDefault="005D6247">
      <w:pPr>
        <w:rPr>
          <w:rFonts w:hint="eastAsia"/>
        </w:rPr>
      </w:pPr>
    </w:p>
    <w:p w14:paraId="54E26833" w14:textId="77777777" w:rsidR="005D6247" w:rsidRDefault="005D6247">
      <w:pPr>
        <w:rPr>
          <w:rFonts w:hint="eastAsia"/>
        </w:rPr>
      </w:pPr>
    </w:p>
    <w:p w14:paraId="6413B00E" w14:textId="77777777" w:rsidR="005D6247" w:rsidRDefault="005D6247">
      <w:pPr>
        <w:rPr>
          <w:rFonts w:hint="eastAsia"/>
        </w:rPr>
      </w:pPr>
      <w:r>
        <w:rPr>
          <w:rFonts w:hint="eastAsia"/>
        </w:rPr>
        <w:t>如何准确发音“魅”</w:t>
      </w:r>
    </w:p>
    <w:p w14:paraId="5F173B2F" w14:textId="77777777" w:rsidR="005D6247" w:rsidRDefault="005D6247">
      <w:pPr>
        <w:rPr>
          <w:rFonts w:hint="eastAsia"/>
        </w:rPr>
      </w:pPr>
      <w:r>
        <w:rPr>
          <w:rFonts w:hint="eastAsia"/>
        </w:rPr>
        <w:t>要准确发出“魅”的音，首先要掌握汉语拼音的基础知识。在汉语拼音中，“m”是一个非常常见的声母，它的发音相对直接，主要是通过闭合嘴唇然后放开来产生声音。而“èi”作为韵母，则需要稍微张开嘴巴，舌尖轻轻触碰上前牙，发出清晰的元音声音。将这两者结合起来，就可以发出标准的“mèi”音了。值得注意的是，在不同的词语和语境中，“魅”的声调可能会根据具体句子的语调有所变化。</w:t>
      </w:r>
    </w:p>
    <w:p w14:paraId="3EAB7487" w14:textId="77777777" w:rsidR="005D6247" w:rsidRDefault="005D6247">
      <w:pPr>
        <w:rPr>
          <w:rFonts w:hint="eastAsia"/>
        </w:rPr>
      </w:pPr>
    </w:p>
    <w:p w14:paraId="337E7282" w14:textId="77777777" w:rsidR="005D6247" w:rsidRDefault="005D6247">
      <w:pPr>
        <w:rPr>
          <w:rFonts w:hint="eastAsia"/>
        </w:rPr>
      </w:pPr>
    </w:p>
    <w:p w14:paraId="1850E730" w14:textId="77777777" w:rsidR="005D6247" w:rsidRDefault="005D6247">
      <w:pPr>
        <w:rPr>
          <w:rFonts w:hint="eastAsia"/>
        </w:rPr>
      </w:pPr>
      <w:r>
        <w:rPr>
          <w:rFonts w:hint="eastAsia"/>
        </w:rPr>
        <w:t>含有“魅”字的词汇和表达</w:t>
      </w:r>
    </w:p>
    <w:p w14:paraId="11C4E500" w14:textId="77777777" w:rsidR="005D6247" w:rsidRDefault="005D6247">
      <w:pPr>
        <w:rPr>
          <w:rFonts w:hint="eastAsia"/>
        </w:rPr>
      </w:pPr>
      <w:r>
        <w:rPr>
          <w:rFonts w:hint="eastAsia"/>
        </w:rPr>
        <w:t>现代汉语中，“魅”字不仅仅单独使用，它还广泛出现在许多词汇和表达中。例如，“魅力”这个词就是由“魅”和“力”组成，用来描述人或事物所具有的吸引他人注意的能力。“妩媚”则是另一个例子，它用来形容女性优雅迷人的一面。“魅惑”一词强调了一种带有诱惑性的魅力，常常用于文学作品中描绘人物或场景的吸引力。</w:t>
      </w:r>
    </w:p>
    <w:p w14:paraId="7DBA6532" w14:textId="77777777" w:rsidR="005D6247" w:rsidRDefault="005D6247">
      <w:pPr>
        <w:rPr>
          <w:rFonts w:hint="eastAsia"/>
        </w:rPr>
      </w:pPr>
    </w:p>
    <w:p w14:paraId="29594FD9" w14:textId="77777777" w:rsidR="005D6247" w:rsidRDefault="005D6247">
      <w:pPr>
        <w:rPr>
          <w:rFonts w:hint="eastAsia"/>
        </w:rPr>
      </w:pPr>
    </w:p>
    <w:p w14:paraId="0B95215A" w14:textId="77777777" w:rsidR="005D6247" w:rsidRDefault="005D624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7B089D4" w14:textId="77777777" w:rsidR="005D6247" w:rsidRDefault="005D6247">
      <w:pPr>
        <w:rPr>
          <w:rFonts w:hint="eastAsia"/>
        </w:rPr>
      </w:pPr>
      <w:r>
        <w:rPr>
          <w:rFonts w:hint="eastAsia"/>
        </w:rPr>
        <w:t>学习汉语拼音是掌握汉语发音的关键一步。通过汉语拼音，学习者可以更准确地理解和模仿汉语的语音系统，这对于提高口语交流能力尤为重要。汉语拼音也为学习者提供了一个方便的工具，帮助他们记忆汉字的读音和书写。尤其是在初学阶段，合理利用汉语拼音可以帮助学习者更快地适应汉语的语音特点，为后续的学习打下坚实的基础。</w:t>
      </w:r>
    </w:p>
    <w:p w14:paraId="701EB426" w14:textId="77777777" w:rsidR="005D6247" w:rsidRDefault="005D6247">
      <w:pPr>
        <w:rPr>
          <w:rFonts w:hint="eastAsia"/>
        </w:rPr>
      </w:pPr>
    </w:p>
    <w:p w14:paraId="35EA0069" w14:textId="77777777" w:rsidR="005D6247" w:rsidRDefault="005D6247">
      <w:pPr>
        <w:rPr>
          <w:rFonts w:hint="eastAsia"/>
        </w:rPr>
      </w:pPr>
    </w:p>
    <w:p w14:paraId="4581835A" w14:textId="77777777" w:rsidR="005D6247" w:rsidRDefault="005D6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93E73" w14:textId="6D1E7BD5" w:rsidR="00F92B73" w:rsidRDefault="00F92B73"/>
    <w:sectPr w:rsidR="00F9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73"/>
    <w:rsid w:val="005D6247"/>
    <w:rsid w:val="00B42149"/>
    <w:rsid w:val="00F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BB76C-F8F2-43F9-93BC-507F1D08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