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6599" w14:textId="77777777" w:rsidR="00992084" w:rsidRDefault="00992084">
      <w:pPr>
        <w:rPr>
          <w:rFonts w:hint="eastAsia"/>
        </w:rPr>
      </w:pPr>
    </w:p>
    <w:p w14:paraId="37A760DE" w14:textId="77777777" w:rsidR="00992084" w:rsidRDefault="00992084">
      <w:pPr>
        <w:rPr>
          <w:rFonts w:hint="eastAsia"/>
        </w:rPr>
      </w:pPr>
      <w:r>
        <w:rPr>
          <w:rFonts w:hint="eastAsia"/>
        </w:rPr>
        <w:t>骚的拼音怎么写的拼</w:t>
      </w:r>
    </w:p>
    <w:p w14:paraId="38AD06ED" w14:textId="77777777" w:rsidR="00992084" w:rsidRDefault="00992084">
      <w:pPr>
        <w:rPr>
          <w:rFonts w:hint="eastAsia"/>
        </w:rPr>
      </w:pPr>
      <w:r>
        <w:rPr>
          <w:rFonts w:hint="eastAsia"/>
        </w:rPr>
        <w:t>“骚”的拼音写作“sāo”，在汉语拼音中，声母是“s”，韵母则是“āo”。这是一个非常有趣的汉字，它不仅承载着丰富的文化内涵，还在不同的语境中有多种含义。从古代文学作品到现代日常生活，“骚”字都有着独特的地位。</w:t>
      </w:r>
    </w:p>
    <w:p w14:paraId="60374F1A" w14:textId="77777777" w:rsidR="00992084" w:rsidRDefault="00992084">
      <w:pPr>
        <w:rPr>
          <w:rFonts w:hint="eastAsia"/>
        </w:rPr>
      </w:pPr>
    </w:p>
    <w:p w14:paraId="3E4CEBEF" w14:textId="77777777" w:rsidR="00992084" w:rsidRDefault="00992084">
      <w:pPr>
        <w:rPr>
          <w:rFonts w:hint="eastAsia"/>
        </w:rPr>
      </w:pPr>
    </w:p>
    <w:p w14:paraId="3CA61F6F" w14:textId="77777777" w:rsidR="00992084" w:rsidRDefault="00992084">
      <w:pPr>
        <w:rPr>
          <w:rFonts w:hint="eastAsia"/>
        </w:rPr>
      </w:pPr>
      <w:r>
        <w:rPr>
          <w:rFonts w:hint="eastAsia"/>
        </w:rPr>
        <w:t>起源与发展</w:t>
      </w:r>
    </w:p>
    <w:p w14:paraId="64E201AE" w14:textId="77777777" w:rsidR="00992084" w:rsidRDefault="00992084">
      <w:pPr>
        <w:rPr>
          <w:rFonts w:hint="eastAsia"/>
        </w:rPr>
      </w:pPr>
      <w:r>
        <w:rPr>
          <w:rFonts w:hint="eastAsia"/>
        </w:rPr>
        <w:t>“骚”这个字最早可以追溯到中国古代文献，在《诗经》中就有“国风”、“大雅”、“小雅”等篇章，而“骚”则与楚辞有着密切的关系，尤其是屈原所作的《离骚》，这是一部充满激情与思想的作品，反映了作者对理想的追求和不被理解的痛苦。《离骚》不仅是文学史上的杰作，也为后世留下了宝贵的文化遗产。</w:t>
      </w:r>
    </w:p>
    <w:p w14:paraId="13FD07EF" w14:textId="77777777" w:rsidR="00992084" w:rsidRDefault="00992084">
      <w:pPr>
        <w:rPr>
          <w:rFonts w:hint="eastAsia"/>
        </w:rPr>
      </w:pPr>
    </w:p>
    <w:p w14:paraId="68BE27CA" w14:textId="77777777" w:rsidR="00992084" w:rsidRDefault="00992084">
      <w:pPr>
        <w:rPr>
          <w:rFonts w:hint="eastAsia"/>
        </w:rPr>
      </w:pPr>
    </w:p>
    <w:p w14:paraId="1B262AB9" w14:textId="77777777" w:rsidR="00992084" w:rsidRDefault="00992084">
      <w:pPr>
        <w:rPr>
          <w:rFonts w:hint="eastAsia"/>
        </w:rPr>
      </w:pPr>
      <w:r>
        <w:rPr>
          <w:rFonts w:hint="eastAsia"/>
        </w:rPr>
        <w:t>多重含义</w:t>
      </w:r>
    </w:p>
    <w:p w14:paraId="50A2D589" w14:textId="77777777" w:rsidR="00992084" w:rsidRDefault="00992084">
      <w:pPr>
        <w:rPr>
          <w:rFonts w:hint="eastAsia"/>
        </w:rPr>
      </w:pPr>
      <w:r>
        <w:rPr>
          <w:rFonts w:hint="eastAsia"/>
        </w:rPr>
        <w:t>随着时代的发展，“骚”的意义也变得丰富多样。除了指代《离骚》这类文学作品外，“骚”还可以表示某种情绪或状态，如烦躁、不安等；同时，在某些方言里，“骚”也有调皮、活泼的意思。不过需要注意的是，在现代社会中，“骚”有时也被用于不太正式或略带贬义的情景，因此使用时需要根据具体语境来判断。</w:t>
      </w:r>
    </w:p>
    <w:p w14:paraId="5AED418D" w14:textId="77777777" w:rsidR="00992084" w:rsidRDefault="00992084">
      <w:pPr>
        <w:rPr>
          <w:rFonts w:hint="eastAsia"/>
        </w:rPr>
      </w:pPr>
    </w:p>
    <w:p w14:paraId="11698766" w14:textId="77777777" w:rsidR="00992084" w:rsidRDefault="00992084">
      <w:pPr>
        <w:rPr>
          <w:rFonts w:hint="eastAsia"/>
        </w:rPr>
      </w:pPr>
    </w:p>
    <w:p w14:paraId="676DD2C5" w14:textId="77777777" w:rsidR="00992084" w:rsidRDefault="00992084">
      <w:pPr>
        <w:rPr>
          <w:rFonts w:hint="eastAsia"/>
        </w:rPr>
      </w:pPr>
      <w:r>
        <w:rPr>
          <w:rFonts w:hint="eastAsia"/>
        </w:rPr>
        <w:t>在现代文化中的应用</w:t>
      </w:r>
    </w:p>
    <w:p w14:paraId="551791B0" w14:textId="77777777" w:rsidR="00992084" w:rsidRDefault="00992084">
      <w:pPr>
        <w:rPr>
          <w:rFonts w:hint="eastAsia"/>
        </w:rPr>
      </w:pPr>
      <w:r>
        <w:rPr>
          <w:rFonts w:hint="eastAsia"/>
        </w:rPr>
        <w:t>在当代，“骚”字及其拼音“sāo”已经融入了流行文化和网络语言之中，成为表达个性和情感的一种方式。例如，“骚操作”这一说法在网络上非常流行，用来形容那些技巧高超、令人意想不到的行为或策略。还有许多以“骚”为基础创造的新词汇，它们既有趣又富有表现力，为汉语增添了新的活力。</w:t>
      </w:r>
    </w:p>
    <w:p w14:paraId="32BE2BD1" w14:textId="77777777" w:rsidR="00992084" w:rsidRDefault="00992084">
      <w:pPr>
        <w:rPr>
          <w:rFonts w:hint="eastAsia"/>
        </w:rPr>
      </w:pPr>
    </w:p>
    <w:p w14:paraId="569EA14D" w14:textId="77777777" w:rsidR="00992084" w:rsidRDefault="00992084">
      <w:pPr>
        <w:rPr>
          <w:rFonts w:hint="eastAsia"/>
        </w:rPr>
      </w:pPr>
    </w:p>
    <w:p w14:paraId="5350D8A2" w14:textId="77777777" w:rsidR="00992084" w:rsidRDefault="00992084">
      <w:pPr>
        <w:rPr>
          <w:rFonts w:hint="eastAsia"/>
        </w:rPr>
      </w:pPr>
      <w:r>
        <w:rPr>
          <w:rFonts w:hint="eastAsia"/>
        </w:rPr>
        <w:t>学习与使用建议</w:t>
      </w:r>
    </w:p>
    <w:p w14:paraId="3FB6C90C" w14:textId="77777777" w:rsidR="00992084" w:rsidRDefault="00992084">
      <w:pPr>
        <w:rPr>
          <w:rFonts w:hint="eastAsia"/>
        </w:rPr>
      </w:pPr>
      <w:r>
        <w:rPr>
          <w:rFonts w:hint="eastAsia"/>
        </w:rPr>
        <w:t>对于学习汉语的朋友来说，了解“骚”的正确读音和用法是非常重要的。不仅可以帮助更好地理解古文和现代文学作品，还能让你在日常交流中更加得心应手。不过，由于“骚”字在不同场合下可能具有正面或负面的含义，因此在实际使用时应当注意语境的选择，避免造成不必要的误会。</w:t>
      </w:r>
    </w:p>
    <w:p w14:paraId="09F6CC18" w14:textId="77777777" w:rsidR="00992084" w:rsidRDefault="00992084">
      <w:pPr>
        <w:rPr>
          <w:rFonts w:hint="eastAsia"/>
        </w:rPr>
      </w:pPr>
    </w:p>
    <w:p w14:paraId="16ACF7B6" w14:textId="77777777" w:rsidR="00992084" w:rsidRDefault="00992084">
      <w:pPr>
        <w:rPr>
          <w:rFonts w:hint="eastAsia"/>
        </w:rPr>
      </w:pPr>
    </w:p>
    <w:p w14:paraId="3018A4C8" w14:textId="77777777" w:rsidR="00992084" w:rsidRDefault="00992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20B5B" w14:textId="04A7B007" w:rsidR="00B72F95" w:rsidRDefault="00B72F95"/>
    <w:sectPr w:rsidR="00B7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95"/>
    <w:rsid w:val="00992084"/>
    <w:rsid w:val="00B42149"/>
    <w:rsid w:val="00B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49177-90EA-413B-9CC5-B871423D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