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2894" w14:textId="77777777" w:rsidR="00E055BE" w:rsidRDefault="00E055BE">
      <w:pPr>
        <w:rPr>
          <w:rFonts w:hint="eastAsia"/>
        </w:rPr>
      </w:pPr>
    </w:p>
    <w:p w14:paraId="66ACE406" w14:textId="77777777" w:rsidR="00E055BE" w:rsidRDefault="00E055BE">
      <w:pPr>
        <w:rPr>
          <w:rFonts w:hint="eastAsia"/>
        </w:rPr>
      </w:pPr>
      <w:r>
        <w:rPr>
          <w:rFonts w:hint="eastAsia"/>
        </w:rPr>
        <w:t>马蹄声的拼音</w:t>
      </w:r>
    </w:p>
    <w:p w14:paraId="58A4E9B8" w14:textId="77777777" w:rsidR="00E055BE" w:rsidRDefault="00E055BE">
      <w:pPr>
        <w:rPr>
          <w:rFonts w:hint="eastAsia"/>
        </w:rPr>
      </w:pPr>
      <w:r>
        <w:rPr>
          <w:rFonts w:hint="eastAsia"/>
        </w:rPr>
        <w:t>马蹄声，在汉语中的拼音为“mǎ tí shēng”。这个词汇由三个汉字组成，每个字都有其独特的意义和发音。其中，“马”代表了我们熟知的家畜之一，作为交通工具或战争中的坐骑；“蹄”则是指马脚上的坚硬部分，它使马能够在各种地形上稳定行走；而“声”则表示声音，是自然界中的一种现象。将这三个字组合起来，就形成了描述马奔跑时发出的声音——马蹄声。</w:t>
      </w:r>
    </w:p>
    <w:p w14:paraId="2A978A27" w14:textId="77777777" w:rsidR="00E055BE" w:rsidRDefault="00E055BE">
      <w:pPr>
        <w:rPr>
          <w:rFonts w:hint="eastAsia"/>
        </w:rPr>
      </w:pPr>
    </w:p>
    <w:p w14:paraId="7AFC721E" w14:textId="77777777" w:rsidR="00E055BE" w:rsidRDefault="00E055BE">
      <w:pPr>
        <w:rPr>
          <w:rFonts w:hint="eastAsia"/>
        </w:rPr>
      </w:pPr>
    </w:p>
    <w:p w14:paraId="058054D3" w14:textId="77777777" w:rsidR="00E055BE" w:rsidRDefault="00E055BE">
      <w:pPr>
        <w:rPr>
          <w:rFonts w:hint="eastAsia"/>
        </w:rPr>
      </w:pPr>
      <w:r>
        <w:rPr>
          <w:rFonts w:hint="eastAsia"/>
        </w:rPr>
        <w:t>马蹄声的历史与文化背景</w:t>
      </w:r>
    </w:p>
    <w:p w14:paraId="6D6D6372" w14:textId="77777777" w:rsidR="00E055BE" w:rsidRDefault="00E055BE">
      <w:pPr>
        <w:rPr>
          <w:rFonts w:hint="eastAsia"/>
        </w:rPr>
      </w:pPr>
      <w:r>
        <w:rPr>
          <w:rFonts w:hint="eastAsia"/>
        </w:rPr>
        <w:t>在古代中国，马不仅是一种重要的交通工具，也是军事力量的象征。因此，马蹄声往往被赋予了特殊的意义。在诗词歌赋中，它经常被用来描绘战场的紧张气氛或是旅途的艰辛。例如，唐代诗人岑参在其《白雪歌送武判官归京》中写道：“轮台东门送君去，去时雪满天山路。山回路转不见君，雪上空留马行处。”这里的马蹄声虽然未被直接提及，但却隐含在诗句之间，给人以无尽遐想。</w:t>
      </w:r>
    </w:p>
    <w:p w14:paraId="71B78E5B" w14:textId="77777777" w:rsidR="00E055BE" w:rsidRDefault="00E055BE">
      <w:pPr>
        <w:rPr>
          <w:rFonts w:hint="eastAsia"/>
        </w:rPr>
      </w:pPr>
    </w:p>
    <w:p w14:paraId="253E446F" w14:textId="77777777" w:rsidR="00E055BE" w:rsidRDefault="00E055BE">
      <w:pPr>
        <w:rPr>
          <w:rFonts w:hint="eastAsia"/>
        </w:rPr>
      </w:pPr>
    </w:p>
    <w:p w14:paraId="4396D77A" w14:textId="77777777" w:rsidR="00E055BE" w:rsidRDefault="00E055BE">
      <w:pPr>
        <w:rPr>
          <w:rFonts w:hint="eastAsia"/>
        </w:rPr>
      </w:pPr>
      <w:r>
        <w:rPr>
          <w:rFonts w:hint="eastAsia"/>
        </w:rPr>
        <w:t>马蹄声的现代解读</w:t>
      </w:r>
    </w:p>
    <w:p w14:paraId="127BBE97" w14:textId="77777777" w:rsidR="00E055BE" w:rsidRDefault="00E055BE">
      <w:pPr>
        <w:rPr>
          <w:rFonts w:hint="eastAsia"/>
        </w:rPr>
      </w:pPr>
      <w:r>
        <w:rPr>
          <w:rFonts w:hint="eastAsia"/>
        </w:rPr>
        <w:t>随着时代的发展和社会的进步，马蹄声已经远离了大多数人的日常生活。然而，在影视作品、音乐以及文学创作中，它依然保持着独特的魅力。比如，在一些西部片或历史剧中，马蹄声常常被用作营造氛围的重要元素，帮助观众更好地融入故事的情境之中。现代音乐人也尝试着将马蹄声融入到歌曲中，创造出别具一格的艺术效果。</w:t>
      </w:r>
    </w:p>
    <w:p w14:paraId="57DAA945" w14:textId="77777777" w:rsidR="00E055BE" w:rsidRDefault="00E055BE">
      <w:pPr>
        <w:rPr>
          <w:rFonts w:hint="eastAsia"/>
        </w:rPr>
      </w:pPr>
    </w:p>
    <w:p w14:paraId="67EFCBC2" w14:textId="77777777" w:rsidR="00E055BE" w:rsidRDefault="00E055BE">
      <w:pPr>
        <w:rPr>
          <w:rFonts w:hint="eastAsia"/>
        </w:rPr>
      </w:pPr>
    </w:p>
    <w:p w14:paraId="4C220CDB" w14:textId="77777777" w:rsidR="00E055BE" w:rsidRDefault="00E055BE">
      <w:pPr>
        <w:rPr>
          <w:rFonts w:hint="eastAsia"/>
        </w:rPr>
      </w:pPr>
      <w:r>
        <w:rPr>
          <w:rFonts w:hint="eastAsia"/>
        </w:rPr>
        <w:t>如何准确地拼读“马蹄声”</w:t>
      </w:r>
    </w:p>
    <w:p w14:paraId="1F8A2748" w14:textId="77777777" w:rsidR="00E055BE" w:rsidRDefault="00E055BE">
      <w:pPr>
        <w:rPr>
          <w:rFonts w:hint="eastAsia"/>
        </w:rPr>
      </w:pPr>
      <w:r>
        <w:rPr>
          <w:rFonts w:hint="eastAsia"/>
        </w:rPr>
        <w:t>要准确拼读“马蹄声”，首先需要掌握汉语拼音的基本规则。“马”的拼音是“mǎ”，属于第三声，发音时音调先降后升；“蹄”的拼音是“tí”，为第二声，发音时音调上升；“声”的拼音是“shēng”，为第一声，发音较为平直。连贯地拼读这三个字时，应当注意保持音调的准确性，这样才能正确表达出这个词的完整含义。</w:t>
      </w:r>
    </w:p>
    <w:p w14:paraId="4C174E29" w14:textId="77777777" w:rsidR="00E055BE" w:rsidRDefault="00E055BE">
      <w:pPr>
        <w:rPr>
          <w:rFonts w:hint="eastAsia"/>
        </w:rPr>
      </w:pPr>
    </w:p>
    <w:p w14:paraId="661E938E" w14:textId="77777777" w:rsidR="00E055BE" w:rsidRDefault="00E055BE">
      <w:pPr>
        <w:rPr>
          <w:rFonts w:hint="eastAsia"/>
        </w:rPr>
      </w:pPr>
    </w:p>
    <w:p w14:paraId="786127B1" w14:textId="77777777" w:rsidR="00E055BE" w:rsidRDefault="00E055BE">
      <w:pPr>
        <w:rPr>
          <w:rFonts w:hint="eastAsia"/>
        </w:rPr>
      </w:pPr>
      <w:r>
        <w:rPr>
          <w:rFonts w:hint="eastAsia"/>
        </w:rPr>
        <w:t>最后的总结</w:t>
      </w:r>
    </w:p>
    <w:p w14:paraId="734AD977" w14:textId="77777777" w:rsidR="00E055BE" w:rsidRDefault="00E055BE">
      <w:pPr>
        <w:rPr>
          <w:rFonts w:hint="eastAsia"/>
        </w:rPr>
      </w:pPr>
      <w:r>
        <w:rPr>
          <w:rFonts w:hint="eastAsia"/>
        </w:rPr>
        <w:t>从古至今，马蹄声不仅仅是自然界中的一种声音，它更是人类文化和情感交流的一部分。通过对其拼音及背后文化的探索，我们不仅能更深入地理解这一词汇本身，还能从中窥见不同时代背景下人们的生活状态与精神追求。希望这篇文章能为你提供关于“马蹄声”的拼音及其文化内涵的新视角。</w:t>
      </w:r>
    </w:p>
    <w:p w14:paraId="38EAEA6F" w14:textId="77777777" w:rsidR="00E055BE" w:rsidRDefault="00E055BE">
      <w:pPr>
        <w:rPr>
          <w:rFonts w:hint="eastAsia"/>
        </w:rPr>
      </w:pPr>
    </w:p>
    <w:p w14:paraId="0787E3E9" w14:textId="77777777" w:rsidR="00E055BE" w:rsidRDefault="00E055BE">
      <w:pPr>
        <w:rPr>
          <w:rFonts w:hint="eastAsia"/>
        </w:rPr>
      </w:pPr>
    </w:p>
    <w:p w14:paraId="284A9EB7" w14:textId="77777777" w:rsidR="00E055BE" w:rsidRDefault="00E05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FEF02" w14:textId="033F23BC" w:rsidR="00DA7E0A" w:rsidRDefault="00DA7E0A"/>
    <w:sectPr w:rsidR="00DA7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0A"/>
    <w:rsid w:val="00B42149"/>
    <w:rsid w:val="00DA7E0A"/>
    <w:rsid w:val="00E0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61FBD-5D8E-431A-A658-A7D2DAC8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