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03DC" w14:textId="77777777" w:rsidR="00AB4148" w:rsidRDefault="00AB4148">
      <w:pPr>
        <w:rPr>
          <w:rFonts w:hint="eastAsia"/>
        </w:rPr>
      </w:pPr>
    </w:p>
    <w:p w14:paraId="52AB59C1" w14:textId="77777777" w:rsidR="00AB4148" w:rsidRDefault="00AB4148">
      <w:pPr>
        <w:rPr>
          <w:rFonts w:hint="eastAsia"/>
        </w:rPr>
      </w:pPr>
      <w:r>
        <w:rPr>
          <w:rFonts w:hint="eastAsia"/>
        </w:rPr>
        <w:t>马的拼音怎么写的</w:t>
      </w:r>
    </w:p>
    <w:p w14:paraId="7CDF940D" w14:textId="77777777" w:rsidR="00AB4148" w:rsidRDefault="00AB4148">
      <w:pPr>
        <w:rPr>
          <w:rFonts w:hint="eastAsia"/>
        </w:rPr>
      </w:pPr>
      <w:r>
        <w:rPr>
          <w:rFonts w:hint="eastAsia"/>
        </w:rPr>
        <w:t>马，在汉语中是一个非常常见且重要的字，其拼音写作“mǎ”。在汉语拼音体系中，“m”代表的是一个辅音，而“a”则对应着一个元音。根据汉字拼音化的规则，“马”的拼音由声母“m”和韵母“ǎ”构成，并带有上声调（第三声），这表明在发音时需要先降后升，形成一种特有的音调起伏。</w:t>
      </w:r>
    </w:p>
    <w:p w14:paraId="2E0C02D9" w14:textId="77777777" w:rsidR="00AB4148" w:rsidRDefault="00AB4148">
      <w:pPr>
        <w:rPr>
          <w:rFonts w:hint="eastAsia"/>
        </w:rPr>
      </w:pPr>
    </w:p>
    <w:p w14:paraId="375E089A" w14:textId="77777777" w:rsidR="00AB4148" w:rsidRDefault="00AB4148">
      <w:pPr>
        <w:rPr>
          <w:rFonts w:hint="eastAsia"/>
        </w:rPr>
      </w:pPr>
    </w:p>
    <w:p w14:paraId="250EE0A3" w14:textId="77777777" w:rsidR="00AB4148" w:rsidRDefault="00AB4148">
      <w:pPr>
        <w:rPr>
          <w:rFonts w:hint="eastAsia"/>
        </w:rPr>
      </w:pPr>
      <w:r>
        <w:rPr>
          <w:rFonts w:hint="eastAsia"/>
        </w:rPr>
        <w:t>拼音的重要性</w:t>
      </w:r>
    </w:p>
    <w:p w14:paraId="0CD153DA" w14:textId="77777777" w:rsidR="00AB4148" w:rsidRDefault="00AB4148">
      <w:pPr>
        <w:rPr>
          <w:rFonts w:hint="eastAsia"/>
        </w:rPr>
      </w:pPr>
      <w:r>
        <w:rPr>
          <w:rFonts w:hint="eastAsia"/>
        </w:rPr>
        <w:t>拼音是学习汉语的基础工具之一，它帮助人们正确地读出汉字的发音。对于初学者来说，掌握拼音是通往流利汉语的关键一步。通过拼音，即使是不懂汉字的人也能大致准确地发出汉字的音。例如，“马”的拼音“mǎ”，不仅告诉了我们它的发音，还通过声调指出了正确的语音起伏，这对于理解汉语中的词汇意义至关重要，因为不同的声调可能会改变一个词的意思。</w:t>
      </w:r>
    </w:p>
    <w:p w14:paraId="41B7C0CF" w14:textId="77777777" w:rsidR="00AB4148" w:rsidRDefault="00AB4148">
      <w:pPr>
        <w:rPr>
          <w:rFonts w:hint="eastAsia"/>
        </w:rPr>
      </w:pPr>
    </w:p>
    <w:p w14:paraId="7C15F738" w14:textId="77777777" w:rsidR="00AB4148" w:rsidRDefault="00AB4148">
      <w:pPr>
        <w:rPr>
          <w:rFonts w:hint="eastAsia"/>
        </w:rPr>
      </w:pPr>
    </w:p>
    <w:p w14:paraId="0C4D9020" w14:textId="77777777" w:rsidR="00AB4148" w:rsidRDefault="00AB4148">
      <w:pPr>
        <w:rPr>
          <w:rFonts w:hint="eastAsia"/>
        </w:rPr>
      </w:pPr>
      <w:r>
        <w:rPr>
          <w:rFonts w:hint="eastAsia"/>
        </w:rPr>
        <w:t>关于“马”的文化背景</w:t>
      </w:r>
    </w:p>
    <w:p w14:paraId="68F14248" w14:textId="77777777" w:rsidR="00AB4148" w:rsidRDefault="00AB4148">
      <w:pPr>
        <w:rPr>
          <w:rFonts w:hint="eastAsia"/>
        </w:rPr>
      </w:pPr>
      <w:r>
        <w:rPr>
          <w:rFonts w:hint="eastAsia"/>
        </w:rPr>
        <w:t>在中国文化中，“马”具有丰富的象征意义。作为十二生肖之一，马代表着活力、自由与进取心。古时候，马是战争、运输以及农业活动中的重要伙伴，因此也被视为力量和速度的象征。随着时代的发展，“马”的形象不仅仅停留在实际用途上，更深入到了文学、艺术等领域，成为表达人们对美好生活向往的一种文化符号。</w:t>
      </w:r>
    </w:p>
    <w:p w14:paraId="3B521590" w14:textId="77777777" w:rsidR="00AB4148" w:rsidRDefault="00AB4148">
      <w:pPr>
        <w:rPr>
          <w:rFonts w:hint="eastAsia"/>
        </w:rPr>
      </w:pPr>
    </w:p>
    <w:p w14:paraId="672D4742" w14:textId="77777777" w:rsidR="00AB4148" w:rsidRDefault="00AB4148">
      <w:pPr>
        <w:rPr>
          <w:rFonts w:hint="eastAsia"/>
        </w:rPr>
      </w:pPr>
    </w:p>
    <w:p w14:paraId="3CBC3CDB" w14:textId="77777777" w:rsidR="00AB4148" w:rsidRDefault="00AB4148">
      <w:pPr>
        <w:rPr>
          <w:rFonts w:hint="eastAsia"/>
        </w:rPr>
      </w:pPr>
      <w:r>
        <w:rPr>
          <w:rFonts w:hint="eastAsia"/>
        </w:rPr>
        <w:t>如何记忆“马”的拼音</w:t>
      </w:r>
    </w:p>
    <w:p w14:paraId="19930065" w14:textId="77777777" w:rsidR="00AB4148" w:rsidRDefault="00AB4148">
      <w:pPr>
        <w:rPr>
          <w:rFonts w:hint="eastAsia"/>
        </w:rPr>
      </w:pPr>
      <w:r>
        <w:rPr>
          <w:rFonts w:hint="eastAsia"/>
        </w:rPr>
        <w:t>学习汉字及其拼音的过程中，找到适合自己的记忆方法是非常重要的。对于“马”这个字，可以通过联想的方式来记忆：想象一匹骏马奔腾的画面，伴随着声音“mǎ”，这样既能记住字形又能记住发音。利用多媒体资源，如视频、音频等，也是提高记忆效果的好办法。反复听、说、写，则可以帮助巩固记忆，让学习者在不同的情境下都能准确无误地使用。</w:t>
      </w:r>
    </w:p>
    <w:p w14:paraId="33B7C644" w14:textId="77777777" w:rsidR="00AB4148" w:rsidRDefault="00AB4148">
      <w:pPr>
        <w:rPr>
          <w:rFonts w:hint="eastAsia"/>
        </w:rPr>
      </w:pPr>
    </w:p>
    <w:p w14:paraId="5DCB7CD1" w14:textId="77777777" w:rsidR="00AB4148" w:rsidRDefault="00AB4148">
      <w:pPr>
        <w:rPr>
          <w:rFonts w:hint="eastAsia"/>
        </w:rPr>
      </w:pPr>
    </w:p>
    <w:p w14:paraId="6E7A6E42" w14:textId="77777777" w:rsidR="00AB4148" w:rsidRDefault="00AB4148">
      <w:pPr>
        <w:rPr>
          <w:rFonts w:hint="eastAsia"/>
        </w:rPr>
      </w:pPr>
      <w:r>
        <w:rPr>
          <w:rFonts w:hint="eastAsia"/>
        </w:rPr>
        <w:t>最后的总结</w:t>
      </w:r>
    </w:p>
    <w:p w14:paraId="49D818F4" w14:textId="77777777" w:rsidR="00AB4148" w:rsidRDefault="00AB4148">
      <w:pPr>
        <w:rPr>
          <w:rFonts w:hint="eastAsia"/>
        </w:rPr>
      </w:pPr>
      <w:r>
        <w:rPr>
          <w:rFonts w:hint="eastAsia"/>
        </w:rPr>
        <w:t>“马”的拼音为“mǎ”，它不仅是了解这一汉字发音的重要途径，也是连接中国文化的一个小窗口。通过对拼音的学习，我们不仅能更好地掌握汉语，还能进一步体会到汉字背后所蕴含的深厚文化底蕴。无论是对汉语初学者还是对中国文化感兴趣的人来说，探索汉字及其拼音的故事都是一段既充满挑战又极具乐趣的旅程。</w:t>
      </w:r>
    </w:p>
    <w:p w14:paraId="40A43E2A" w14:textId="77777777" w:rsidR="00AB4148" w:rsidRDefault="00AB4148">
      <w:pPr>
        <w:rPr>
          <w:rFonts w:hint="eastAsia"/>
        </w:rPr>
      </w:pPr>
    </w:p>
    <w:p w14:paraId="0AC56336" w14:textId="77777777" w:rsidR="00AB4148" w:rsidRDefault="00AB4148">
      <w:pPr>
        <w:rPr>
          <w:rFonts w:hint="eastAsia"/>
        </w:rPr>
      </w:pPr>
    </w:p>
    <w:p w14:paraId="160B0AC9" w14:textId="77777777" w:rsidR="00AB4148" w:rsidRDefault="00AB4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1B9A5" w14:textId="517BD0EE" w:rsidR="001910AB" w:rsidRDefault="001910AB"/>
    <w:sectPr w:rsidR="00191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AB"/>
    <w:rsid w:val="001910AB"/>
    <w:rsid w:val="00AB414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21CAF-BE6F-4A6A-A0F9-70088755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