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8BA4" w14:textId="77777777" w:rsidR="00D83BCC" w:rsidRDefault="00D83BCC">
      <w:pPr>
        <w:rPr>
          <w:rFonts w:hint="eastAsia"/>
        </w:rPr>
      </w:pPr>
      <w:r>
        <w:rPr>
          <w:rFonts w:hint="eastAsia"/>
        </w:rPr>
        <w:t>饶的部首和的拼音：探寻汉字与拼音的魅力</w:t>
      </w:r>
    </w:p>
    <w:p w14:paraId="6215EF93" w14:textId="77777777" w:rsidR="00D83BCC" w:rsidRDefault="00D83BCC">
      <w:pPr>
        <w:rPr>
          <w:rFonts w:hint="eastAsia"/>
        </w:rPr>
      </w:pPr>
    </w:p>
    <w:p w14:paraId="2BE74846" w14:textId="77777777" w:rsidR="00D83BCC" w:rsidRDefault="00D83BCC">
      <w:pPr>
        <w:rPr>
          <w:rFonts w:hint="eastAsia"/>
        </w:rPr>
      </w:pPr>
      <w:r>
        <w:rPr>
          <w:rFonts w:hint="eastAsia"/>
        </w:rPr>
        <w:t>汉字是中华文化的重要载体，每一个字都蕴含着深厚的历史积淀和文化内涵。而“饶”的部首以及“和”的拼音，则是从不同角度解读汉字的一种方式。它们不仅帮助我们更好地理解汉字的结构，还为我们打开了一扇通往语言学习的大门。</w:t>
      </w:r>
    </w:p>
    <w:p w14:paraId="55280631" w14:textId="77777777" w:rsidR="00D83BCC" w:rsidRDefault="00D83BCC">
      <w:pPr>
        <w:rPr>
          <w:rFonts w:hint="eastAsia"/>
        </w:rPr>
      </w:pPr>
    </w:p>
    <w:p w14:paraId="56BB044C" w14:textId="77777777" w:rsidR="00D83BCC" w:rsidRDefault="00D83BCC">
      <w:pPr>
        <w:rPr>
          <w:rFonts w:hint="eastAsia"/>
        </w:rPr>
      </w:pPr>
    </w:p>
    <w:p w14:paraId="337C522C" w14:textId="77777777" w:rsidR="00D83BCC" w:rsidRDefault="00D83BCC">
      <w:pPr>
        <w:rPr>
          <w:rFonts w:hint="eastAsia"/>
        </w:rPr>
      </w:pPr>
      <w:r>
        <w:rPr>
          <w:rFonts w:hint="eastAsia"/>
        </w:rPr>
        <w:t>饶的部首：以“饣”为根基的文化符号</w:t>
      </w:r>
    </w:p>
    <w:p w14:paraId="37CF97D3" w14:textId="77777777" w:rsidR="00D83BCC" w:rsidRDefault="00D83BCC">
      <w:pPr>
        <w:rPr>
          <w:rFonts w:hint="eastAsia"/>
        </w:rPr>
      </w:pPr>
    </w:p>
    <w:p w14:paraId="2CA0D65D" w14:textId="77777777" w:rsidR="00D83BCC" w:rsidRDefault="00D83BCC">
      <w:pPr>
        <w:rPr>
          <w:rFonts w:hint="eastAsia"/>
        </w:rPr>
      </w:pPr>
      <w:r>
        <w:rPr>
          <w:rFonts w:hint="eastAsia"/>
        </w:rPr>
        <w:t>“饶”是一个由“饣”（食字旁）和“尧”组成的汉字，其中“饣”作为部首，代表了与食物相关的意义。在古代，“饣”这一部首常用于描述饮食、丰收或富足的概念。例如，“饱”、“饿”、“饭”等字均以此为部首，体现了古人对食物的关注和依赖。而在“饶”字中，“饣”则象征着丰饶、充裕之意，传递出一种富足的生活状态。这种通过部首来表达意义的方式，正是汉字独特魅力的一部分。</w:t>
      </w:r>
    </w:p>
    <w:p w14:paraId="5D07D8CF" w14:textId="77777777" w:rsidR="00D83BCC" w:rsidRDefault="00D83BCC">
      <w:pPr>
        <w:rPr>
          <w:rFonts w:hint="eastAsia"/>
        </w:rPr>
      </w:pPr>
    </w:p>
    <w:p w14:paraId="7C1A7C65" w14:textId="77777777" w:rsidR="00D83BCC" w:rsidRDefault="00D83BCC">
      <w:pPr>
        <w:rPr>
          <w:rFonts w:hint="eastAsia"/>
        </w:rPr>
      </w:pPr>
    </w:p>
    <w:p w14:paraId="228047BD" w14:textId="77777777" w:rsidR="00D83BCC" w:rsidRDefault="00D83BCC">
      <w:pPr>
        <w:rPr>
          <w:rFonts w:hint="eastAsia"/>
        </w:rPr>
      </w:pPr>
      <w:r>
        <w:rPr>
          <w:rFonts w:hint="eastAsia"/>
        </w:rPr>
        <w:t>和的拼音：huó、hé、hè的多音之美</w:t>
      </w:r>
    </w:p>
    <w:p w14:paraId="55F706C1" w14:textId="77777777" w:rsidR="00D83BCC" w:rsidRDefault="00D83BCC">
      <w:pPr>
        <w:rPr>
          <w:rFonts w:hint="eastAsia"/>
        </w:rPr>
      </w:pPr>
    </w:p>
    <w:p w14:paraId="5B035AD9" w14:textId="77777777" w:rsidR="00D83BCC" w:rsidRDefault="00D83BCC">
      <w:pPr>
        <w:rPr>
          <w:rFonts w:hint="eastAsia"/>
        </w:rPr>
      </w:pPr>
      <w:r>
        <w:rPr>
          <w:rFonts w:hint="eastAsia"/>
        </w:rPr>
        <w:t>如果说汉字的部首是其形体的基础，那么拼音则是其发音的灵魂。“和”作为一个典型的多音字，拥有多种读音，分别是huó、hé和hè。不同的读音赋予了这个字丰富的语义。例如，在“和平”中，“和”读作hé，表示和谐、安宁；而在“和面”中，“和”则读作huó，意为搅拌或混合。“唱和”的“和”读作hè，表示应和或附和。这种多音现象不仅增加了汉语的复杂性，也使其更具表现力。</w:t>
      </w:r>
    </w:p>
    <w:p w14:paraId="4B574DE0" w14:textId="77777777" w:rsidR="00D83BCC" w:rsidRDefault="00D83BCC">
      <w:pPr>
        <w:rPr>
          <w:rFonts w:hint="eastAsia"/>
        </w:rPr>
      </w:pPr>
    </w:p>
    <w:p w14:paraId="6AFF3D42" w14:textId="77777777" w:rsidR="00D83BCC" w:rsidRDefault="00D83BCC">
      <w:pPr>
        <w:rPr>
          <w:rFonts w:hint="eastAsia"/>
        </w:rPr>
      </w:pPr>
    </w:p>
    <w:p w14:paraId="4968209A" w14:textId="77777777" w:rsidR="00D83BCC" w:rsidRDefault="00D83BCC">
      <w:pPr>
        <w:rPr>
          <w:rFonts w:hint="eastAsia"/>
        </w:rPr>
      </w:pPr>
      <w:r>
        <w:rPr>
          <w:rFonts w:hint="eastAsia"/>
        </w:rPr>
        <w:t>饶与和：汉字与拼音的结合艺术</w:t>
      </w:r>
    </w:p>
    <w:p w14:paraId="2EB8CA57" w14:textId="77777777" w:rsidR="00D83BCC" w:rsidRDefault="00D83BCC">
      <w:pPr>
        <w:rPr>
          <w:rFonts w:hint="eastAsia"/>
        </w:rPr>
      </w:pPr>
    </w:p>
    <w:p w14:paraId="1AB57784" w14:textId="77777777" w:rsidR="00D83BCC" w:rsidRDefault="00D83BCC">
      <w:pPr>
        <w:rPr>
          <w:rFonts w:hint="eastAsia"/>
        </w:rPr>
      </w:pPr>
      <w:r>
        <w:rPr>
          <w:rFonts w:hint="eastAsia"/>
        </w:rPr>
        <w:t>“饶”的部首和“和”的拼音共同展现了汉字与拼音之间的紧密联系。汉字的形、音、义三者相辅相成，构成了一个完整的语言体系。通过分析“饶”的部首，我们可以追溯到古人对生活的观察和记录；而研究“和”的拼音，则能感受到语言在实际应用中的灵活性和多样性。无论是书面表达还是口语交流，汉字与拼音的结合都为我们的沟通提供了无限可能。</w:t>
      </w:r>
    </w:p>
    <w:p w14:paraId="03089C90" w14:textId="77777777" w:rsidR="00D83BCC" w:rsidRDefault="00D83BCC">
      <w:pPr>
        <w:rPr>
          <w:rFonts w:hint="eastAsia"/>
        </w:rPr>
      </w:pPr>
    </w:p>
    <w:p w14:paraId="2C6271B7" w14:textId="77777777" w:rsidR="00D83BCC" w:rsidRDefault="00D83BCC">
      <w:pPr>
        <w:rPr>
          <w:rFonts w:hint="eastAsia"/>
        </w:rPr>
      </w:pPr>
    </w:p>
    <w:p w14:paraId="485D87E4" w14:textId="77777777" w:rsidR="00D83BCC" w:rsidRDefault="00D83BCC">
      <w:pPr>
        <w:rPr>
          <w:rFonts w:hint="eastAsia"/>
        </w:rPr>
      </w:pPr>
      <w:r>
        <w:rPr>
          <w:rFonts w:hint="eastAsia"/>
        </w:rPr>
        <w:t>最后的总结：汉字文化的传承与发展</w:t>
      </w:r>
    </w:p>
    <w:p w14:paraId="0FCCC3B0" w14:textId="77777777" w:rsidR="00D83BCC" w:rsidRDefault="00D83BCC">
      <w:pPr>
        <w:rPr>
          <w:rFonts w:hint="eastAsia"/>
        </w:rPr>
      </w:pPr>
    </w:p>
    <w:p w14:paraId="400944C4" w14:textId="77777777" w:rsidR="00D83BCC" w:rsidRDefault="00D83BCC">
      <w:pPr>
        <w:rPr>
          <w:rFonts w:hint="eastAsia"/>
        </w:rPr>
      </w:pPr>
      <w:r>
        <w:rPr>
          <w:rFonts w:hint="eastAsia"/>
        </w:rPr>
        <w:t>从“饶”的部首到“和”的拼音，汉字不仅是交流的工具，更是文化的传承。每一笔每一划，每一个发音，都承载着中华民族的智慧与情感。在全球化的今天，汉字正以其独特的魅力吸引着越来越多的人学习和了解。让我们一起珍惜这份宝贵的文化遗产，将汉字的魅力传播得更远、更广。</w:t>
      </w:r>
    </w:p>
    <w:p w14:paraId="1921A77D" w14:textId="77777777" w:rsidR="00D83BCC" w:rsidRDefault="00D83BCC">
      <w:pPr>
        <w:rPr>
          <w:rFonts w:hint="eastAsia"/>
        </w:rPr>
      </w:pPr>
    </w:p>
    <w:p w14:paraId="4EB8B336" w14:textId="77777777" w:rsidR="00D83BCC" w:rsidRDefault="00D83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D5D85" w14:textId="3B2327C0" w:rsidR="00793CB7" w:rsidRDefault="00793CB7"/>
    <w:sectPr w:rsidR="00793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B7"/>
    <w:rsid w:val="00793CB7"/>
    <w:rsid w:val="00B42149"/>
    <w:rsid w:val="00D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2494E-533B-4378-8CAE-F941578D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