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0340" w14:textId="77777777" w:rsidR="00CE41B7" w:rsidRDefault="00CE41B7">
      <w:pPr>
        <w:rPr>
          <w:rFonts w:hint="eastAsia"/>
        </w:rPr>
      </w:pPr>
    </w:p>
    <w:p w14:paraId="2F533B3D" w14:textId="77777777" w:rsidR="00CE41B7" w:rsidRDefault="00CE41B7">
      <w:pPr>
        <w:rPr>
          <w:rFonts w:hint="eastAsia"/>
        </w:rPr>
      </w:pPr>
      <w:r>
        <w:rPr>
          <w:rFonts w:hint="eastAsia"/>
        </w:rPr>
        <w:t>饶的拼音部首</w:t>
      </w:r>
    </w:p>
    <w:p w14:paraId="5181BA64" w14:textId="77777777" w:rsidR="00CE41B7" w:rsidRDefault="00CE41B7">
      <w:pPr>
        <w:rPr>
          <w:rFonts w:hint="eastAsia"/>
        </w:rPr>
      </w:pPr>
      <w:r>
        <w:rPr>
          <w:rFonts w:hint="eastAsia"/>
        </w:rPr>
        <w:t>饶字的拼音是ráo，部首为饣，这个部首实际上是“食”的变形，意味着与食物、饮食有关。在汉字中，“饣”部通常用于表示与饮食、进食相关的概念。饶字本身则有着丰富的含义和用法，不仅限于其部首所暗示的内容。</w:t>
      </w:r>
    </w:p>
    <w:p w14:paraId="24BBC1C8" w14:textId="77777777" w:rsidR="00CE41B7" w:rsidRDefault="00CE41B7">
      <w:pPr>
        <w:rPr>
          <w:rFonts w:hint="eastAsia"/>
        </w:rPr>
      </w:pPr>
    </w:p>
    <w:p w14:paraId="45ED4D66" w14:textId="77777777" w:rsidR="00CE41B7" w:rsidRDefault="00CE41B7">
      <w:pPr>
        <w:rPr>
          <w:rFonts w:hint="eastAsia"/>
        </w:rPr>
      </w:pPr>
    </w:p>
    <w:p w14:paraId="2DF42DFC" w14:textId="77777777" w:rsidR="00CE41B7" w:rsidRDefault="00CE41B7">
      <w:pPr>
        <w:rPr>
          <w:rFonts w:hint="eastAsia"/>
        </w:rPr>
      </w:pPr>
      <w:r>
        <w:rPr>
          <w:rFonts w:hint="eastAsia"/>
        </w:rPr>
        <w:t>饶的基本释义</w:t>
      </w:r>
    </w:p>
    <w:p w14:paraId="6B641527" w14:textId="77777777" w:rsidR="00CE41B7" w:rsidRDefault="00CE41B7">
      <w:pPr>
        <w:rPr>
          <w:rFonts w:hint="eastAsia"/>
        </w:rPr>
      </w:pPr>
      <w:r>
        <w:rPr>
          <w:rFonts w:hint="eastAsia"/>
        </w:rPr>
        <w:t>饶字最常见的意思是丰富、多的意思，比如“饶有兴趣”、“饶舌”，分别表示非常有趣或充满兴趣，以及多话、唠叨的意思。饶也可以指宽容、不计较，例如“饶恕”一词，表达的是宽恕、原谅的意思。历史上，饶姓也是一个重要的姓氏，在中国及海外都有分布。</w:t>
      </w:r>
    </w:p>
    <w:p w14:paraId="1C66CB47" w14:textId="77777777" w:rsidR="00CE41B7" w:rsidRDefault="00CE41B7">
      <w:pPr>
        <w:rPr>
          <w:rFonts w:hint="eastAsia"/>
        </w:rPr>
      </w:pPr>
    </w:p>
    <w:p w14:paraId="13D8AFA6" w14:textId="77777777" w:rsidR="00CE41B7" w:rsidRDefault="00CE41B7">
      <w:pPr>
        <w:rPr>
          <w:rFonts w:hint="eastAsia"/>
        </w:rPr>
      </w:pPr>
    </w:p>
    <w:p w14:paraId="2C450954" w14:textId="77777777" w:rsidR="00CE41B7" w:rsidRDefault="00CE41B7">
      <w:pPr>
        <w:rPr>
          <w:rFonts w:hint="eastAsia"/>
        </w:rPr>
      </w:pPr>
      <w:r>
        <w:rPr>
          <w:rFonts w:hint="eastAsia"/>
        </w:rPr>
        <w:t>饶字的历史背景饶字的历史背景</w:t>
      </w:r>
    </w:p>
    <w:p w14:paraId="5503DAB6" w14:textId="77777777" w:rsidR="00CE41B7" w:rsidRDefault="00CE41B7">
      <w:pPr>
        <w:rPr>
          <w:rFonts w:hint="eastAsia"/>
        </w:rPr>
      </w:pPr>
      <w:r>
        <w:rPr>
          <w:rFonts w:hint="eastAsia"/>
        </w:rPr>
        <w:t>饶字历史悠久，最早可追溯至古代汉字的发展时期。从甲骨文到金文，再到篆书、隶书等字体演变过程中，饶字的形态经历了多次变化，但其核心含义一直围绕着丰富、充裕或是宽容的概念。在中国古代文献中，饶字被广泛应用于各种场合，尤其是在描述丰收、富足的情景时，更是不可或缺。</w:t>
      </w:r>
    </w:p>
    <w:p w14:paraId="2F75E637" w14:textId="77777777" w:rsidR="00CE41B7" w:rsidRDefault="00CE41B7">
      <w:pPr>
        <w:rPr>
          <w:rFonts w:hint="eastAsia"/>
        </w:rPr>
      </w:pPr>
    </w:p>
    <w:p w14:paraId="791E37CC" w14:textId="77777777" w:rsidR="00CE41B7" w:rsidRDefault="00CE41B7">
      <w:pPr>
        <w:rPr>
          <w:rFonts w:hint="eastAsia"/>
        </w:rPr>
      </w:pPr>
    </w:p>
    <w:p w14:paraId="6199ABA2" w14:textId="77777777" w:rsidR="00CE41B7" w:rsidRDefault="00CE41B7">
      <w:pPr>
        <w:rPr>
          <w:rFonts w:hint="eastAsia"/>
        </w:rPr>
      </w:pPr>
      <w:r>
        <w:rPr>
          <w:rFonts w:hint="eastAsia"/>
        </w:rPr>
        <w:t>文化中的饶</w:t>
      </w:r>
    </w:p>
    <w:p w14:paraId="428217B7" w14:textId="77777777" w:rsidR="00CE41B7" w:rsidRDefault="00CE41B7">
      <w:pPr>
        <w:rPr>
          <w:rFonts w:hint="eastAsia"/>
        </w:rPr>
      </w:pPr>
      <w:r>
        <w:rPr>
          <w:rFonts w:hint="eastAsia"/>
        </w:rPr>
        <w:t>在文学作品里，饶字常常用来描绘人物的性格特征或场景氛围。例如，在古典小说中，形容一位善于言辞、口才流利的人物时，可能会使用“饶舌”。而在诗歌中，描写自然景观的丰美、物产的丰富，则会用到“饶有风味”这样的词汇。这反映了饶字在文化和艺术创作中的灵活性和多样性。</w:t>
      </w:r>
    </w:p>
    <w:p w14:paraId="5F6B9664" w14:textId="77777777" w:rsidR="00CE41B7" w:rsidRDefault="00CE41B7">
      <w:pPr>
        <w:rPr>
          <w:rFonts w:hint="eastAsia"/>
        </w:rPr>
      </w:pPr>
    </w:p>
    <w:p w14:paraId="5AB77572" w14:textId="77777777" w:rsidR="00CE41B7" w:rsidRDefault="00CE41B7">
      <w:pPr>
        <w:rPr>
          <w:rFonts w:hint="eastAsia"/>
        </w:rPr>
      </w:pPr>
    </w:p>
    <w:p w14:paraId="5DCDB46C" w14:textId="77777777" w:rsidR="00CE41B7" w:rsidRDefault="00CE41B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42485E8" w14:textId="77777777" w:rsidR="00CE41B7" w:rsidRDefault="00CE41B7">
      <w:pPr>
        <w:rPr>
          <w:rFonts w:hint="eastAsia"/>
        </w:rPr>
      </w:pPr>
      <w:r>
        <w:rPr>
          <w:rFonts w:hint="eastAsia"/>
        </w:rPr>
        <w:t>进入现代社会，饶字的应用范围更加广泛。除了传统的文学艺术领域外，在日常交流、商业活动乃至网络文化中，饶字也扮演着重要角色。比如，“饶有兴致”常被用来表达对某事物的高度兴趣；而“饶恕”这一概念，则更多地出现在讨论人际关系、个人成长等方面的话题中，强调理解和宽容的重要性。</w:t>
      </w:r>
    </w:p>
    <w:p w14:paraId="087C9153" w14:textId="77777777" w:rsidR="00CE41B7" w:rsidRDefault="00CE41B7">
      <w:pPr>
        <w:rPr>
          <w:rFonts w:hint="eastAsia"/>
        </w:rPr>
      </w:pPr>
    </w:p>
    <w:p w14:paraId="7FF72F46" w14:textId="77777777" w:rsidR="00CE41B7" w:rsidRDefault="00CE41B7">
      <w:pPr>
        <w:rPr>
          <w:rFonts w:hint="eastAsia"/>
        </w:rPr>
      </w:pPr>
    </w:p>
    <w:p w14:paraId="78C2D46C" w14:textId="77777777" w:rsidR="00CE41B7" w:rsidRDefault="00CE41B7">
      <w:pPr>
        <w:rPr>
          <w:rFonts w:hint="eastAsia"/>
        </w:rPr>
      </w:pPr>
      <w:r>
        <w:rPr>
          <w:rFonts w:hint="eastAsia"/>
        </w:rPr>
        <w:t>最后的总结</w:t>
      </w:r>
    </w:p>
    <w:p w14:paraId="64FDDE76" w14:textId="77777777" w:rsidR="00CE41B7" w:rsidRDefault="00CE41B7">
      <w:pPr>
        <w:rPr>
          <w:rFonts w:hint="eastAsia"/>
        </w:rPr>
      </w:pPr>
      <w:r>
        <w:rPr>
          <w:rFonts w:hint="eastAsia"/>
        </w:rPr>
        <w:t>饶字虽然起源于与饮食相关的部首，但其含义已经远远超出了最初的范畴。无论是在历史的长河中，还是在现代社会的各个角落，饶字都以其独特的魅力展现了汉语文化的深厚底蕴和无穷活力。通过对饶字的学习，我们不仅能加深对中国传统文化的理解，也能更好地掌握现代汉语的精髓。</w:t>
      </w:r>
    </w:p>
    <w:p w14:paraId="5AC7C379" w14:textId="77777777" w:rsidR="00CE41B7" w:rsidRDefault="00CE41B7">
      <w:pPr>
        <w:rPr>
          <w:rFonts w:hint="eastAsia"/>
        </w:rPr>
      </w:pPr>
    </w:p>
    <w:p w14:paraId="4E35A581" w14:textId="77777777" w:rsidR="00CE41B7" w:rsidRDefault="00CE41B7">
      <w:pPr>
        <w:rPr>
          <w:rFonts w:hint="eastAsia"/>
        </w:rPr>
      </w:pPr>
    </w:p>
    <w:p w14:paraId="5B42C68F" w14:textId="77777777" w:rsidR="00CE41B7" w:rsidRDefault="00CE4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6664D" w14:textId="7B1B240B" w:rsidR="00D078B4" w:rsidRDefault="00D078B4"/>
    <w:sectPr w:rsidR="00D0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B4"/>
    <w:rsid w:val="00B42149"/>
    <w:rsid w:val="00CE41B7"/>
    <w:rsid w:val="00D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2BB73-9EB4-4F8E-BC44-42A76443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