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0EC2B" w14:textId="77777777" w:rsidR="00F56B1E" w:rsidRDefault="00F56B1E">
      <w:pPr>
        <w:rPr>
          <w:rFonts w:hint="eastAsia"/>
        </w:rPr>
      </w:pPr>
      <w:r>
        <w:rPr>
          <w:rFonts w:hint="eastAsia"/>
        </w:rPr>
        <w:t>饶的拼音和组词：探索汉字的魅力</w:t>
      </w:r>
    </w:p>
    <w:p w14:paraId="18065A57" w14:textId="77777777" w:rsidR="00F56B1E" w:rsidRDefault="00F56B1E">
      <w:pPr>
        <w:rPr>
          <w:rFonts w:hint="eastAsia"/>
        </w:rPr>
      </w:pPr>
    </w:p>
    <w:p w14:paraId="7CEE3BDF" w14:textId="77777777" w:rsidR="00F56B1E" w:rsidRDefault="00F56B1E">
      <w:pPr>
        <w:rPr>
          <w:rFonts w:hint="eastAsia"/>
        </w:rPr>
      </w:pPr>
      <w:r>
        <w:rPr>
          <w:rFonts w:hint="eastAsia"/>
        </w:rPr>
        <w:t>汉字作为中华文化的重要载体，承载着数千年的智慧与历史。在众多汉字中，“饶”是一个充满韵味的字，它不仅有着丰富的文化内涵，还通过其独特的拼音和组词方式展现了语言的多样性。本文将以“饶”的拼音和组词为主题，带领大家深入了解这个汉字的魅力。</w:t>
      </w:r>
    </w:p>
    <w:p w14:paraId="591F47CD" w14:textId="77777777" w:rsidR="00F56B1E" w:rsidRDefault="00F56B1E">
      <w:pPr>
        <w:rPr>
          <w:rFonts w:hint="eastAsia"/>
        </w:rPr>
      </w:pPr>
    </w:p>
    <w:p w14:paraId="7F780ADB" w14:textId="77777777" w:rsidR="00F56B1E" w:rsidRDefault="00F56B1E">
      <w:pPr>
        <w:rPr>
          <w:rFonts w:hint="eastAsia"/>
        </w:rPr>
      </w:pPr>
    </w:p>
    <w:p w14:paraId="70D04485" w14:textId="77777777" w:rsidR="00F56B1E" w:rsidRDefault="00F56B1E">
      <w:pPr>
        <w:rPr>
          <w:rFonts w:hint="eastAsia"/>
        </w:rPr>
      </w:pPr>
      <w:r>
        <w:rPr>
          <w:rFonts w:hint="eastAsia"/>
        </w:rPr>
        <w:t>饶的基本信息与拼音</w:t>
      </w:r>
    </w:p>
    <w:p w14:paraId="69DFC8C0" w14:textId="77777777" w:rsidR="00F56B1E" w:rsidRDefault="00F56B1E">
      <w:pPr>
        <w:rPr>
          <w:rFonts w:hint="eastAsia"/>
        </w:rPr>
      </w:pPr>
    </w:p>
    <w:p w14:paraId="475EDC34" w14:textId="77777777" w:rsidR="00F56B1E" w:rsidRDefault="00F56B1E">
      <w:pPr>
        <w:rPr>
          <w:rFonts w:hint="eastAsia"/>
        </w:rPr>
      </w:pPr>
      <w:r>
        <w:rPr>
          <w:rFonts w:hint="eastAsia"/>
        </w:rPr>
        <w:t>“饶”是一个多音字，在不同的语境中有不同的读音。它的主要拼音是“ráo”，此外还有“yáo”的读音。在普通话中，“ráo”是最常见的发音，通常用于表示富足、宽容等意义。例如，“富饶”中的“饶”就取“ráo”的发音，形容物产丰富的地方。而“yáo”的读音则较少见，多出现在一些古文或特定的地名中。掌握“饶”的拼音不仅是学习汉字的基础，也是理解其含义的关键。</w:t>
      </w:r>
    </w:p>
    <w:p w14:paraId="36409A9E" w14:textId="77777777" w:rsidR="00F56B1E" w:rsidRDefault="00F56B1E">
      <w:pPr>
        <w:rPr>
          <w:rFonts w:hint="eastAsia"/>
        </w:rPr>
      </w:pPr>
    </w:p>
    <w:p w14:paraId="128B1973" w14:textId="77777777" w:rsidR="00F56B1E" w:rsidRDefault="00F56B1E">
      <w:pPr>
        <w:rPr>
          <w:rFonts w:hint="eastAsia"/>
        </w:rPr>
      </w:pPr>
    </w:p>
    <w:p w14:paraId="4ED6DAE1" w14:textId="77777777" w:rsidR="00F56B1E" w:rsidRDefault="00F56B1E">
      <w:pPr>
        <w:rPr>
          <w:rFonts w:hint="eastAsia"/>
        </w:rPr>
      </w:pPr>
      <w:r>
        <w:rPr>
          <w:rFonts w:hint="eastAsia"/>
        </w:rPr>
        <w:t>饶的常见组词</w:t>
      </w:r>
    </w:p>
    <w:p w14:paraId="104255EC" w14:textId="77777777" w:rsidR="00F56B1E" w:rsidRDefault="00F56B1E">
      <w:pPr>
        <w:rPr>
          <w:rFonts w:hint="eastAsia"/>
        </w:rPr>
      </w:pPr>
    </w:p>
    <w:p w14:paraId="75EEE400" w14:textId="77777777" w:rsidR="00F56B1E" w:rsidRDefault="00F56B1E">
      <w:pPr>
        <w:rPr>
          <w:rFonts w:hint="eastAsia"/>
        </w:rPr>
      </w:pPr>
      <w:r>
        <w:rPr>
          <w:rFonts w:hint="eastAsia"/>
        </w:rPr>
        <w:t>“饶”字可以组成许多常用的词语，这些词语在日常生活中频繁出现。比如，“饶恕”一词表达了宽恕和原谅的意思，体现了中华民族的传统美德；“丰饶”用来形容土地肥沃、资源丰富，常用于描述自然环境的美好；“饶舌”则带有一种调侃的意味，指人话多或爱说闲话。“饶有兴趣”也是一个非常生动的短语，用以表达对某事的高度关注和热情。这些词语不仅丰富了汉语的表达方式，也让人们对“饶”字有了更深刻的理解。</w:t>
      </w:r>
    </w:p>
    <w:p w14:paraId="6CC46277" w14:textId="77777777" w:rsidR="00F56B1E" w:rsidRDefault="00F56B1E">
      <w:pPr>
        <w:rPr>
          <w:rFonts w:hint="eastAsia"/>
        </w:rPr>
      </w:pPr>
    </w:p>
    <w:p w14:paraId="05F60FA1" w14:textId="77777777" w:rsidR="00F56B1E" w:rsidRDefault="00F56B1E">
      <w:pPr>
        <w:rPr>
          <w:rFonts w:hint="eastAsia"/>
        </w:rPr>
      </w:pPr>
    </w:p>
    <w:p w14:paraId="7703E515" w14:textId="77777777" w:rsidR="00F56B1E" w:rsidRDefault="00F56B1E">
      <w:pPr>
        <w:rPr>
          <w:rFonts w:hint="eastAsia"/>
        </w:rPr>
      </w:pPr>
      <w:r>
        <w:rPr>
          <w:rFonts w:hint="eastAsia"/>
        </w:rPr>
        <w:t>饶的文化内涵</w:t>
      </w:r>
    </w:p>
    <w:p w14:paraId="7F1E83C9" w14:textId="77777777" w:rsidR="00F56B1E" w:rsidRDefault="00F56B1E">
      <w:pPr>
        <w:rPr>
          <w:rFonts w:hint="eastAsia"/>
        </w:rPr>
      </w:pPr>
    </w:p>
    <w:p w14:paraId="720885D5" w14:textId="77777777" w:rsidR="00F56B1E" w:rsidRDefault="00F56B1E">
      <w:pPr>
        <w:rPr>
          <w:rFonts w:hint="eastAsia"/>
        </w:rPr>
      </w:pPr>
      <w:r>
        <w:rPr>
          <w:rFonts w:hint="eastAsia"/>
        </w:rPr>
        <w:t>从文化角度来看，“饶”字蕴含着深厚的意义。在中国传统文化中，“饶”常常与“宽容”“富足”等正面价值联系在一起。古人常用“饶”来比喻一个人心胸宽广、能够包容他人过错的品质。同时，“饶”也象征着丰收与繁荣，反映了古代农耕社会对美好生活的向往。无论是诗词歌赋还是民间谚语，“饶”字都扮演着重要的角色，成为中华文化的独特符号。</w:t>
      </w:r>
    </w:p>
    <w:p w14:paraId="310D2AE9" w14:textId="77777777" w:rsidR="00F56B1E" w:rsidRDefault="00F56B1E">
      <w:pPr>
        <w:rPr>
          <w:rFonts w:hint="eastAsia"/>
        </w:rPr>
      </w:pPr>
    </w:p>
    <w:p w14:paraId="24652F29" w14:textId="77777777" w:rsidR="00F56B1E" w:rsidRDefault="00F56B1E">
      <w:pPr>
        <w:rPr>
          <w:rFonts w:hint="eastAsia"/>
        </w:rPr>
      </w:pPr>
    </w:p>
    <w:p w14:paraId="1747B4BE" w14:textId="77777777" w:rsidR="00F56B1E" w:rsidRDefault="00F56B1E">
      <w:pPr>
        <w:rPr>
          <w:rFonts w:hint="eastAsia"/>
        </w:rPr>
      </w:pPr>
      <w:r>
        <w:rPr>
          <w:rFonts w:hint="eastAsia"/>
        </w:rPr>
        <w:t>饶的现代应用</w:t>
      </w:r>
    </w:p>
    <w:p w14:paraId="1CBE42C8" w14:textId="77777777" w:rsidR="00F56B1E" w:rsidRDefault="00F56B1E">
      <w:pPr>
        <w:rPr>
          <w:rFonts w:hint="eastAsia"/>
        </w:rPr>
      </w:pPr>
    </w:p>
    <w:p w14:paraId="51F211B7" w14:textId="77777777" w:rsidR="00F56B1E" w:rsidRDefault="00F56B1E">
      <w:pPr>
        <w:rPr>
          <w:rFonts w:hint="eastAsia"/>
        </w:rPr>
      </w:pPr>
      <w:r>
        <w:rPr>
          <w:rFonts w:hint="eastAsia"/>
        </w:rPr>
        <w:t>进入现代社会后，“饶”字依然保持着旺盛的生命力。在文学创作中，“饶”被广泛运用于小说、诗歌和散文中，为作品增添了一抹古典气息。而在日常交流中，“饶”字及其相关词语也成为人们表达情感的重要工具。例如，当朋友犯错时，一句“我饶你这一次”既体现了幽默感，又传递出宽容的态度。“饶”还在地名、人名等领域得到广泛应用，进一步证明了其重要地位。</w:t>
      </w:r>
    </w:p>
    <w:p w14:paraId="30619AF6" w14:textId="77777777" w:rsidR="00F56B1E" w:rsidRDefault="00F56B1E">
      <w:pPr>
        <w:rPr>
          <w:rFonts w:hint="eastAsia"/>
        </w:rPr>
      </w:pPr>
    </w:p>
    <w:p w14:paraId="4D3DB7F6" w14:textId="77777777" w:rsidR="00F56B1E" w:rsidRDefault="00F56B1E">
      <w:pPr>
        <w:rPr>
          <w:rFonts w:hint="eastAsia"/>
        </w:rPr>
      </w:pPr>
    </w:p>
    <w:p w14:paraId="1DA4187F" w14:textId="77777777" w:rsidR="00F56B1E" w:rsidRDefault="00F56B1E">
      <w:pPr>
        <w:rPr>
          <w:rFonts w:hint="eastAsia"/>
        </w:rPr>
      </w:pPr>
      <w:r>
        <w:rPr>
          <w:rFonts w:hint="eastAsia"/>
        </w:rPr>
        <w:t>最后的总结：饶的魅力永存</w:t>
      </w:r>
    </w:p>
    <w:p w14:paraId="7F131EAB" w14:textId="77777777" w:rsidR="00F56B1E" w:rsidRDefault="00F56B1E">
      <w:pPr>
        <w:rPr>
          <w:rFonts w:hint="eastAsia"/>
        </w:rPr>
      </w:pPr>
    </w:p>
    <w:p w14:paraId="79C7A75C" w14:textId="77777777" w:rsidR="00F56B1E" w:rsidRDefault="00F56B1E">
      <w:pPr>
        <w:rPr>
          <w:rFonts w:hint="eastAsia"/>
        </w:rPr>
      </w:pPr>
      <w:r>
        <w:rPr>
          <w:rFonts w:hint="eastAsia"/>
        </w:rPr>
        <w:t>“饶”字以其独特的拼音和丰富的组词形式，展现出了汉字的无穷魅力。无论是从语言学的角度还是从文化传承的角度来看，“饶”都值得我们深入研究和品味。希望通过对“饶”的了解，能让更多人感受到汉字之美，并将其发扬光大。</w:t>
      </w:r>
    </w:p>
    <w:p w14:paraId="0B38CA7F" w14:textId="77777777" w:rsidR="00F56B1E" w:rsidRDefault="00F56B1E">
      <w:pPr>
        <w:rPr>
          <w:rFonts w:hint="eastAsia"/>
        </w:rPr>
      </w:pPr>
    </w:p>
    <w:p w14:paraId="68D4CD57" w14:textId="77777777" w:rsidR="00F56B1E" w:rsidRDefault="00F56B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D7697C" w14:textId="21843AE9" w:rsidR="007653B2" w:rsidRDefault="007653B2"/>
    <w:sectPr w:rsidR="00765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3B2"/>
    <w:rsid w:val="007653B2"/>
    <w:rsid w:val="00B42149"/>
    <w:rsid w:val="00F5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E415C9-F227-4627-B60C-9A209A0CE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53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3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3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3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3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3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3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3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3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53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53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53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53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53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53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53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53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53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5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3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53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5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53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53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53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53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53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53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