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F92C" w14:textId="77777777" w:rsidR="004C7954" w:rsidRDefault="004C7954">
      <w:pPr>
        <w:rPr>
          <w:rFonts w:hint="eastAsia"/>
        </w:rPr>
      </w:pPr>
      <w:r>
        <w:rPr>
          <w:rFonts w:hint="eastAsia"/>
        </w:rPr>
        <w:t>颧肌的拼音：quán jī</w:t>
      </w:r>
    </w:p>
    <w:p w14:paraId="7D95E5B2" w14:textId="77777777" w:rsidR="004C7954" w:rsidRDefault="004C7954">
      <w:pPr>
        <w:rPr>
          <w:rFonts w:hint="eastAsia"/>
        </w:rPr>
      </w:pPr>
    </w:p>
    <w:p w14:paraId="7D00D276" w14:textId="77777777" w:rsidR="004C7954" w:rsidRDefault="004C7954">
      <w:pPr>
        <w:rPr>
          <w:rFonts w:hint="eastAsia"/>
        </w:rPr>
      </w:pPr>
      <w:r>
        <w:rPr>
          <w:rFonts w:hint="eastAsia"/>
        </w:rPr>
        <w:t>颧肌是人体面部的一块重要肌肉，位于眼眶下方和颧骨附近。它的发音为“quán jī”，是一个较为专业的解剖学术语。对于学习医学、美容或面部解剖的人来说，了解颧肌的功能和作用是非常重要的。本文将从多个角度介绍颧肌的相关知识，包括其位置、功能以及在日常生活中可能涉及的应用。</w:t>
      </w:r>
    </w:p>
    <w:p w14:paraId="6E969F0C" w14:textId="77777777" w:rsidR="004C7954" w:rsidRDefault="004C7954">
      <w:pPr>
        <w:rPr>
          <w:rFonts w:hint="eastAsia"/>
        </w:rPr>
      </w:pPr>
    </w:p>
    <w:p w14:paraId="47C717C9" w14:textId="77777777" w:rsidR="004C7954" w:rsidRDefault="004C7954">
      <w:pPr>
        <w:rPr>
          <w:rFonts w:hint="eastAsia"/>
        </w:rPr>
      </w:pPr>
    </w:p>
    <w:p w14:paraId="59CF1D23" w14:textId="77777777" w:rsidR="004C7954" w:rsidRDefault="004C7954">
      <w:pPr>
        <w:rPr>
          <w:rFonts w:hint="eastAsia"/>
        </w:rPr>
      </w:pPr>
      <w:r>
        <w:rPr>
          <w:rFonts w:hint="eastAsia"/>
        </w:rPr>
        <w:t>颧肌的位置与结构</w:t>
      </w:r>
    </w:p>
    <w:p w14:paraId="31A45B3B" w14:textId="77777777" w:rsidR="004C7954" w:rsidRDefault="004C7954">
      <w:pPr>
        <w:rPr>
          <w:rFonts w:hint="eastAsia"/>
        </w:rPr>
      </w:pPr>
    </w:p>
    <w:p w14:paraId="765B93A3" w14:textId="77777777" w:rsidR="004C7954" w:rsidRDefault="004C7954">
      <w:pPr>
        <w:rPr>
          <w:rFonts w:hint="eastAsia"/>
        </w:rPr>
      </w:pPr>
      <w:r>
        <w:rPr>
          <w:rFonts w:hint="eastAsia"/>
        </w:rPr>
        <w:t>颧肌主要分布在面颊部位，具体来说，它起始于颧骨的前部，并向后延伸至口角区域。这块肌肉分为两部分：颧大肌和颧小肌。颧大肌负责牵拉嘴角向上方移动，而颧小肌则协助完成更细微的表情动作。从解剖学角度来看，颧肌属于表情肌的一种，与周围其他肌肉如笑肌、提上唇肌等共同协作，使人类能够表达丰富的情感。</w:t>
      </w:r>
    </w:p>
    <w:p w14:paraId="38D2E6C4" w14:textId="77777777" w:rsidR="004C7954" w:rsidRDefault="004C7954">
      <w:pPr>
        <w:rPr>
          <w:rFonts w:hint="eastAsia"/>
        </w:rPr>
      </w:pPr>
    </w:p>
    <w:p w14:paraId="25C78AA2" w14:textId="77777777" w:rsidR="004C7954" w:rsidRDefault="004C7954">
      <w:pPr>
        <w:rPr>
          <w:rFonts w:hint="eastAsia"/>
        </w:rPr>
      </w:pPr>
    </w:p>
    <w:p w14:paraId="663CE828" w14:textId="77777777" w:rsidR="004C7954" w:rsidRDefault="004C7954">
      <w:pPr>
        <w:rPr>
          <w:rFonts w:hint="eastAsia"/>
        </w:rPr>
      </w:pPr>
      <w:r>
        <w:rPr>
          <w:rFonts w:hint="eastAsia"/>
        </w:rPr>
        <w:t>颧肌的功能解析</w:t>
      </w:r>
    </w:p>
    <w:p w14:paraId="17DD6BF9" w14:textId="77777777" w:rsidR="004C7954" w:rsidRDefault="004C7954">
      <w:pPr>
        <w:rPr>
          <w:rFonts w:hint="eastAsia"/>
        </w:rPr>
      </w:pPr>
    </w:p>
    <w:p w14:paraId="72947D45" w14:textId="77777777" w:rsidR="004C7954" w:rsidRDefault="004C7954">
      <w:pPr>
        <w:rPr>
          <w:rFonts w:hint="eastAsia"/>
        </w:rPr>
      </w:pPr>
      <w:r>
        <w:rPr>
          <w:rFonts w:hint="eastAsia"/>
        </w:rPr>
        <w:t>作为一块表情肌，颧肌的主要功能是帮助人们做出微笑或其他相关的面部表情。当我们露出笑容时，实际上就是颧肌在发挥作用，将嘴角向上提起，从而形成一个愉悦的表情。颧肌还参与了咀嚼过程中的一些辅助动作，比如帮助闭合嘴巴或者维持一定的张力。因此，无论是情感表达还是日常生活中的基本活动，颧肌都扮演着不可或缺的角色。</w:t>
      </w:r>
    </w:p>
    <w:p w14:paraId="413E8120" w14:textId="77777777" w:rsidR="004C7954" w:rsidRDefault="004C7954">
      <w:pPr>
        <w:rPr>
          <w:rFonts w:hint="eastAsia"/>
        </w:rPr>
      </w:pPr>
    </w:p>
    <w:p w14:paraId="2F6F68B8" w14:textId="77777777" w:rsidR="004C7954" w:rsidRDefault="004C7954">
      <w:pPr>
        <w:rPr>
          <w:rFonts w:hint="eastAsia"/>
        </w:rPr>
      </w:pPr>
    </w:p>
    <w:p w14:paraId="0E8C55D8" w14:textId="77777777" w:rsidR="004C7954" w:rsidRDefault="004C7954">
      <w:pPr>
        <w:rPr>
          <w:rFonts w:hint="eastAsia"/>
        </w:rPr>
      </w:pPr>
      <w:r>
        <w:rPr>
          <w:rFonts w:hint="eastAsia"/>
        </w:rPr>
        <w:t>颧肌与美学的关系</w:t>
      </w:r>
    </w:p>
    <w:p w14:paraId="1FB500AE" w14:textId="77777777" w:rsidR="004C7954" w:rsidRDefault="004C7954">
      <w:pPr>
        <w:rPr>
          <w:rFonts w:hint="eastAsia"/>
        </w:rPr>
      </w:pPr>
    </w:p>
    <w:p w14:paraId="56181588" w14:textId="77777777" w:rsidR="004C7954" w:rsidRDefault="004C7954">
      <w:pPr>
        <w:rPr>
          <w:rFonts w:hint="eastAsia"/>
        </w:rPr>
      </w:pPr>
      <w:r>
        <w:rPr>
          <w:rFonts w:hint="eastAsia"/>
        </w:rPr>
        <w:t>在现代医学美容领域，颧肌的重要性日益凸显。由于它直接影响到面部轮廓和笑容的美观程度，许多美容项目都会特别关注这块肌肉的状态。例如，在注射肉毒素或填充剂时，医生需要精确掌握颧肌的位置，以避免影响正常的表情功能。同时，一些面部按摩手法也会着重刺激颧肌，促进血液循环，达到紧致肌肤的效果。可以说，颧肌不仅是生理上的关键组成部分，也是美学设计的重要参考点。</w:t>
      </w:r>
    </w:p>
    <w:p w14:paraId="72EC30AE" w14:textId="77777777" w:rsidR="004C7954" w:rsidRDefault="004C7954">
      <w:pPr>
        <w:rPr>
          <w:rFonts w:hint="eastAsia"/>
        </w:rPr>
      </w:pPr>
    </w:p>
    <w:p w14:paraId="3104FF9E" w14:textId="77777777" w:rsidR="004C7954" w:rsidRDefault="004C7954">
      <w:pPr>
        <w:rPr>
          <w:rFonts w:hint="eastAsia"/>
        </w:rPr>
      </w:pPr>
    </w:p>
    <w:p w14:paraId="4EB738CF" w14:textId="77777777" w:rsidR="004C7954" w:rsidRDefault="004C7954">
      <w:pPr>
        <w:rPr>
          <w:rFonts w:hint="eastAsia"/>
        </w:rPr>
      </w:pPr>
      <w:r>
        <w:rPr>
          <w:rFonts w:hint="eastAsia"/>
        </w:rPr>
        <w:t>颧肌的健康与保养</w:t>
      </w:r>
    </w:p>
    <w:p w14:paraId="597BD316" w14:textId="77777777" w:rsidR="004C7954" w:rsidRDefault="004C7954">
      <w:pPr>
        <w:rPr>
          <w:rFonts w:hint="eastAsia"/>
        </w:rPr>
      </w:pPr>
    </w:p>
    <w:p w14:paraId="556550E4" w14:textId="77777777" w:rsidR="004C7954" w:rsidRDefault="004C7954">
      <w:pPr>
        <w:rPr>
          <w:rFonts w:hint="eastAsia"/>
        </w:rPr>
      </w:pPr>
      <w:r>
        <w:rPr>
          <w:rFonts w:hint="eastAsia"/>
        </w:rPr>
        <w:t>尽管颧肌具有强大的功能，但长期不良的生活习惯可能导致其功能退化或形态改变。例如，过度使用手机、缺乏锻炼以及压力过大都可能让颧肌变得松弛无力，进而导致面部下垂等问题。为了保持颧肌的良好状态，我们可以尝试进行一些简单的面部运动，比如吹气练习、微笑训练等。均衡饮食、充足睡眠以及定期护理皮肤也有助于维护颧肌的健康。</w:t>
      </w:r>
    </w:p>
    <w:p w14:paraId="7EED3019" w14:textId="77777777" w:rsidR="004C7954" w:rsidRDefault="004C7954">
      <w:pPr>
        <w:rPr>
          <w:rFonts w:hint="eastAsia"/>
        </w:rPr>
      </w:pPr>
    </w:p>
    <w:p w14:paraId="02B303F1" w14:textId="77777777" w:rsidR="004C7954" w:rsidRDefault="004C7954">
      <w:pPr>
        <w:rPr>
          <w:rFonts w:hint="eastAsia"/>
        </w:rPr>
      </w:pPr>
    </w:p>
    <w:p w14:paraId="3E4C74F6" w14:textId="77777777" w:rsidR="004C7954" w:rsidRDefault="004C7954">
      <w:pPr>
        <w:rPr>
          <w:rFonts w:hint="eastAsia"/>
        </w:rPr>
      </w:pPr>
      <w:r>
        <w:rPr>
          <w:rFonts w:hint="eastAsia"/>
        </w:rPr>
        <w:t>最后的总结</w:t>
      </w:r>
    </w:p>
    <w:p w14:paraId="4404FCEB" w14:textId="77777777" w:rsidR="004C7954" w:rsidRDefault="004C7954">
      <w:pPr>
        <w:rPr>
          <w:rFonts w:hint="eastAsia"/>
        </w:rPr>
      </w:pPr>
    </w:p>
    <w:p w14:paraId="38B64A67" w14:textId="77777777" w:rsidR="004C7954" w:rsidRDefault="004C7954">
      <w:pPr>
        <w:rPr>
          <w:rFonts w:hint="eastAsia"/>
        </w:rPr>
      </w:pPr>
      <w:r>
        <w:rPr>
          <w:rFonts w:hint="eastAsia"/>
        </w:rPr>
        <w:t>颧肌虽然只是面部众多肌肉中的一小部分，但它对我们的生活有着深远的影响。从语言交流到情感表达，再到个人形象塑造，颧肌的作用无处不在。通过深入了解这块肌肉的特性及其相关知识，我们不仅能更好地认识自己的身体，还能采取科学的方法来保护和提升它的功能。希望本文能为大家提供有价值的参考，让更多人关注到这一看似不起眼却至关重要的面部肌肉。</w:t>
      </w:r>
    </w:p>
    <w:p w14:paraId="75B69A05" w14:textId="77777777" w:rsidR="004C7954" w:rsidRDefault="004C7954">
      <w:pPr>
        <w:rPr>
          <w:rFonts w:hint="eastAsia"/>
        </w:rPr>
      </w:pPr>
    </w:p>
    <w:p w14:paraId="4CAD0C04" w14:textId="77777777" w:rsidR="004C7954" w:rsidRDefault="004C7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FAD9" w14:textId="1BCE194B" w:rsidR="006536B9" w:rsidRDefault="006536B9"/>
    <w:sectPr w:rsidR="0065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B9"/>
    <w:rsid w:val="004C7954"/>
    <w:rsid w:val="006536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56966-58B6-4DE2-8F64-11BEEF2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