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7420" w14:textId="77777777" w:rsidR="00F66B2F" w:rsidRDefault="00F66B2F">
      <w:pPr>
        <w:rPr>
          <w:rFonts w:hint="eastAsia"/>
        </w:rPr>
      </w:pPr>
    </w:p>
    <w:p w14:paraId="1AD26FF9" w14:textId="77777777" w:rsidR="00F66B2F" w:rsidRDefault="00F66B2F">
      <w:pPr>
        <w:rPr>
          <w:rFonts w:hint="eastAsia"/>
        </w:rPr>
      </w:pPr>
      <w:r>
        <w:rPr>
          <w:rFonts w:hint="eastAsia"/>
        </w:rPr>
        <w:t>韶濩的拼音</w:t>
      </w:r>
    </w:p>
    <w:p w14:paraId="26D9EAE7" w14:textId="77777777" w:rsidR="00F66B2F" w:rsidRDefault="00F66B2F">
      <w:pPr>
        <w:rPr>
          <w:rFonts w:hint="eastAsia"/>
        </w:rPr>
      </w:pPr>
      <w:r>
        <w:rPr>
          <w:rFonts w:hint="eastAsia"/>
        </w:rPr>
        <w:t>韶濩，读作sháo hù，是中国古代乐舞之一，主要与大禹治水成功后庆祝和平和丰收的仪式相关联。在古代文献中，它常常被提及作为一种高雅的艺术形式，代表着古代华夏文明的辉煌成就之一。韶濩不仅是一种舞蹈，也是一种音乐，反映了当时社会的文化、信仰以及艺术水平。</w:t>
      </w:r>
    </w:p>
    <w:p w14:paraId="7A74F820" w14:textId="77777777" w:rsidR="00F66B2F" w:rsidRDefault="00F66B2F">
      <w:pPr>
        <w:rPr>
          <w:rFonts w:hint="eastAsia"/>
        </w:rPr>
      </w:pPr>
    </w:p>
    <w:p w14:paraId="1F7199CB" w14:textId="77777777" w:rsidR="00F66B2F" w:rsidRDefault="00F66B2F">
      <w:pPr>
        <w:rPr>
          <w:rFonts w:hint="eastAsia"/>
        </w:rPr>
      </w:pPr>
    </w:p>
    <w:p w14:paraId="198A91D3" w14:textId="77777777" w:rsidR="00F66B2F" w:rsidRDefault="00F66B2F">
      <w:pPr>
        <w:rPr>
          <w:rFonts w:hint="eastAsia"/>
        </w:rPr>
      </w:pPr>
      <w:r>
        <w:rPr>
          <w:rFonts w:hint="eastAsia"/>
        </w:rPr>
        <w:t>历史背景</w:t>
      </w:r>
    </w:p>
    <w:p w14:paraId="5C6E3D12" w14:textId="77777777" w:rsidR="00F66B2F" w:rsidRDefault="00F66B2F">
      <w:pPr>
        <w:rPr>
          <w:rFonts w:hint="eastAsia"/>
        </w:rPr>
      </w:pPr>
      <w:r>
        <w:rPr>
          <w:rFonts w:hint="eastAsia"/>
        </w:rPr>
        <w:t>关于韶濩最早的记载可以追溯到《尚书》等古典文献中，这些古籍记录了夏朝时期的一些重要事件和文化活动。据传，大禹治水之后，为了感谢上天的帮助并祈求国家的繁荣昌盛，便举行了盛大的祭祀活动，其中就包括了韶濩之舞。随着时间的发展，韶濩逐渐成为了象征着和平、和谐与秩序的重要文化符号。</w:t>
      </w:r>
    </w:p>
    <w:p w14:paraId="38BB296B" w14:textId="77777777" w:rsidR="00F66B2F" w:rsidRDefault="00F66B2F">
      <w:pPr>
        <w:rPr>
          <w:rFonts w:hint="eastAsia"/>
        </w:rPr>
      </w:pPr>
    </w:p>
    <w:p w14:paraId="0B455B7E" w14:textId="77777777" w:rsidR="00F66B2F" w:rsidRDefault="00F66B2F">
      <w:pPr>
        <w:rPr>
          <w:rFonts w:hint="eastAsia"/>
        </w:rPr>
      </w:pPr>
    </w:p>
    <w:p w14:paraId="1B3C5B4D" w14:textId="77777777" w:rsidR="00F66B2F" w:rsidRDefault="00F66B2F">
      <w:pPr>
        <w:rPr>
          <w:rFonts w:hint="eastAsia"/>
        </w:rPr>
      </w:pPr>
      <w:r>
        <w:rPr>
          <w:rFonts w:hint="eastAsia"/>
        </w:rPr>
        <w:t>文化意义</w:t>
      </w:r>
    </w:p>
    <w:p w14:paraId="62E8A54F" w14:textId="77777777" w:rsidR="00F66B2F" w:rsidRDefault="00F66B2F">
      <w:pPr>
        <w:rPr>
          <w:rFonts w:hint="eastAsia"/>
        </w:rPr>
      </w:pPr>
      <w:r>
        <w:rPr>
          <w:rFonts w:hint="eastAsia"/>
        </w:rPr>
        <w:t>韶濩不仅仅是一个简单的娱乐活动，它承载了深厚的文化意义和社会价值。通过这种乐舞，人们表达了对自然力量的敬畏之心，以及对和谐社会生活的向往。同时，它也是教育后代尊崇传统美德的一种方式，如忠诚、勇敢、智慧等。因此，在中国古代，韶濩被看作是培养贵族子弟品德修养的重要课程之一。</w:t>
      </w:r>
    </w:p>
    <w:p w14:paraId="25E45814" w14:textId="77777777" w:rsidR="00F66B2F" w:rsidRDefault="00F66B2F">
      <w:pPr>
        <w:rPr>
          <w:rFonts w:hint="eastAsia"/>
        </w:rPr>
      </w:pPr>
    </w:p>
    <w:p w14:paraId="444D2CE2" w14:textId="77777777" w:rsidR="00F66B2F" w:rsidRDefault="00F66B2F">
      <w:pPr>
        <w:rPr>
          <w:rFonts w:hint="eastAsia"/>
        </w:rPr>
      </w:pPr>
    </w:p>
    <w:p w14:paraId="55E31331" w14:textId="77777777" w:rsidR="00F66B2F" w:rsidRDefault="00F66B2F">
      <w:pPr>
        <w:rPr>
          <w:rFonts w:hint="eastAsia"/>
        </w:rPr>
      </w:pPr>
      <w:r>
        <w:rPr>
          <w:rFonts w:hint="eastAsia"/>
        </w:rPr>
        <w:t>表演形式</w:t>
      </w:r>
    </w:p>
    <w:p w14:paraId="2F1FBACC" w14:textId="77777777" w:rsidR="00F66B2F" w:rsidRDefault="00F66B2F">
      <w:pPr>
        <w:rPr>
          <w:rFonts w:hint="eastAsia"/>
        </w:rPr>
      </w:pPr>
      <w:r>
        <w:rPr>
          <w:rFonts w:hint="eastAsia"/>
        </w:rPr>
        <w:t>关于韶濩的具体表演形式，由于年代久远，详细的信息已经难以考证。但从现有资料来看，它的表演可能结合了歌唱、舞蹈和乐器演奏等多种元素。参与表演的人数众多，场面宏大壮观，旨在营造出一种神圣而庄重的氛围。服饰方面，则会根据不同的角色特点进行精心设计，以体现出古代华夏民族的独特审美观。</w:t>
      </w:r>
    </w:p>
    <w:p w14:paraId="1DCC482F" w14:textId="77777777" w:rsidR="00F66B2F" w:rsidRDefault="00F66B2F">
      <w:pPr>
        <w:rPr>
          <w:rFonts w:hint="eastAsia"/>
        </w:rPr>
      </w:pPr>
    </w:p>
    <w:p w14:paraId="51F11426" w14:textId="77777777" w:rsidR="00F66B2F" w:rsidRDefault="00F66B2F">
      <w:pPr>
        <w:rPr>
          <w:rFonts w:hint="eastAsia"/>
        </w:rPr>
      </w:pPr>
    </w:p>
    <w:p w14:paraId="6E884A82" w14:textId="77777777" w:rsidR="00F66B2F" w:rsidRDefault="00F66B2F">
      <w:pPr>
        <w:rPr>
          <w:rFonts w:hint="eastAsia"/>
        </w:rPr>
      </w:pPr>
      <w:r>
        <w:rPr>
          <w:rFonts w:hint="eastAsia"/>
        </w:rPr>
        <w:t>现代影响</w:t>
      </w:r>
    </w:p>
    <w:p w14:paraId="65125F3E" w14:textId="77777777" w:rsidR="00F66B2F" w:rsidRDefault="00F66B2F">
      <w:pPr>
        <w:rPr>
          <w:rFonts w:hint="eastAsia"/>
        </w:rPr>
      </w:pPr>
      <w:r>
        <w:rPr>
          <w:rFonts w:hint="eastAsia"/>
        </w:rPr>
        <w:t>尽管韶濩作为古代文化的一部分已经远离了现代社会，但它所蕴含的精神内涵依然具有重要的现实意义。今天，我们可以通过各种方式来纪念和传承这一文化遗产，比如举办相关的文化节庆活动、开展学术研究等。一些艺术家也在尝试将传统元素融入现代作品之中，让古老的文化焕发出新的活力。</w:t>
      </w:r>
    </w:p>
    <w:p w14:paraId="098E9B22" w14:textId="77777777" w:rsidR="00F66B2F" w:rsidRDefault="00F66B2F">
      <w:pPr>
        <w:rPr>
          <w:rFonts w:hint="eastAsia"/>
        </w:rPr>
      </w:pPr>
    </w:p>
    <w:p w14:paraId="00D62397" w14:textId="77777777" w:rsidR="00F66B2F" w:rsidRDefault="00F66B2F">
      <w:pPr>
        <w:rPr>
          <w:rFonts w:hint="eastAsia"/>
        </w:rPr>
      </w:pPr>
    </w:p>
    <w:p w14:paraId="14483792" w14:textId="77777777" w:rsidR="00F66B2F" w:rsidRDefault="00F66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4F067" w14:textId="32201812" w:rsidR="00226BF4" w:rsidRDefault="00226BF4"/>
    <w:sectPr w:rsidR="00226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F4"/>
    <w:rsid w:val="00226BF4"/>
    <w:rsid w:val="00B42149"/>
    <w:rsid w:val="00F6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575C3-183C-47EF-ADD0-A17AB243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