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A1E0C" w14:textId="77777777" w:rsidR="000D6DA9" w:rsidRDefault="000D6DA9">
      <w:pPr>
        <w:rPr>
          <w:rFonts w:hint="eastAsia"/>
        </w:rPr>
      </w:pPr>
      <w:r>
        <w:rPr>
          <w:rFonts w:hint="eastAsia"/>
        </w:rPr>
        <w:t>面露难色的拼音怎么写的</w:t>
      </w:r>
    </w:p>
    <w:p w14:paraId="3DF9CD8B" w14:textId="77777777" w:rsidR="000D6DA9" w:rsidRDefault="000D6DA9">
      <w:pPr>
        <w:rPr>
          <w:rFonts w:hint="eastAsia"/>
        </w:rPr>
      </w:pPr>
      <w:r>
        <w:rPr>
          <w:rFonts w:hint="eastAsia"/>
        </w:rPr>
        <w:t>在汉语的世界里，每个字词都有其独特的发音，这些发音通过汉语拼音系统被准确地记录下来。当提到“面露难色”这四个字时，我们不禁要问，它们的拼音究竟是如何书写的呢？让我们逐一了解这几个汉字的拼音。</w:t>
      </w:r>
    </w:p>
    <w:p w14:paraId="7F5717E4" w14:textId="77777777" w:rsidR="000D6DA9" w:rsidRDefault="000D6DA9">
      <w:pPr>
        <w:rPr>
          <w:rFonts w:hint="eastAsia"/>
        </w:rPr>
      </w:pPr>
    </w:p>
    <w:p w14:paraId="6DD19CEC" w14:textId="77777777" w:rsidR="000D6DA9" w:rsidRDefault="000D6DA9">
      <w:pPr>
        <w:rPr>
          <w:rFonts w:hint="eastAsia"/>
        </w:rPr>
      </w:pPr>
    </w:p>
    <w:p w14:paraId="080525DE" w14:textId="77777777" w:rsidR="000D6DA9" w:rsidRDefault="000D6DA9">
      <w:pPr>
        <w:rPr>
          <w:rFonts w:hint="eastAsia"/>
        </w:rPr>
      </w:pPr>
      <w:r>
        <w:rPr>
          <w:rFonts w:hint="eastAsia"/>
        </w:rPr>
        <w:t>解析“面”的拼音</w:t>
      </w:r>
    </w:p>
    <w:p w14:paraId="7E8B7DD7" w14:textId="77777777" w:rsidR="000D6DA9" w:rsidRDefault="000D6DA9">
      <w:pPr>
        <w:rPr>
          <w:rFonts w:hint="eastAsia"/>
        </w:rPr>
      </w:pPr>
      <w:r>
        <w:rPr>
          <w:rFonts w:hint="eastAsia"/>
        </w:rPr>
        <w:t>“面”这个字的拼音是 “miàn”。它是一个多音字，在不同的语境中可以有不同的含义，但在这里，指的是人的脸部或表情，所以采用第四声。当我们说某人“面露难色”时，就是指这个人脸上呈现出一种困难或者不愉快的表情。</w:t>
      </w:r>
    </w:p>
    <w:p w14:paraId="49E38E09" w14:textId="77777777" w:rsidR="000D6DA9" w:rsidRDefault="000D6DA9">
      <w:pPr>
        <w:rPr>
          <w:rFonts w:hint="eastAsia"/>
        </w:rPr>
      </w:pPr>
    </w:p>
    <w:p w14:paraId="015D1C90" w14:textId="77777777" w:rsidR="000D6DA9" w:rsidRDefault="000D6DA9">
      <w:pPr>
        <w:rPr>
          <w:rFonts w:hint="eastAsia"/>
        </w:rPr>
      </w:pPr>
    </w:p>
    <w:p w14:paraId="3FB0CC69" w14:textId="77777777" w:rsidR="000D6DA9" w:rsidRDefault="000D6DA9">
      <w:pPr>
        <w:rPr>
          <w:rFonts w:hint="eastAsia"/>
        </w:rPr>
      </w:pPr>
      <w:r>
        <w:rPr>
          <w:rFonts w:hint="eastAsia"/>
        </w:rPr>
        <w:t>解读“露”的拼音</w:t>
      </w:r>
    </w:p>
    <w:p w14:paraId="711AD7B4" w14:textId="77777777" w:rsidR="000D6DA9" w:rsidRDefault="000D6DA9">
      <w:pPr>
        <w:rPr>
          <w:rFonts w:hint="eastAsia"/>
        </w:rPr>
      </w:pPr>
      <w:r>
        <w:rPr>
          <w:rFonts w:hint="eastAsia"/>
        </w:rPr>
        <w:t>接下来，“露”字的拼音是 “lù”，它同样有多重意义和读音。在这个成语中，“露”表示显露、呈现的意思，因此应该使用去声（第四声）。这个词描绘了情感或状态从内部显现到外部的过程。</w:t>
      </w:r>
    </w:p>
    <w:p w14:paraId="6E1F6BF7" w14:textId="77777777" w:rsidR="000D6DA9" w:rsidRDefault="000D6DA9">
      <w:pPr>
        <w:rPr>
          <w:rFonts w:hint="eastAsia"/>
        </w:rPr>
      </w:pPr>
    </w:p>
    <w:p w14:paraId="64587516" w14:textId="77777777" w:rsidR="000D6DA9" w:rsidRDefault="000D6DA9">
      <w:pPr>
        <w:rPr>
          <w:rFonts w:hint="eastAsia"/>
        </w:rPr>
      </w:pPr>
    </w:p>
    <w:p w14:paraId="3C1FFFBA" w14:textId="77777777" w:rsidR="000D6DA9" w:rsidRDefault="000D6DA9">
      <w:pPr>
        <w:rPr>
          <w:rFonts w:hint="eastAsia"/>
        </w:rPr>
      </w:pPr>
      <w:r>
        <w:rPr>
          <w:rFonts w:hint="eastAsia"/>
        </w:rPr>
        <w:t>理解“难”的拼音</w:t>
      </w:r>
    </w:p>
    <w:p w14:paraId="19C2D9B1" w14:textId="77777777" w:rsidR="000D6DA9" w:rsidRDefault="000D6DA9">
      <w:pPr>
        <w:rPr>
          <w:rFonts w:hint="eastAsia"/>
        </w:rPr>
      </w:pPr>
      <w:r>
        <w:rPr>
          <w:rFonts w:hint="eastAsia"/>
        </w:rPr>
        <w:t>“难”字的拼音为 “nán”，这里用的是第二声，意味着困难、不容易。当一个人面对挑战或是感到不适的时候，他们可能会表现出这种情绪上的挣扎，而这就是“难色”的一部分。</w:t>
      </w:r>
    </w:p>
    <w:p w14:paraId="456261DB" w14:textId="77777777" w:rsidR="000D6DA9" w:rsidRDefault="000D6DA9">
      <w:pPr>
        <w:rPr>
          <w:rFonts w:hint="eastAsia"/>
        </w:rPr>
      </w:pPr>
    </w:p>
    <w:p w14:paraId="3A4CE11E" w14:textId="77777777" w:rsidR="000D6DA9" w:rsidRDefault="000D6DA9">
      <w:pPr>
        <w:rPr>
          <w:rFonts w:hint="eastAsia"/>
        </w:rPr>
      </w:pPr>
    </w:p>
    <w:p w14:paraId="6C55D5F1" w14:textId="77777777" w:rsidR="000D6DA9" w:rsidRDefault="000D6DA9">
      <w:pPr>
        <w:rPr>
          <w:rFonts w:hint="eastAsia"/>
        </w:rPr>
      </w:pPr>
      <w:r>
        <w:rPr>
          <w:rFonts w:hint="eastAsia"/>
        </w:rPr>
        <w:t>剖析“色”的拼音</w:t>
      </w:r>
    </w:p>
    <w:p w14:paraId="1A62986C" w14:textId="77777777" w:rsidR="000D6DA9" w:rsidRDefault="000D6DA9">
      <w:pPr>
        <w:rPr>
          <w:rFonts w:hint="eastAsia"/>
        </w:rPr>
      </w:pPr>
      <w:r>
        <w:rPr>
          <w:rFonts w:hint="eastAsia"/>
        </w:rPr>
        <w:t>“色”字的拼音是 “sè”，同样是第四声。在中文里，“色”通常与视觉相关联，可以指颜色，也可以指表情或脸色。在此处，“色”指的是人的面部表情所传达的情绪。</w:t>
      </w:r>
    </w:p>
    <w:p w14:paraId="2BE6FAD8" w14:textId="77777777" w:rsidR="000D6DA9" w:rsidRDefault="000D6DA9">
      <w:pPr>
        <w:rPr>
          <w:rFonts w:hint="eastAsia"/>
        </w:rPr>
      </w:pPr>
    </w:p>
    <w:p w14:paraId="35B9AAC3" w14:textId="77777777" w:rsidR="000D6DA9" w:rsidRDefault="000D6DA9">
      <w:pPr>
        <w:rPr>
          <w:rFonts w:hint="eastAsia"/>
        </w:rPr>
      </w:pPr>
    </w:p>
    <w:p w14:paraId="37D1FC16" w14:textId="77777777" w:rsidR="000D6DA9" w:rsidRDefault="000D6DA9">
      <w:pPr>
        <w:rPr>
          <w:rFonts w:hint="eastAsia"/>
        </w:rPr>
      </w:pPr>
      <w:r>
        <w:rPr>
          <w:rFonts w:hint="eastAsia"/>
        </w:rPr>
        <w:t>最后的总结“面露难色”的拼音书写</w:t>
      </w:r>
    </w:p>
    <w:p w14:paraId="35E2F97F" w14:textId="77777777" w:rsidR="000D6DA9" w:rsidRDefault="000D6DA9">
      <w:pPr>
        <w:rPr>
          <w:rFonts w:hint="eastAsia"/>
        </w:rPr>
      </w:pPr>
      <w:r>
        <w:rPr>
          <w:rFonts w:hint="eastAsia"/>
        </w:rPr>
        <w:t>“面露难色”的正确拼音书写方式是 “miàn lù nán sè”。这个短语用来形容一个人因为某些原因而显现出不安、不满或者是困惑的表情。在日常交流中，人们会使用这样的表达来形象地描述他人的情感反应。学习正确的拼音不仅有助于提高语言表达能力，而且对于深入理解和掌握中华文化也有着不可忽视的重要性。</w:t>
      </w:r>
    </w:p>
    <w:p w14:paraId="5A9636B7" w14:textId="77777777" w:rsidR="000D6DA9" w:rsidRDefault="000D6DA9">
      <w:pPr>
        <w:rPr>
          <w:rFonts w:hint="eastAsia"/>
        </w:rPr>
      </w:pPr>
    </w:p>
    <w:p w14:paraId="42407738" w14:textId="77777777" w:rsidR="000D6DA9" w:rsidRDefault="000D6DA9">
      <w:pPr>
        <w:rPr>
          <w:rFonts w:hint="eastAsia"/>
        </w:rPr>
      </w:pPr>
    </w:p>
    <w:p w14:paraId="00F5F50A" w14:textId="77777777" w:rsidR="000D6DA9" w:rsidRDefault="000D6DA9">
      <w:pPr>
        <w:rPr>
          <w:rFonts w:hint="eastAsia"/>
        </w:rPr>
      </w:pPr>
      <w:r>
        <w:rPr>
          <w:rFonts w:hint="eastAsia"/>
        </w:rPr>
        <w:t>拼音的重要性</w:t>
      </w:r>
    </w:p>
    <w:p w14:paraId="5C9DF686" w14:textId="77777777" w:rsidR="000D6DA9" w:rsidRDefault="000D6DA9">
      <w:pPr>
        <w:rPr>
          <w:rFonts w:hint="eastAsia"/>
        </w:rPr>
      </w:pPr>
      <w:r>
        <w:rPr>
          <w:rFonts w:hint="eastAsia"/>
        </w:rPr>
        <w:t>汉语拼音作为学习汉语的重要工具，对于初学者来说尤其关键。它是帮助人们正确发音、认读汉字以及理解词语意思的基础。无论是对国内的学生还是国际友人而言，掌握好汉语拼音都是通向流利中文表达的一把钥匙。同时，随着全球范围内汉语热的持续升温，越来越多的人开始重视起汉语拼音的学习，希望通过这一桥梁更好地接触和了解中国文化。</w:t>
      </w:r>
    </w:p>
    <w:p w14:paraId="3C34634A" w14:textId="77777777" w:rsidR="000D6DA9" w:rsidRDefault="000D6DA9">
      <w:pPr>
        <w:rPr>
          <w:rFonts w:hint="eastAsia"/>
        </w:rPr>
      </w:pPr>
    </w:p>
    <w:p w14:paraId="4CA878ED" w14:textId="77777777" w:rsidR="000D6DA9" w:rsidRDefault="000D6D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054AAC" w14:textId="40D1D36B" w:rsidR="00385F65" w:rsidRDefault="00385F65"/>
    <w:sectPr w:rsidR="00385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65"/>
    <w:rsid w:val="000D6DA9"/>
    <w:rsid w:val="00385F6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824A0-9D81-433D-B2B8-3641BBA3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F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F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F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F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F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F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F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F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F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F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F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F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F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F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F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F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F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F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F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F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F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F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F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